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6A0F" w:rsidRPr="00FC17FB" w:rsidRDefault="00666A0F" w:rsidP="00275CB4">
      <w:pPr>
        <w:ind w:firstLine="284"/>
        <w:jc w:val="right"/>
        <w:rPr>
          <w:b/>
          <w:bCs/>
          <w:color w:val="FF0000"/>
        </w:rPr>
      </w:pPr>
      <w:permStart w:id="1674518999" w:edGrp="everyone"/>
      <w:permEnd w:id="1674518999"/>
    </w:p>
    <w:p w:rsidR="00E60E88" w:rsidRPr="00FC17FB" w:rsidRDefault="007B6F5F" w:rsidP="00E60E88">
      <w:pPr>
        <w:ind w:firstLine="284"/>
        <w:jc w:val="center"/>
        <w:rPr>
          <w:b/>
          <w:bCs/>
        </w:rPr>
      </w:pPr>
      <w:r w:rsidRPr="00FC17FB">
        <w:rPr>
          <w:b/>
          <w:bCs/>
        </w:rPr>
        <w:t xml:space="preserve">ДОГОВОР ПОДРЯДА </w:t>
      </w:r>
      <w:permStart w:id="1281053666" w:edGrp="everyone"/>
      <w:r w:rsidR="00E60E88" w:rsidRPr="00FC17FB">
        <w:rPr>
          <w:b/>
          <w:bCs/>
        </w:rPr>
        <w:t>№ ________</w:t>
      </w:r>
      <w:permEnd w:id="1281053666"/>
    </w:p>
    <w:p w:rsidR="00EE7C8F" w:rsidRPr="00FC17FB" w:rsidRDefault="0095190F" w:rsidP="00EE7C8F">
      <w:pPr>
        <w:jc w:val="center"/>
        <w:rPr>
          <w:b/>
          <w:bCs/>
          <w:i/>
          <w:iCs/>
          <w:color w:val="FF0000"/>
        </w:rPr>
      </w:pPr>
      <w:permStart w:id="1828258891" w:edGrp="everyone"/>
      <w:r>
        <w:rPr>
          <w:b/>
          <w:bCs/>
          <w:i/>
          <w:iCs/>
          <w:color w:val="000000"/>
        </w:rPr>
        <w:t>н</w:t>
      </w:r>
      <w:r w:rsidR="00B92936">
        <w:rPr>
          <w:b/>
          <w:bCs/>
          <w:i/>
          <w:iCs/>
          <w:color w:val="000000"/>
        </w:rPr>
        <w:t>а</w:t>
      </w:r>
      <w:r>
        <w:rPr>
          <w:b/>
          <w:bCs/>
          <w:i/>
          <w:iCs/>
          <w:color w:val="000000"/>
        </w:rPr>
        <w:t xml:space="preserve"> выполнение </w:t>
      </w:r>
      <w:r w:rsidR="005210AB" w:rsidRPr="005210AB">
        <w:rPr>
          <w:b/>
          <w:bCs/>
          <w:i/>
          <w:iCs/>
          <w:color w:val="000000"/>
        </w:rPr>
        <w:t>работ по устройству и наладке сетей связи, пожарной сигнализации</w:t>
      </w:r>
      <w:r w:rsidR="001813CE">
        <w:rPr>
          <w:b/>
          <w:bCs/>
          <w:i/>
          <w:iCs/>
          <w:color w:val="000000"/>
        </w:rPr>
        <w:t>,</w:t>
      </w:r>
      <w:r w:rsidR="005210AB" w:rsidRPr="005210AB">
        <w:rPr>
          <w:b/>
          <w:bCs/>
          <w:i/>
          <w:iCs/>
          <w:color w:val="000000"/>
        </w:rPr>
        <w:t xml:space="preserve"> систем видеонаблюдения</w:t>
      </w:r>
      <w:r w:rsidR="001813CE">
        <w:rPr>
          <w:b/>
          <w:bCs/>
          <w:i/>
          <w:iCs/>
          <w:color w:val="000000"/>
        </w:rPr>
        <w:t xml:space="preserve"> и </w:t>
      </w:r>
      <w:proofErr w:type="spellStart"/>
      <w:r w:rsidR="001813CE">
        <w:rPr>
          <w:b/>
          <w:bCs/>
          <w:i/>
          <w:iCs/>
          <w:color w:val="000000"/>
        </w:rPr>
        <w:t>автотизации</w:t>
      </w:r>
      <w:proofErr w:type="spellEnd"/>
    </w:p>
    <w:permEnd w:id="1828258891"/>
    <w:p w:rsidR="004054A4" w:rsidRPr="00FC17FB" w:rsidRDefault="004054A4" w:rsidP="004054A4">
      <w:pPr>
        <w:jc w:val="center"/>
        <w:rPr>
          <w:b/>
          <w:bCs/>
          <w:i/>
          <w:iCs/>
          <w:color w:val="000000"/>
        </w:rPr>
      </w:pPr>
    </w:p>
    <w:p w:rsidR="00E60E88" w:rsidRPr="009A795C" w:rsidRDefault="006D599E" w:rsidP="00E60E88">
      <w:pPr>
        <w:shd w:val="clear" w:color="auto" w:fill="FFFFFF"/>
        <w:ind w:firstLine="709"/>
        <w:jc w:val="both"/>
      </w:pPr>
      <w:permStart w:id="1361991484" w:edGrp="everyone"/>
      <w:r>
        <w:t xml:space="preserve">г. Кингисепп </w:t>
      </w:r>
      <w:r w:rsidR="00E60E88">
        <w:t>______</w:t>
      </w:r>
      <w:permEnd w:id="1361991484"/>
      <w:r w:rsidR="00E60E88">
        <w:t>______________</w:t>
      </w:r>
      <w:r w:rsidR="00E60E88" w:rsidRPr="009A795C">
        <w:t>___________________</w:t>
      </w:r>
      <w:proofErr w:type="gramStart"/>
      <w:r w:rsidR="00E60E88" w:rsidRPr="009A795C">
        <w:t>_</w:t>
      </w:r>
      <w:permStart w:id="1859064188" w:edGrp="everyone"/>
      <w:r w:rsidR="00E60E88" w:rsidRPr="009A795C">
        <w:t>«</w:t>
      </w:r>
      <w:proofErr w:type="gramEnd"/>
      <w:r w:rsidR="00E60E88" w:rsidRPr="009A795C">
        <w:t xml:space="preserve">____» ________ 20__ года </w:t>
      </w:r>
      <w:permEnd w:id="1859064188"/>
    </w:p>
    <w:p w:rsidR="00E60E88" w:rsidRPr="009A795C" w:rsidRDefault="00E60E88" w:rsidP="00E60E88">
      <w:pPr>
        <w:shd w:val="clear" w:color="auto" w:fill="FFFFFF"/>
        <w:ind w:firstLine="709"/>
        <w:jc w:val="both"/>
      </w:pPr>
    </w:p>
    <w:p w:rsidR="00E60E88" w:rsidRPr="009A795C" w:rsidRDefault="00E60E88" w:rsidP="00E60E88">
      <w:pPr>
        <w:shd w:val="clear" w:color="auto" w:fill="FFFFFF"/>
        <w:ind w:firstLine="709"/>
        <w:jc w:val="both"/>
      </w:pPr>
    </w:p>
    <w:p w:rsidR="00E60E88" w:rsidRPr="009A795C" w:rsidRDefault="006D599E" w:rsidP="00E60E88">
      <w:pPr>
        <w:shd w:val="clear" w:color="auto" w:fill="FFFFFF"/>
        <w:ind w:firstLine="709"/>
        <w:jc w:val="both"/>
      </w:pPr>
      <w:permStart w:id="333793888" w:edGrp="everyone"/>
      <w:r w:rsidRPr="00A70EFD">
        <w:t>Общество с ограниченной ответственностью «</w:t>
      </w:r>
      <w:proofErr w:type="spellStart"/>
      <w:r w:rsidRPr="00A70EFD">
        <w:t>ЕвроХим</w:t>
      </w:r>
      <w:proofErr w:type="spellEnd"/>
      <w:r w:rsidRPr="00A70EFD">
        <w:t xml:space="preserve"> Терминал Усть-Луга» (ООО «ЕТУ»</w:t>
      </w:r>
      <w:r>
        <w:t>)</w:t>
      </w:r>
      <w:permEnd w:id="333793888"/>
      <w:r w:rsidR="00E60E88" w:rsidRPr="009A795C">
        <w:t xml:space="preserve"> именуемое в дальнейшем </w:t>
      </w:r>
      <w:r w:rsidR="00E60E88" w:rsidRPr="009A795C">
        <w:rPr>
          <w:b/>
        </w:rPr>
        <w:t>«Заказчик»</w:t>
      </w:r>
      <w:r w:rsidR="00E60E88" w:rsidRPr="009A795C">
        <w:t>, в лице_</w:t>
      </w:r>
      <w:permStart w:id="1526495328" w:edGrp="everyone"/>
      <w:r>
        <w:rPr>
          <w:sz w:val="22"/>
          <w:szCs w:val="22"/>
        </w:rPr>
        <w:t>р</w:t>
      </w:r>
      <w:r w:rsidRPr="009D1AB6">
        <w:rPr>
          <w:sz w:val="22"/>
          <w:szCs w:val="22"/>
        </w:rPr>
        <w:t>уководителя проектного офиса Гуляева Евгения Валерьевича</w:t>
      </w:r>
      <w:permEnd w:id="1526495328"/>
      <w:r w:rsidR="00E60E88" w:rsidRPr="009A795C">
        <w:rPr>
          <w:b/>
        </w:rPr>
        <w:t xml:space="preserve"> </w:t>
      </w:r>
      <w:r w:rsidR="00E60E88" w:rsidRPr="009A795C">
        <w:t xml:space="preserve">действующего на основании </w:t>
      </w:r>
      <w:permStart w:id="1482638132" w:edGrp="everyone"/>
      <w:r w:rsidRPr="009D1AB6">
        <w:rPr>
          <w:sz w:val="22"/>
          <w:szCs w:val="22"/>
        </w:rPr>
        <w:t>доверенности №25/3 от 10.02.2025</w:t>
      </w:r>
      <w:r>
        <w:rPr>
          <w:sz w:val="22"/>
          <w:szCs w:val="22"/>
        </w:rPr>
        <w:t xml:space="preserve"> </w:t>
      </w:r>
      <w:proofErr w:type="gramStart"/>
      <w:r w:rsidRPr="009D1AB6">
        <w:rPr>
          <w:sz w:val="22"/>
          <w:szCs w:val="22"/>
        </w:rPr>
        <w:t>г</w:t>
      </w:r>
      <w:r w:rsidRPr="009A795C">
        <w:t xml:space="preserve"> </w:t>
      </w:r>
      <w:permEnd w:id="1482638132"/>
      <w:r w:rsidR="00E60E88" w:rsidRPr="009A795C">
        <w:t>,</w:t>
      </w:r>
      <w:proofErr w:type="gramEnd"/>
      <w:r w:rsidR="00E60E88" w:rsidRPr="009A795C">
        <w:t xml:space="preserve"> с одной стороны, и</w:t>
      </w:r>
    </w:p>
    <w:p w:rsidR="00E60E88" w:rsidRPr="009A795C" w:rsidRDefault="00E60E88" w:rsidP="00E60E88">
      <w:pPr>
        <w:shd w:val="clear" w:color="auto" w:fill="FFFFFF"/>
        <w:ind w:firstLine="709"/>
        <w:jc w:val="both"/>
      </w:pPr>
      <w:r w:rsidRPr="009A795C">
        <w:t xml:space="preserve"> </w:t>
      </w:r>
      <w:permStart w:id="466251910" w:edGrp="everyone"/>
      <w:r w:rsidRPr="009A795C">
        <w:t>______________________,</w:t>
      </w:r>
      <w:permEnd w:id="466251910"/>
      <w:r w:rsidRPr="009A795C">
        <w:t xml:space="preserve"> именуемое в дальнейшем </w:t>
      </w:r>
      <w:r w:rsidRPr="009A795C">
        <w:rPr>
          <w:b/>
        </w:rPr>
        <w:t>«Подрядчик»</w:t>
      </w:r>
      <w:r w:rsidRPr="009A795C">
        <w:t xml:space="preserve">, в лице </w:t>
      </w:r>
      <w:permStart w:id="546324778" w:edGrp="everyone"/>
      <w:r w:rsidRPr="009A795C">
        <w:t>______________________</w:t>
      </w:r>
      <w:r w:rsidRPr="005E5369">
        <w:t>_______________,</w:t>
      </w:r>
      <w:permEnd w:id="546324778"/>
      <w:r w:rsidRPr="005E5369">
        <w:t xml:space="preserve"> действующего </w:t>
      </w:r>
      <w:r w:rsidRPr="009A795C">
        <w:t xml:space="preserve">на основании </w:t>
      </w:r>
      <w:permStart w:id="457274846" w:edGrp="everyone"/>
      <w:r w:rsidRPr="009A795C">
        <w:t>____________</w:t>
      </w:r>
      <w:permEnd w:id="457274846"/>
      <w:r w:rsidRPr="009A795C">
        <w:t xml:space="preserve">, с другой стороны, далее именуемые «Стороны», заключили настоящий </w:t>
      </w:r>
      <w:r w:rsidR="006A38B0">
        <w:t>Д</w:t>
      </w:r>
      <w:r w:rsidRPr="009A795C">
        <w:t xml:space="preserve">оговор подряда </w:t>
      </w:r>
      <w:permStart w:id="1326595684" w:edGrp="everyone"/>
      <w:r w:rsidR="0095190F" w:rsidRPr="0095190F">
        <w:t>на выполнение работ по монтажу технологических трубопроводов</w:t>
      </w:r>
      <w:r w:rsidRPr="009A795C">
        <w:t xml:space="preserve"> </w:t>
      </w:r>
      <w:permEnd w:id="1326595684"/>
      <w:r w:rsidRPr="009A795C">
        <w:t>(далее – Договор) о нижеследующем:</w:t>
      </w:r>
    </w:p>
    <w:p w:rsidR="00F05834" w:rsidRPr="00FC17FB" w:rsidRDefault="00F05834" w:rsidP="00EE7C8F">
      <w:pPr>
        <w:shd w:val="clear" w:color="auto" w:fill="FFFFFF"/>
        <w:jc w:val="both"/>
      </w:pPr>
    </w:p>
    <w:p w:rsidR="00257AD2" w:rsidRPr="00FC17FB" w:rsidRDefault="00272B07" w:rsidP="007F79A1">
      <w:pPr>
        <w:spacing w:before="120" w:after="120"/>
        <w:jc w:val="center"/>
      </w:pPr>
      <w:r w:rsidRPr="00FC17FB">
        <w:rPr>
          <w:b/>
        </w:rPr>
        <w:t>1. ПРЕДМЕТ ДОГОВОРА</w:t>
      </w:r>
    </w:p>
    <w:p w:rsidR="00D541B3" w:rsidRDefault="004054A4" w:rsidP="00E07FB8">
      <w:pPr>
        <w:shd w:val="clear" w:color="auto" w:fill="FFFFFF"/>
        <w:ind w:firstLine="567"/>
        <w:jc w:val="both"/>
      </w:pPr>
      <w:r w:rsidRPr="00FC17FB">
        <w:t>1.1.</w:t>
      </w:r>
      <w:r w:rsidR="003C4CAD" w:rsidRPr="00FC17FB">
        <w:t xml:space="preserve"> </w:t>
      </w:r>
      <w:r w:rsidRPr="00FC17FB">
        <w:t>Подрядчик обязуется</w:t>
      </w:r>
      <w:r w:rsidR="00937D12" w:rsidRPr="00FC17FB">
        <w:t xml:space="preserve"> в установленный Д</w:t>
      </w:r>
      <w:r w:rsidR="0064002A" w:rsidRPr="00FC17FB">
        <w:t>оговором срок</w:t>
      </w:r>
      <w:r w:rsidRPr="00FC17FB">
        <w:t xml:space="preserve"> </w:t>
      </w:r>
      <w:r w:rsidR="004C633B" w:rsidRPr="00FC17FB">
        <w:t xml:space="preserve">по </w:t>
      </w:r>
      <w:r w:rsidR="007D1E50" w:rsidRPr="00FC17FB">
        <w:t>З</w:t>
      </w:r>
      <w:r w:rsidR="004C633B" w:rsidRPr="00FC17FB">
        <w:t xml:space="preserve">аданию Заказчика </w:t>
      </w:r>
      <w:permStart w:id="1754998872" w:edGrp="everyone"/>
      <w:r w:rsidR="00937D12" w:rsidRPr="00FC17FB">
        <w:t>(Приложение №</w:t>
      </w:r>
      <w:r w:rsidR="006D599E">
        <w:t>1</w:t>
      </w:r>
      <w:r w:rsidR="00937D12" w:rsidRPr="00FC17FB">
        <w:t>)</w:t>
      </w:r>
      <w:permEnd w:id="1754998872"/>
      <w:r w:rsidR="00937D12" w:rsidRPr="00FC17FB">
        <w:t xml:space="preserve"> </w:t>
      </w:r>
      <w:r w:rsidRPr="00FC17FB">
        <w:t xml:space="preserve">выполнить </w:t>
      </w:r>
      <w:permStart w:id="115037309" w:edGrp="everyone"/>
      <w:r w:rsidR="005210AB">
        <w:rPr>
          <w:szCs w:val="22"/>
        </w:rPr>
        <w:t>комплекс</w:t>
      </w:r>
      <w:r w:rsidR="005210AB" w:rsidRPr="005210AB">
        <w:rPr>
          <w:szCs w:val="22"/>
        </w:rPr>
        <w:t xml:space="preserve"> работ по устройству и наладке сетей связи, пожарной сигнализации</w:t>
      </w:r>
      <w:r w:rsidR="001813CE">
        <w:rPr>
          <w:szCs w:val="22"/>
        </w:rPr>
        <w:t xml:space="preserve">, </w:t>
      </w:r>
      <w:r w:rsidR="005210AB" w:rsidRPr="005210AB">
        <w:rPr>
          <w:szCs w:val="22"/>
        </w:rPr>
        <w:t>систем видеонаблюдения</w:t>
      </w:r>
      <w:r w:rsidR="001813CE">
        <w:rPr>
          <w:szCs w:val="22"/>
        </w:rPr>
        <w:t xml:space="preserve"> и автоматизации</w:t>
      </w:r>
      <w:r w:rsidR="005210AB" w:rsidRPr="005210AB">
        <w:rPr>
          <w:szCs w:val="22"/>
        </w:rPr>
        <w:t xml:space="preserve"> на объекте «Терминал по перевалке минеральных удобрений в МТП Усть-Луга. Перевалка аммиака. 3 этап»</w:t>
      </w:r>
      <w:r w:rsidR="0095190F">
        <w:t>.</w:t>
      </w:r>
      <w:r w:rsidR="00887134">
        <w:t xml:space="preserve"> </w:t>
      </w:r>
      <w:permEnd w:id="115037309"/>
      <w:r w:rsidR="00EF7920">
        <w:t xml:space="preserve"> </w:t>
      </w:r>
      <w:r w:rsidR="00937D12" w:rsidRPr="00FC17FB">
        <w:t xml:space="preserve">по адресу: </w:t>
      </w:r>
      <w:permStart w:id="217461579" w:edGrp="everyone"/>
      <w:r w:rsidR="006D599E" w:rsidRPr="0075476F">
        <w:t xml:space="preserve">РФ, Ленинградская область, </w:t>
      </w:r>
      <w:proofErr w:type="spellStart"/>
      <w:r w:rsidR="006D599E" w:rsidRPr="0075476F">
        <w:t>Кингисеппский</w:t>
      </w:r>
      <w:proofErr w:type="spellEnd"/>
      <w:r w:rsidR="006D599E" w:rsidRPr="0075476F">
        <w:t xml:space="preserve"> муниципальный район, </w:t>
      </w:r>
      <w:proofErr w:type="spellStart"/>
      <w:r w:rsidR="006D599E" w:rsidRPr="0075476F">
        <w:t>Вистинское</w:t>
      </w:r>
      <w:proofErr w:type="spellEnd"/>
      <w:r w:rsidR="006D599E" w:rsidRPr="0075476F">
        <w:t xml:space="preserve"> сельское поселение, Морской торговый порта Усть-Луга, Комплексы генеральных грузов</w:t>
      </w:r>
      <w:r w:rsidR="006D599E">
        <w:t>.</w:t>
      </w:r>
      <w:permEnd w:id="217461579"/>
      <w:r w:rsidR="00937D12" w:rsidRPr="00FC17FB">
        <w:t xml:space="preserve"> </w:t>
      </w:r>
      <w:r w:rsidR="00EC409B" w:rsidRPr="00FC17FB">
        <w:t xml:space="preserve">на </w:t>
      </w:r>
      <w:proofErr w:type="gramStart"/>
      <w:r w:rsidR="00EC409B" w:rsidRPr="00FC17FB">
        <w:t xml:space="preserve">объекте  </w:t>
      </w:r>
      <w:permStart w:id="2065199347" w:edGrp="everyone"/>
      <w:r w:rsidR="006D599E" w:rsidRPr="00EE718B">
        <w:rPr>
          <w:b/>
          <w:bCs/>
          <w:iCs/>
        </w:rPr>
        <w:t>«</w:t>
      </w:r>
      <w:proofErr w:type="gramEnd"/>
      <w:r w:rsidR="006D599E" w:rsidRPr="006D599E">
        <w:rPr>
          <w:bCs/>
          <w:iCs/>
        </w:rPr>
        <w:t>Терминал по перевалке минеральных удобрений в морском торговом порту Усть-Луга. Перевалка аммиака»</w:t>
      </w:r>
      <w:r w:rsidR="006D599E" w:rsidRPr="00FC17FB">
        <w:t xml:space="preserve"> </w:t>
      </w:r>
      <w:permEnd w:id="2065199347"/>
      <w:r w:rsidR="00EC409B" w:rsidRPr="00FC17FB">
        <w:t>(далее – Объект)</w:t>
      </w:r>
      <w:r w:rsidRPr="00FC17FB">
        <w:t xml:space="preserve">, </w:t>
      </w:r>
      <w:r w:rsidR="0064002A" w:rsidRPr="00FC17FB">
        <w:t xml:space="preserve">в соответствии с условиями </w:t>
      </w:r>
      <w:r w:rsidR="00937D12" w:rsidRPr="00FC17FB">
        <w:t>Д</w:t>
      </w:r>
      <w:r w:rsidR="0064002A" w:rsidRPr="00FC17FB">
        <w:t>оговора</w:t>
      </w:r>
      <w:r w:rsidR="006C2D7F">
        <w:t xml:space="preserve"> </w:t>
      </w:r>
      <w:r w:rsidRPr="00FC17FB">
        <w:rPr>
          <w:color w:val="000000"/>
        </w:rPr>
        <w:t>(</w:t>
      </w:r>
      <w:r w:rsidRPr="00FC17FB">
        <w:t>далее – Работ</w:t>
      </w:r>
      <w:r w:rsidR="004C633B" w:rsidRPr="00FC17FB">
        <w:t>ы</w:t>
      </w:r>
      <w:r w:rsidRPr="00FC17FB">
        <w:t xml:space="preserve">), </w:t>
      </w:r>
      <w:r w:rsidR="00BE105A" w:rsidRPr="00FC17FB">
        <w:t xml:space="preserve">а Заказчик обязуется </w:t>
      </w:r>
      <w:r w:rsidRPr="00FC17FB">
        <w:t xml:space="preserve">принять результат </w:t>
      </w:r>
      <w:r w:rsidR="006C2D7F">
        <w:t xml:space="preserve">Работ </w:t>
      </w:r>
      <w:r w:rsidRPr="00FC17FB">
        <w:t xml:space="preserve">и уплатить обусловленную </w:t>
      </w:r>
      <w:r w:rsidR="004C633B" w:rsidRPr="00FC17FB">
        <w:t xml:space="preserve">Договором </w:t>
      </w:r>
      <w:r w:rsidRPr="00FC17FB">
        <w:t>цену</w:t>
      </w:r>
      <w:r w:rsidR="004C633B" w:rsidRPr="00FC17FB">
        <w:t>.</w:t>
      </w:r>
      <w:r w:rsidRPr="00FC17FB">
        <w:t xml:space="preserve"> </w:t>
      </w:r>
    </w:p>
    <w:p w:rsidR="006C2D7F" w:rsidRPr="00FC17FB" w:rsidRDefault="006C2D7F" w:rsidP="00E07FB8">
      <w:pPr>
        <w:shd w:val="clear" w:color="auto" w:fill="FFFFFF"/>
        <w:ind w:firstLine="567"/>
        <w:jc w:val="both"/>
      </w:pPr>
      <w:r>
        <w:t>Объемы выполняемых Работ согласованы Сторонами в</w:t>
      </w:r>
      <w:permStart w:id="2034439372" w:edGrp="everyone"/>
      <w:sdt>
        <w:sdtPr>
          <w:alias w:val="Выберите необходимое"/>
          <w:tag w:val="Объемы"/>
          <w:id w:val="1738439717"/>
          <w:placeholder>
            <w:docPart w:val="DefaultPlaceholder_-1854013438"/>
          </w:placeholder>
          <w15:color w:val="993300"/>
          <w:dropDownList>
            <w:listItem w:displayText=" Задании Заказчика" w:value=" Задании Заказчика"/>
            <w:listItem w:displayText=" Ведомости объемов Работ" w:value=" Ведомости объемов Работ"/>
            <w:listItem w:displayText=" Калькуляции" w:value=" Калькуляции"/>
            <w:listItem w:displayText=" Дефектной ведомости" w:value=" Дефектной ведомости"/>
            <w:listItem w:displayText="                                        " w:value="                                        "/>
          </w:dropDownList>
        </w:sdtPr>
        <w:sdtEndPr/>
        <w:sdtContent>
          <w:r w:rsidR="006D599E">
            <w:t xml:space="preserve"> Задании Заказчика</w:t>
          </w:r>
        </w:sdtContent>
      </w:sdt>
      <w:r>
        <w:t xml:space="preserve"> </w:t>
      </w:r>
      <w:permEnd w:id="2034439372"/>
      <w:r>
        <w:t xml:space="preserve">(Приложение </w:t>
      </w:r>
      <w:permStart w:id="1579569436" w:edGrp="everyone"/>
      <w:r>
        <w:t>№</w:t>
      </w:r>
      <w:r w:rsidR="006D599E">
        <w:t>1</w:t>
      </w:r>
      <w:permEnd w:id="1579569436"/>
      <w:r>
        <w:t>).</w:t>
      </w:r>
    </w:p>
    <w:p w:rsidR="00242B31" w:rsidRDefault="004054A4" w:rsidP="00CD3B11">
      <w:pPr>
        <w:ind w:firstLine="567"/>
        <w:jc w:val="both"/>
      </w:pPr>
      <w:r w:rsidRPr="00FC17FB">
        <w:t>1.</w:t>
      </w:r>
      <w:r w:rsidR="00E60E88">
        <w:t>2</w:t>
      </w:r>
      <w:r w:rsidR="00272B07" w:rsidRPr="00FC17FB">
        <w:t xml:space="preserve">. Подрядчик обязуется завершить </w:t>
      </w:r>
      <w:r w:rsidR="00EB7505" w:rsidRPr="00FC17FB">
        <w:t>Р</w:t>
      </w:r>
      <w:r w:rsidR="00272B07" w:rsidRPr="00FC17FB">
        <w:t xml:space="preserve">аботы </w:t>
      </w:r>
      <w:r w:rsidR="00EB7505" w:rsidRPr="00FC17FB">
        <w:t xml:space="preserve">и сдать результат Работы Заказчику в порядке, </w:t>
      </w:r>
      <w:r w:rsidR="00272B07" w:rsidRPr="00FC17FB">
        <w:t xml:space="preserve">установленном </w:t>
      </w:r>
      <w:r w:rsidR="00EB7505" w:rsidRPr="00FC17FB">
        <w:t>настоящим Договором</w:t>
      </w:r>
      <w:r w:rsidR="00272B07" w:rsidRPr="00FC17FB">
        <w:t xml:space="preserve">. </w:t>
      </w:r>
    </w:p>
    <w:p w:rsidR="00B7576D" w:rsidRPr="00CD3B11" w:rsidRDefault="00B7576D" w:rsidP="00CD3B11">
      <w:pPr>
        <w:ind w:firstLine="567"/>
        <w:jc w:val="both"/>
      </w:pPr>
      <w:r>
        <w:lastRenderedPageBreak/>
        <w:t xml:space="preserve">1.3. </w:t>
      </w:r>
      <w:r w:rsidRPr="009A795C">
        <w:t>Результатом Работ по Договору является полное исполнение Подрядчиком обязательств по Договору, что подтверждается подписанным Сторонами без замечаний</w:t>
      </w:r>
      <w:r w:rsidR="006A38B0">
        <w:t xml:space="preserve"> </w:t>
      </w:r>
      <w:sdt>
        <w:sdtPr>
          <w:alias w:val="выбрать необходимое"/>
          <w:tag w:val="выбрать необходимое"/>
          <w:id w:val="-2030250928"/>
          <w:placeholder>
            <w:docPart w:val="DefaultPlaceholder_-1854013438"/>
          </w:placeholder>
          <w15:color w:val="993300"/>
          <w:dropDownList>
            <w:listItem w:displayText="Актом о приеме-сдаче отремонтированных, реконструированных, модернизированных объектов основных средств по форме ОС-3 " w:value="Актом о приеме-сдаче отремонтированных, реконструированных, модернизированных объектов основных средств по форме ОС-3 "/>
            <w:listItem w:displayText="Актом приема-передачи выполненных Работ по Объекту (Приложение №2)   " w:value="Актом приема-передачи выполненных Работ по Объекту (Приложение №2)   "/>
            <w:listItem w:displayText="Актом приема передачи выполненных Работ по Объекту по форме №КС-11  " w:value="Актом приема передачи выполненных Работ по Объекту по форме №КС-11  "/>
          </w:dropDownList>
        </w:sdtPr>
        <w:sdtEndPr/>
        <w:sdtContent>
          <w:permStart w:id="946630941" w:edGrp="everyone"/>
          <w:r w:rsidR="006D599E">
            <w:t xml:space="preserve">Актом приема-передачи выполненных Работ по Объекту (Приложение №2)   </w:t>
          </w:r>
          <w:permEnd w:id="946630941"/>
        </w:sdtContent>
      </w:sdt>
      <w:r>
        <w:t>.</w:t>
      </w:r>
    </w:p>
    <w:p w:rsidR="00E60E88" w:rsidRPr="009A795C" w:rsidRDefault="007D1E50" w:rsidP="001531A7">
      <w:pPr>
        <w:shd w:val="clear" w:color="auto" w:fill="FFFFFF"/>
        <w:ind w:firstLine="567"/>
        <w:jc w:val="both"/>
      </w:pPr>
      <w:permStart w:id="571156422" w:edGrp="everyone"/>
      <w:r w:rsidRPr="001531A7">
        <w:rPr>
          <w:color w:val="000000"/>
        </w:rPr>
        <w:t>1.</w:t>
      </w:r>
      <w:r w:rsidR="00B7576D">
        <w:rPr>
          <w:color w:val="000000"/>
        </w:rPr>
        <w:t>4</w:t>
      </w:r>
      <w:r w:rsidR="00EB7505" w:rsidRPr="001531A7">
        <w:rPr>
          <w:color w:val="000000"/>
        </w:rPr>
        <w:t xml:space="preserve">. </w:t>
      </w:r>
      <w:r w:rsidR="00E60E88" w:rsidRPr="001531A7">
        <w:rPr>
          <w:color w:val="000000"/>
        </w:rPr>
        <w:t>П</w:t>
      </w:r>
      <w:r w:rsidR="00E60E88" w:rsidRPr="00E31C6C">
        <w:t>одрядчик</w:t>
      </w:r>
      <w:r w:rsidR="00E60E88" w:rsidRPr="009A795C">
        <w:t xml:space="preserve"> является членом Ассоциации саморегулируемой организации «__________________ (</w:t>
      </w:r>
      <w:r w:rsidR="00E60E88" w:rsidRPr="009A795C">
        <w:rPr>
          <w:i/>
          <w:color w:val="FF0000"/>
        </w:rPr>
        <w:t>указать наименование СРО</w:t>
      </w:r>
      <w:r w:rsidR="00E60E88" w:rsidRPr="009A795C">
        <w:t>)», основанной на членстве лиц, осуществляющих</w:t>
      </w:r>
      <w:r w:rsidR="00E60E88">
        <w:rPr>
          <w:i/>
          <w:color w:val="FF0000"/>
        </w:rPr>
        <w:t xml:space="preserve"> </w:t>
      </w:r>
      <w:r w:rsidR="00E60E88" w:rsidRPr="006D599E">
        <w:t>строительство</w:t>
      </w:r>
      <w:r w:rsidR="00E60E88" w:rsidRPr="009A795C">
        <w:t>, и вправе выполнять Работы, предусмотренные настоящим Договором.</w:t>
      </w:r>
    </w:p>
    <w:p w:rsidR="00E60E88" w:rsidRDefault="00E60E88" w:rsidP="00E60E88">
      <w:pPr>
        <w:shd w:val="clear" w:color="auto" w:fill="FFFFFF"/>
        <w:ind w:firstLine="709"/>
        <w:jc w:val="both"/>
      </w:pPr>
      <w:r w:rsidRPr="009A795C">
        <w:t>При прекращении членства Подрядчика в саморегулируемой организации по основаниям и в случаях, предусмотренных Градостроительным кодексом Российской Федерации от 29.12.2004 №190-ФЗ, он обязан уведомить Заказчика об этом не позднее 3 (трех) рабочих дней.</w:t>
      </w:r>
    </w:p>
    <w:permEnd w:id="571156422"/>
    <w:p w:rsidR="00EB7505" w:rsidRPr="00FC17FB" w:rsidRDefault="00EB7505" w:rsidP="00EB7505">
      <w:pPr>
        <w:spacing w:before="120" w:after="120"/>
        <w:jc w:val="center"/>
        <w:rPr>
          <w:b/>
        </w:rPr>
      </w:pPr>
      <w:r w:rsidRPr="00FC17FB">
        <w:rPr>
          <w:b/>
        </w:rPr>
        <w:t>2. СРОКИ ВЫПОЛНЕНИЯ РАБОТЫ</w:t>
      </w:r>
    </w:p>
    <w:p w:rsidR="00E60E88" w:rsidRPr="009A795C" w:rsidRDefault="00E60E88" w:rsidP="00B7576D">
      <w:pPr>
        <w:shd w:val="clear" w:color="auto" w:fill="FFFFFF"/>
        <w:ind w:firstLine="567"/>
        <w:jc w:val="both"/>
      </w:pPr>
      <w:r w:rsidRPr="009A795C">
        <w:t xml:space="preserve">2.1. Срок начала выполнения Работ – с даты заключения Договора. В случае не перечисления Заказчиком аванса Подрядчику в связи с непредставлением Подрядчиком документов, необходимых для его выплаты, сроки начала </w:t>
      </w:r>
      <w:r>
        <w:t>Р</w:t>
      </w:r>
      <w:r w:rsidRPr="009A795C">
        <w:t>абот не переносятся.</w:t>
      </w:r>
    </w:p>
    <w:p w:rsidR="00E60E88" w:rsidRPr="009A795C" w:rsidRDefault="00E60E88" w:rsidP="00B7576D">
      <w:pPr>
        <w:shd w:val="clear" w:color="auto" w:fill="FFFFFF"/>
        <w:ind w:firstLine="567"/>
        <w:jc w:val="both"/>
      </w:pPr>
      <w:r w:rsidRPr="009A795C">
        <w:t xml:space="preserve">Срок окончания выполнения Работ - </w:t>
      </w:r>
      <w:permStart w:id="749224461" w:edGrp="everyone"/>
      <w:r w:rsidRPr="009A795C">
        <w:t xml:space="preserve">не более </w:t>
      </w:r>
      <w:r w:rsidR="005210AB">
        <w:t>60</w:t>
      </w:r>
      <w:r w:rsidRPr="009A795C">
        <w:t xml:space="preserve"> </w:t>
      </w:r>
      <w:permEnd w:id="749224461"/>
      <w:r w:rsidRPr="009A795C">
        <w:t xml:space="preserve">календарных дней с даты </w:t>
      </w:r>
      <w:r>
        <w:t>заключения</w:t>
      </w:r>
      <w:r w:rsidRPr="009A795C">
        <w:t xml:space="preserve"> Договора.</w:t>
      </w:r>
    </w:p>
    <w:p w:rsidR="00B77B30" w:rsidRDefault="00B77B30" w:rsidP="00B77B30">
      <w:pPr>
        <w:ind w:firstLine="567"/>
        <w:jc w:val="both"/>
      </w:pPr>
      <w:permStart w:id="1228371100" w:edGrp="everyone"/>
      <w:r w:rsidRPr="009A795C">
        <w:t xml:space="preserve">Сроки </w:t>
      </w:r>
      <w:r>
        <w:t xml:space="preserve">окончания выполнения </w:t>
      </w:r>
      <w:r w:rsidRPr="009A795C">
        <w:t xml:space="preserve">отдельных </w:t>
      </w:r>
      <w:r w:rsidRPr="00977695">
        <w:t>видов Работ определяются Календарным графиком производства работ</w:t>
      </w:r>
      <w:r>
        <w:t xml:space="preserve"> (Приложение № 3)</w:t>
      </w:r>
      <w:r w:rsidRPr="00977695">
        <w:t>.</w:t>
      </w:r>
      <w:r w:rsidRPr="001B07B6">
        <w:t xml:space="preserve"> </w:t>
      </w:r>
    </w:p>
    <w:p w:rsidR="00B77B30" w:rsidRDefault="00B77B30" w:rsidP="00B7576D">
      <w:pPr>
        <w:ind w:firstLine="567"/>
        <w:jc w:val="both"/>
      </w:pPr>
      <w:r>
        <w:t xml:space="preserve">Календарный график производства работ оформляется согласно </w:t>
      </w:r>
      <w:r w:rsidRPr="002E6A3A">
        <w:t>Требования к планированию, контролю и отчетности по календарно-сетевому планированию</w:t>
      </w:r>
      <w:r>
        <w:t xml:space="preserve"> (Приложение № 11) по форме Приложения № </w:t>
      </w:r>
      <w:proofErr w:type="gramStart"/>
      <w:r>
        <w:t>3  в</w:t>
      </w:r>
      <w:proofErr w:type="gramEnd"/>
      <w:r>
        <w:t xml:space="preserve"> сроки, определенные п. 8.</w:t>
      </w:r>
      <w:r w:rsidR="009177E7">
        <w:t>4</w:t>
      </w:r>
      <w:bookmarkStart w:id="0" w:name="_GoBack"/>
      <w:bookmarkEnd w:id="0"/>
      <w:r>
        <w:t xml:space="preserve"> Технического задания (Приложение № 1) </w:t>
      </w:r>
    </w:p>
    <w:permEnd w:id="1228371100"/>
    <w:p w:rsidR="00EB7505" w:rsidRDefault="00BE7364" w:rsidP="00B7576D">
      <w:pPr>
        <w:ind w:firstLine="567"/>
        <w:jc w:val="both"/>
      </w:pPr>
      <w:r w:rsidRPr="00FC17FB">
        <w:t>2</w:t>
      </w:r>
      <w:r w:rsidR="00EB7505" w:rsidRPr="00FC17FB">
        <w:t xml:space="preserve">.2. </w:t>
      </w:r>
      <w:r w:rsidRPr="00FC17FB">
        <w:t>Д</w:t>
      </w:r>
      <w:r w:rsidR="00EB7505" w:rsidRPr="00FC17FB">
        <w:t xml:space="preserve">ата окончания </w:t>
      </w:r>
      <w:r w:rsidR="007D1E50" w:rsidRPr="00FC17FB">
        <w:t>Р</w:t>
      </w:r>
      <w:r w:rsidR="00EB7505" w:rsidRPr="00FC17FB">
        <w:t xml:space="preserve">абот является исходной для определения имущественных санкций в случаях нарушения сроков выполнения </w:t>
      </w:r>
      <w:r w:rsidR="007D1E50" w:rsidRPr="00FC17FB">
        <w:t>Р</w:t>
      </w:r>
      <w:r w:rsidR="00EB7505" w:rsidRPr="00FC17FB">
        <w:t xml:space="preserve">абот. </w:t>
      </w:r>
    </w:p>
    <w:p w:rsidR="00B7576D" w:rsidRPr="009A795C" w:rsidRDefault="00B7576D" w:rsidP="00B7576D">
      <w:pPr>
        <w:shd w:val="clear" w:color="auto" w:fill="FFFFFF"/>
        <w:ind w:firstLine="567"/>
        <w:jc w:val="both"/>
      </w:pPr>
      <w:r>
        <w:t xml:space="preserve">2.3. </w:t>
      </w:r>
      <w:r w:rsidRPr="002A32EE">
        <w:t>Устранение Подрядчиком замечаний</w:t>
      </w:r>
      <w:r w:rsidRPr="009A795C">
        <w:t xml:space="preserve"> и любых недостатков/дефектов в выполняемых Работах, в том числе, если Работы по устранению таких дефектов выполняются по письменному указанию Заказчика, не являются основанием для продления сроков выполнения Работ и/или для пересмотра цены Договора и/или стоимости Работ. Далее по тексту договора понятия «недостатки» и «дефекты» используются сторонами как имеющие одинаковое значение независимо от того, упоминаются ли они вместе или используется только одно из них. </w:t>
      </w:r>
    </w:p>
    <w:p w:rsidR="00B7576D" w:rsidRPr="009A795C" w:rsidRDefault="00B7576D" w:rsidP="00B7576D">
      <w:pPr>
        <w:shd w:val="clear" w:color="auto" w:fill="FFFFFF"/>
        <w:ind w:firstLine="709"/>
        <w:jc w:val="both"/>
      </w:pPr>
      <w:r w:rsidRPr="009A795C">
        <w:lastRenderedPageBreak/>
        <w:t>Никакие задержки и нарушения сроков в выполнении Работ не могут служить основанием для требования Подрядчиком о продлении срока выполнения Работ, за исключением обстоятельств непреодолимой силы, а также задержек, возникших по вине Заказчика.</w:t>
      </w:r>
    </w:p>
    <w:p w:rsidR="00B7576D" w:rsidRDefault="00B7576D" w:rsidP="00E07FB8">
      <w:pPr>
        <w:ind w:firstLine="567"/>
        <w:jc w:val="both"/>
      </w:pPr>
    </w:p>
    <w:p w:rsidR="00EC409B" w:rsidRPr="00FC17FB" w:rsidRDefault="00BE7364" w:rsidP="007F79A1">
      <w:pPr>
        <w:spacing w:before="120" w:after="120"/>
        <w:jc w:val="center"/>
        <w:rPr>
          <w:b/>
        </w:rPr>
      </w:pPr>
      <w:r w:rsidRPr="00FC17FB">
        <w:rPr>
          <w:b/>
        </w:rPr>
        <w:t>3</w:t>
      </w:r>
      <w:r w:rsidR="00272B07" w:rsidRPr="00FC17FB">
        <w:rPr>
          <w:b/>
        </w:rPr>
        <w:t>. СТОИМОСТЬ РАБОТ</w:t>
      </w:r>
      <w:r w:rsidR="008717AF" w:rsidRPr="00FC17FB">
        <w:rPr>
          <w:b/>
        </w:rPr>
        <w:t xml:space="preserve"> </w:t>
      </w:r>
    </w:p>
    <w:p w:rsidR="00B7576D" w:rsidRDefault="005E2586" w:rsidP="00B7576D">
      <w:pPr>
        <w:shd w:val="clear" w:color="auto" w:fill="FFFFFF"/>
        <w:ind w:firstLine="567"/>
        <w:jc w:val="both"/>
      </w:pPr>
      <w:r w:rsidRPr="00FC17FB">
        <w:t>3</w:t>
      </w:r>
      <w:r w:rsidR="00272B07" w:rsidRPr="00FC17FB">
        <w:t xml:space="preserve">.1. </w:t>
      </w:r>
      <w:r w:rsidR="00786E3F" w:rsidRPr="009A795C">
        <w:rPr>
          <w:b/>
        </w:rPr>
        <w:t>Цена Договора</w:t>
      </w:r>
      <w:r w:rsidR="00786E3F" w:rsidRPr="009A795C">
        <w:t xml:space="preserve"> является предельной и составляет: </w:t>
      </w:r>
      <w:permStart w:id="936607209" w:edGrp="everyone"/>
      <w:r w:rsidR="00786E3F" w:rsidRPr="009A795C">
        <w:t>_______________ (сумма прописью) рублей с учетом НДС.</w:t>
      </w:r>
      <w:permEnd w:id="936607209"/>
      <w:r w:rsidR="00786E3F" w:rsidRPr="009A795C">
        <w:t xml:space="preserve"> </w:t>
      </w:r>
    </w:p>
    <w:p w:rsidR="00786E3F" w:rsidRPr="009A795C" w:rsidRDefault="00786E3F" w:rsidP="00B7576D">
      <w:pPr>
        <w:shd w:val="clear" w:color="auto" w:fill="FFFFFF"/>
        <w:ind w:firstLine="567"/>
        <w:jc w:val="both"/>
      </w:pPr>
      <w:r w:rsidRPr="009A795C">
        <w:t xml:space="preserve">В период производства Работ цена Договора увеличению не подлежит, в том числе в случае изменения налогового (за исключением ставки НДС), таможенного, иного законодательства, индексов инфляции, изменения курсов валют и иных обстоятельств. </w:t>
      </w:r>
    </w:p>
    <w:p w:rsidR="00786E3F" w:rsidRDefault="00786E3F" w:rsidP="00B7576D">
      <w:pPr>
        <w:shd w:val="clear" w:color="auto" w:fill="FFFFFF"/>
        <w:ind w:firstLine="567"/>
        <w:jc w:val="both"/>
      </w:pPr>
      <w:r w:rsidRPr="009A795C">
        <w:t>Подрядчик настоящим принимает риск увеличения стоимости (удорожания) отдельных элементов, материалов, оборудования, рабочей силы и т.п. и не будет требовать расторжения или изменения Договора в связи с таким удорожанием.</w:t>
      </w:r>
    </w:p>
    <w:p w:rsidR="00B7576D" w:rsidRPr="009A795C" w:rsidRDefault="00B7576D" w:rsidP="001531A7">
      <w:pPr>
        <w:shd w:val="clear" w:color="auto" w:fill="FFFFFF"/>
        <w:ind w:firstLine="567"/>
        <w:jc w:val="both"/>
      </w:pPr>
      <w:r w:rsidRPr="009A795C">
        <w:t>Цена Договора включает в себя вознаграждение и компенсацию всех издержек Подрядчика</w:t>
      </w:r>
      <w:r>
        <w:t>.</w:t>
      </w:r>
    </w:p>
    <w:p w:rsidR="00B7576D" w:rsidRDefault="00B7576D" w:rsidP="00B7576D">
      <w:pPr>
        <w:shd w:val="clear" w:color="auto" w:fill="FFFFFF"/>
        <w:ind w:firstLine="567"/>
        <w:jc w:val="both"/>
      </w:pPr>
      <w:r>
        <w:t xml:space="preserve">3.2. </w:t>
      </w:r>
      <w:r w:rsidRPr="009A795C">
        <w:rPr>
          <w:color w:val="000000" w:themeColor="text1"/>
        </w:rPr>
        <w:t>Стоимость Работ предусматривается</w:t>
      </w:r>
      <w:r w:rsidR="00E07B65">
        <w:rPr>
          <w:color w:val="000000" w:themeColor="text1"/>
        </w:rPr>
        <w:t xml:space="preserve">  </w:t>
      </w:r>
      <w:permStart w:id="96756655" w:edGrp="everyone"/>
      <w:sdt>
        <w:sdtPr>
          <w:rPr>
            <w:color w:val="000000" w:themeColor="text1"/>
          </w:rPr>
          <w:alias w:val="выберите необходимое"/>
          <w:tag w:val="выберите необходимое"/>
          <w:id w:val="1866708988"/>
          <w:placeholder>
            <w:docPart w:val="DefaultPlaceholder_-1854013438"/>
          </w:placeholder>
          <w15:color w:val="993300"/>
          <w:dropDownList>
            <w:listItem w:displayText="Сметой" w:value="Сметой"/>
            <w:listItem w:displayText="Локально-сметным расчетом (далее - ЛСР)" w:value="Локально-сметным расчетом (далее - ЛСР)"/>
            <w:listItem w:displayText="Расчетом" w:value="Расчетом"/>
            <w:listItem w:displayText="Калькуляцией" w:value="Калькуляцией"/>
            <w:listItem w:displayText="дефектной ведомостью" w:value="дефектной ведомостью"/>
          </w:dropDownList>
        </w:sdtPr>
        <w:sdtEndPr/>
        <w:sdtContent>
          <w:r w:rsidR="00E07B65">
            <w:rPr>
              <w:color w:val="000000" w:themeColor="text1"/>
            </w:rPr>
            <w:t>Сметой</w:t>
          </w:r>
        </w:sdtContent>
      </w:sdt>
      <w:r w:rsidR="00E07B65">
        <w:rPr>
          <w:color w:val="000000" w:themeColor="text1"/>
        </w:rPr>
        <w:t xml:space="preserve">  </w:t>
      </w:r>
      <w:permEnd w:id="96756655"/>
      <w:r w:rsidR="00E07B65">
        <w:rPr>
          <w:color w:val="000000" w:themeColor="text1"/>
        </w:rPr>
        <w:t xml:space="preserve">(Приложение </w:t>
      </w:r>
      <w:permStart w:id="471101374" w:edGrp="everyone"/>
      <w:r w:rsidR="0010143E">
        <w:rPr>
          <w:color w:val="000000"/>
          <w:sz w:val="22"/>
        </w:rPr>
        <w:t xml:space="preserve">смета </w:t>
      </w:r>
      <w:r w:rsidR="0010143E" w:rsidRPr="009C46C4">
        <w:rPr>
          <w:color w:val="000000"/>
          <w:sz w:val="22"/>
        </w:rPr>
        <w:t xml:space="preserve">предоставляется </w:t>
      </w:r>
      <w:r w:rsidR="00887134">
        <w:rPr>
          <w:color w:val="000000"/>
          <w:sz w:val="22"/>
        </w:rPr>
        <w:t xml:space="preserve">Заказчиком </w:t>
      </w:r>
      <w:r w:rsidR="00887134" w:rsidRPr="003D5B20">
        <w:t xml:space="preserve">в течение </w:t>
      </w:r>
      <w:r w:rsidR="00887134">
        <w:t>5</w:t>
      </w:r>
      <w:r w:rsidR="00887134" w:rsidRPr="003D5B20">
        <w:t xml:space="preserve"> (</w:t>
      </w:r>
      <w:r w:rsidR="00887134">
        <w:t>пяти</w:t>
      </w:r>
      <w:r w:rsidR="00887134" w:rsidRPr="003D5B20">
        <w:t xml:space="preserve">) </w:t>
      </w:r>
      <w:r w:rsidR="00887134">
        <w:t>календарных дней с даты заключения Договора</w:t>
      </w:r>
      <w:r w:rsidR="0010143E">
        <w:rPr>
          <w:color w:val="000000" w:themeColor="text1"/>
        </w:rPr>
        <w:t>, согласовывается Сторонами в соответствии с п. 1</w:t>
      </w:r>
      <w:r w:rsidR="005210AB">
        <w:rPr>
          <w:color w:val="000000" w:themeColor="text1"/>
        </w:rPr>
        <w:t>3</w:t>
      </w:r>
      <w:r w:rsidR="0010143E">
        <w:rPr>
          <w:color w:val="000000" w:themeColor="text1"/>
        </w:rPr>
        <w:t>.2. Технического задания</w:t>
      </w:r>
      <w:r w:rsidR="00887134">
        <w:rPr>
          <w:color w:val="000000" w:themeColor="text1"/>
        </w:rPr>
        <w:t xml:space="preserve"> </w:t>
      </w:r>
      <w:r w:rsidR="00887134" w:rsidRPr="003D5B20">
        <w:t xml:space="preserve">в течение 10 (десяти) </w:t>
      </w:r>
      <w:r w:rsidR="00887134">
        <w:t>календарных дней</w:t>
      </w:r>
      <w:r w:rsidR="0010143E">
        <w:rPr>
          <w:color w:val="000000" w:themeColor="text1"/>
        </w:rPr>
        <w:t xml:space="preserve"> и является неотъемлемой частью Договора </w:t>
      </w:r>
      <w:r w:rsidR="00E07B65">
        <w:rPr>
          <w:color w:val="000000" w:themeColor="text1"/>
        </w:rPr>
        <w:t>_</w:t>
      </w:r>
      <w:permEnd w:id="471101374"/>
      <w:r w:rsidR="00E07B65">
        <w:rPr>
          <w:color w:val="000000" w:themeColor="text1"/>
        </w:rPr>
        <w:t>)</w:t>
      </w:r>
      <w:r w:rsidRPr="009A795C">
        <w:rPr>
          <w:color w:val="000000" w:themeColor="text1"/>
        </w:rPr>
        <w:t>, и не может превышать цену Договора.</w:t>
      </w:r>
    </w:p>
    <w:p w:rsidR="00B7576D" w:rsidRDefault="00B7576D" w:rsidP="00B7576D">
      <w:pPr>
        <w:widowControl w:val="0"/>
        <w:ind w:firstLine="567"/>
        <w:jc w:val="both"/>
        <w:rPr>
          <w:color w:val="000000" w:themeColor="text1"/>
        </w:rPr>
      </w:pPr>
      <w:r w:rsidRPr="009A795C">
        <w:rPr>
          <w:color w:val="000000" w:themeColor="text1"/>
        </w:rPr>
        <w:t>Подписывая Договор, предусматривающий выполнение Работ по согласованной Сторонами</w:t>
      </w:r>
      <w:r w:rsidR="00E07B65">
        <w:rPr>
          <w:color w:val="000000" w:themeColor="text1"/>
        </w:rPr>
        <w:t xml:space="preserve"> </w:t>
      </w:r>
      <w:sdt>
        <w:sdtPr>
          <w:rPr>
            <w:color w:val="000000" w:themeColor="text1"/>
          </w:rPr>
          <w:alias w:val="выберите необходимое"/>
          <w:tag w:val="выберите необходимое"/>
          <w:id w:val="-1613976473"/>
          <w:placeholder>
            <w:docPart w:val="DefaultPlaceholder_-1854013438"/>
          </w:placeholder>
          <w15:color w:val="993300"/>
          <w:dropDownList>
            <w:listItem w:displayText="сметой" w:value="сметой"/>
            <w:listItem w:displayText="ЛСР" w:value="ЛСР"/>
            <w:listItem w:displayText="расчетом" w:value="расчетом"/>
            <w:listItem w:displayText="калькуляцией" w:value="калькуляцией"/>
            <w:listItem w:displayText="                                          " w:value="                                          "/>
          </w:dropDownList>
        </w:sdtPr>
        <w:sdtEndPr/>
        <w:sdtContent>
          <w:r w:rsidR="00E07B65">
            <w:rPr>
              <w:color w:val="000000" w:themeColor="text1"/>
            </w:rPr>
            <w:t xml:space="preserve">                                          </w:t>
          </w:r>
        </w:sdtContent>
      </w:sdt>
      <w:r w:rsidR="00E07B65">
        <w:rPr>
          <w:color w:val="000000" w:themeColor="text1"/>
        </w:rPr>
        <w:t xml:space="preserve"> </w:t>
      </w:r>
      <w:sdt>
        <w:sdtPr>
          <w:rPr>
            <w:color w:val="000000" w:themeColor="text1"/>
          </w:rPr>
          <w:alias w:val="выбрать необходимое"/>
          <w:tag w:val="выбрать необходимое"/>
          <w:id w:val="700437686"/>
          <w:placeholder>
            <w:docPart w:val="DefaultPlaceholder_-1854013438"/>
          </w:placeholder>
          <w15:color w:val="993300"/>
          <w:dropDownList>
            <w:listItem w:displayText="смете" w:value="смете"/>
            <w:listItem w:displayText="ЛСР" w:value="ЛСР"/>
            <w:listItem w:displayText="расчетом" w:value="расчетом"/>
            <w:listItem w:displayText="калькуляцией" w:value="калькуляцией"/>
            <w:listItem w:displayText="дефектной ведомостью" w:value="дефектной ведомостью"/>
          </w:dropDownList>
        </w:sdtPr>
        <w:sdtEndPr/>
        <w:sdtContent>
          <w:permStart w:id="2094423205" w:edGrp="everyone"/>
          <w:r w:rsidR="0010143E">
            <w:rPr>
              <w:color w:val="000000" w:themeColor="text1"/>
            </w:rPr>
            <w:t>смете</w:t>
          </w:r>
          <w:permEnd w:id="2094423205"/>
        </w:sdtContent>
      </w:sdt>
      <w:r w:rsidRPr="009A795C">
        <w:rPr>
          <w:color w:val="000000" w:themeColor="text1"/>
        </w:rPr>
        <w:t>, Подрядчик соглашается с тем, что он в достаточной степени оценил все виды Работ, предусмотренные в п.</w:t>
      </w:r>
      <w:r>
        <w:rPr>
          <w:color w:val="000000" w:themeColor="text1"/>
        </w:rPr>
        <w:t>п.</w:t>
      </w:r>
      <w:r w:rsidRPr="009A795C">
        <w:rPr>
          <w:color w:val="000000" w:themeColor="text1"/>
        </w:rPr>
        <w:t xml:space="preserve"> 1.1 Договора, в части рисков, ограничений, затрат, которые могут возникнуть в период строительн</w:t>
      </w:r>
      <w:r>
        <w:rPr>
          <w:color w:val="000000" w:themeColor="text1"/>
        </w:rPr>
        <w:t>ых и/или ремонтных</w:t>
      </w:r>
      <w:r w:rsidRPr="009A795C">
        <w:rPr>
          <w:color w:val="000000" w:themeColor="text1"/>
        </w:rPr>
        <w:t xml:space="preserve"> работ.</w:t>
      </w:r>
    </w:p>
    <w:p w:rsidR="00B7576D" w:rsidRPr="009A795C" w:rsidRDefault="00B7576D" w:rsidP="00687C5B">
      <w:pPr>
        <w:widowControl w:val="0"/>
        <w:ind w:firstLine="567"/>
        <w:jc w:val="both"/>
        <w:rPr>
          <w:strike/>
          <w:color w:val="000000" w:themeColor="text1"/>
        </w:rPr>
      </w:pPr>
      <w:r>
        <w:rPr>
          <w:color w:val="000000" w:themeColor="text1"/>
        </w:rPr>
        <w:t xml:space="preserve">3.3. </w:t>
      </w:r>
      <w:r w:rsidRPr="009A795C">
        <w:rPr>
          <w:color w:val="000000" w:themeColor="text1"/>
        </w:rPr>
        <w:t xml:space="preserve">Стороны пришли к соглашению, что размер указанных в договоре неустоек и штрафов определяется исходя из стоимости Работ, а если она не установлена – исходя из </w:t>
      </w:r>
      <w:r>
        <w:rPr>
          <w:color w:val="000000" w:themeColor="text1"/>
        </w:rPr>
        <w:t>Ц</w:t>
      </w:r>
      <w:r w:rsidRPr="009A795C">
        <w:rPr>
          <w:color w:val="000000" w:themeColor="text1"/>
        </w:rPr>
        <w:t xml:space="preserve">ены </w:t>
      </w:r>
      <w:r>
        <w:rPr>
          <w:color w:val="000000" w:themeColor="text1"/>
        </w:rPr>
        <w:t>Д</w:t>
      </w:r>
      <w:r w:rsidRPr="009A795C">
        <w:rPr>
          <w:color w:val="000000" w:themeColor="text1"/>
        </w:rPr>
        <w:t>оговора, указанной в п. 3.1</w:t>
      </w:r>
      <w:r>
        <w:rPr>
          <w:color w:val="000000" w:themeColor="text1"/>
        </w:rPr>
        <w:t xml:space="preserve"> Договора</w:t>
      </w:r>
      <w:r w:rsidRPr="009A795C">
        <w:rPr>
          <w:color w:val="000000" w:themeColor="text1"/>
        </w:rPr>
        <w:t>.</w:t>
      </w:r>
    </w:p>
    <w:p w:rsidR="008717AF" w:rsidRPr="00FC17FB" w:rsidRDefault="005E2586" w:rsidP="00E07FB8">
      <w:pPr>
        <w:shd w:val="clear" w:color="auto" w:fill="FFFFFF"/>
        <w:ind w:firstLine="567"/>
        <w:jc w:val="both"/>
      </w:pPr>
      <w:r w:rsidRPr="00FC17FB">
        <w:t>3</w:t>
      </w:r>
      <w:r w:rsidR="00EC409B" w:rsidRPr="00FC17FB">
        <w:t>.</w:t>
      </w:r>
      <w:r w:rsidR="00687C5B">
        <w:t>4</w:t>
      </w:r>
      <w:r w:rsidR="00EC409B" w:rsidRPr="00FC17FB">
        <w:t xml:space="preserve">. </w:t>
      </w:r>
      <w:r w:rsidR="008717AF" w:rsidRPr="00FC17FB">
        <w:t>Стоимость работ может быть изменена только в случаях, прямо предусмотренных Договором. Все изменения стоимости Работ по Договору оформляются дополнительными соглашениями к нему.</w:t>
      </w:r>
    </w:p>
    <w:p w:rsidR="00786E3F" w:rsidRPr="009A795C" w:rsidRDefault="00786E3F" w:rsidP="00687C5B">
      <w:pPr>
        <w:autoSpaceDE w:val="0"/>
        <w:autoSpaceDN w:val="0"/>
        <w:adjustRightInd w:val="0"/>
        <w:ind w:firstLine="567"/>
        <w:jc w:val="both"/>
      </w:pPr>
      <w:r w:rsidRPr="009A795C">
        <w:t>3.</w:t>
      </w:r>
      <w:r w:rsidR="00687C5B">
        <w:t>5</w:t>
      </w:r>
      <w:r w:rsidRPr="009A795C">
        <w:t xml:space="preserve">. Стоимость Работ, согласованная Сторонами в </w:t>
      </w:r>
      <w:sdt>
        <w:sdtPr>
          <w:alias w:val="выберите необходимое"/>
          <w:tag w:val="выберите необходимое"/>
          <w:id w:val="-63797868"/>
          <w:placeholder>
            <w:docPart w:val="DefaultPlaceholder_-1854013438"/>
          </w:placeholder>
          <w15:color w:val="993300"/>
          <w:dropDownList>
            <w:listItem w:displayText="смете" w:value="смете"/>
            <w:listItem w:displayText="ЛСР" w:value="ЛСР"/>
            <w:listItem w:displayText="расчете" w:value="расчете"/>
            <w:listItem w:displayText="калькуляции" w:value="калькуляции"/>
            <w:listItem w:displayText="дефектной ведомости  " w:value="дефектной ведомости  "/>
          </w:dropDownList>
        </w:sdtPr>
        <w:sdtEndPr/>
        <w:sdtContent>
          <w:permStart w:id="836441940" w:edGrp="everyone"/>
          <w:r w:rsidR="0010143E">
            <w:t>смете</w:t>
          </w:r>
          <w:permEnd w:id="836441940"/>
        </w:sdtContent>
      </w:sdt>
      <w:r w:rsidRPr="009A795C">
        <w:t>, подлежит уменьшению в соответствии с п. 2 ст. 424 ГК РФ в случае, если фактические расходы Под</w:t>
      </w:r>
      <w:r w:rsidRPr="009A795C">
        <w:lastRenderedPageBreak/>
        <w:t>рядчика и стоимость фактически выполненных Подрядчиком Работ, принятых Заказчиком, оказались меньше указанных в согласованной Сторонами</w:t>
      </w:r>
      <w:r w:rsidR="00687C5B">
        <w:t xml:space="preserve"> </w:t>
      </w:r>
      <w:sdt>
        <w:sdtPr>
          <w:alias w:val="выберите необходимое"/>
          <w:tag w:val="выберите необходимое"/>
          <w:id w:val="-305623350"/>
          <w:placeholder>
            <w:docPart w:val="DefaultPlaceholder_-1854013438"/>
          </w:placeholder>
          <w15:color w:val="993300"/>
          <w:dropDownList>
            <w:listItem w:displayText="смете" w:value="смете"/>
            <w:listItem w:displayText="ЛСР" w:value="ЛСР"/>
            <w:listItem w:displayText="расчете" w:value="расчете"/>
            <w:listItem w:displayText="калькуляции" w:value="калькуляции"/>
            <w:listItem w:displayText="дефектной ведомости  " w:value="дефектной ведомости  "/>
          </w:dropDownList>
        </w:sdtPr>
        <w:sdtEndPr/>
        <w:sdtContent>
          <w:permStart w:id="842469761" w:edGrp="everyone"/>
          <w:r w:rsidR="0010143E">
            <w:t>смете</w:t>
          </w:r>
          <w:permEnd w:id="842469761"/>
        </w:sdtContent>
      </w:sdt>
      <w:r w:rsidRPr="009A795C">
        <w:t xml:space="preserve"> (в том числе вследствие экономии Подрядчика, которая распределяется в пользу Заказчика в полном объеме, а также уменьшения стоимости Работ за счет неиспользования резерва средств на непредвиденные работы и затраты, уменьшения прочих затрат Подрядчика, уменьшения фактически выполненного объема Работ и т.п.). </w:t>
      </w:r>
    </w:p>
    <w:p w:rsidR="00786E3F" w:rsidRDefault="00786E3F" w:rsidP="00E07FB8">
      <w:pPr>
        <w:shd w:val="clear" w:color="auto" w:fill="FFFFFF"/>
        <w:ind w:firstLine="567"/>
        <w:jc w:val="both"/>
        <w:rPr>
          <w:b/>
        </w:rPr>
      </w:pPr>
    </w:p>
    <w:p w:rsidR="00A30419" w:rsidRPr="00FC17FB" w:rsidRDefault="00C93977" w:rsidP="001531A7">
      <w:pPr>
        <w:shd w:val="clear" w:color="auto" w:fill="FFFFFF"/>
        <w:ind w:firstLine="567"/>
        <w:jc w:val="center"/>
      </w:pPr>
      <w:r>
        <w:rPr>
          <w:b/>
        </w:rPr>
        <w:t xml:space="preserve">4. </w:t>
      </w:r>
      <w:r w:rsidR="00786E3F" w:rsidRPr="00FC17FB">
        <w:rPr>
          <w:b/>
        </w:rPr>
        <w:t>ПОРЯДОК РАСЧЕТОВ</w:t>
      </w:r>
      <w:r w:rsidR="00786E3F" w:rsidRPr="00FC17FB" w:rsidDel="00786E3F">
        <w:t xml:space="preserve"> </w:t>
      </w:r>
    </w:p>
    <w:p w:rsidR="00687C5B" w:rsidRDefault="00A77A9B" w:rsidP="003C38D2">
      <w:pPr>
        <w:shd w:val="clear" w:color="auto" w:fill="FFFFFF"/>
        <w:ind w:firstLine="567"/>
        <w:jc w:val="both"/>
      </w:pPr>
      <w:r>
        <w:t>4.1</w:t>
      </w:r>
      <w:r w:rsidR="00EC409B" w:rsidRPr="00FC17FB">
        <w:t xml:space="preserve">. </w:t>
      </w:r>
      <w:r w:rsidR="00F223E5" w:rsidRPr="00FC17FB">
        <w:t>Заказчик перечисляет аванс на расче</w:t>
      </w:r>
      <w:r w:rsidR="007D1E50" w:rsidRPr="00FC17FB">
        <w:t xml:space="preserve">тный счет Подрядчика в размере </w:t>
      </w:r>
      <w:permStart w:id="1496869626" w:edGrp="everyone"/>
      <w:r w:rsidR="00F223E5" w:rsidRPr="00FC17FB">
        <w:t>__________ (____________________</w:t>
      </w:r>
      <w:proofErr w:type="gramStart"/>
      <w:r w:rsidR="00F223E5" w:rsidRPr="00FC17FB">
        <w:t>_ )</w:t>
      </w:r>
      <w:proofErr w:type="gramEnd"/>
      <w:r w:rsidR="00F223E5" w:rsidRPr="00FC17FB">
        <w:t xml:space="preserve"> рублей с НДС __% __________(______________)</w:t>
      </w:r>
      <w:permEnd w:id="1496869626"/>
      <w:r w:rsidR="00F223E5" w:rsidRPr="00FC17FB">
        <w:t xml:space="preserve"> </w:t>
      </w:r>
      <w:r w:rsidR="00687C5B" w:rsidRPr="00073F53">
        <w:t xml:space="preserve">что составляет </w:t>
      </w:r>
      <w:permStart w:id="1036483526" w:edGrp="everyone"/>
      <w:r w:rsidR="00A101CD">
        <w:t xml:space="preserve">   </w:t>
      </w:r>
      <w:permEnd w:id="1036483526"/>
      <w:r w:rsidR="00687C5B" w:rsidRPr="00073F53">
        <w:t xml:space="preserve"> от согласованной Сторонами стоимости Работ</w:t>
      </w:r>
      <w:r w:rsidR="00687C5B">
        <w:t>.</w:t>
      </w:r>
    </w:p>
    <w:p w:rsidR="00836EC7" w:rsidRPr="00A1192B" w:rsidRDefault="00836EC7" w:rsidP="00836EC7">
      <w:pPr>
        <w:autoSpaceDE w:val="0"/>
        <w:autoSpaceDN w:val="0"/>
        <w:adjustRightInd w:val="0"/>
        <w:ind w:firstLine="709"/>
        <w:jc w:val="both"/>
      </w:pPr>
      <w:r w:rsidRPr="00A1192B">
        <w:t xml:space="preserve">Если авансовый платеж не превышает </w:t>
      </w:r>
      <w:permStart w:id="442646899" w:edGrp="everyone"/>
      <w:r w:rsidR="0010143E">
        <w:t>5 000 000 руб.</w:t>
      </w:r>
      <w:r w:rsidR="0010143E" w:rsidRPr="00A1192B">
        <w:t xml:space="preserve"> (</w:t>
      </w:r>
      <w:r w:rsidR="0010143E">
        <w:t xml:space="preserve">пять миллионов </w:t>
      </w:r>
      <w:r w:rsidR="0010143E" w:rsidRPr="00A1192B">
        <w:t xml:space="preserve">рублей </w:t>
      </w:r>
      <w:r w:rsidR="0010143E">
        <w:t>00</w:t>
      </w:r>
      <w:r w:rsidR="0010143E" w:rsidRPr="00A1192B">
        <w:t xml:space="preserve"> копеек), в </w:t>
      </w:r>
      <w:proofErr w:type="spellStart"/>
      <w:r w:rsidR="0010143E" w:rsidRPr="00A1192B">
        <w:t>т.ч</w:t>
      </w:r>
      <w:proofErr w:type="spellEnd"/>
      <w:r w:rsidR="0010143E" w:rsidRPr="00A1192B">
        <w:t xml:space="preserve">. НДС 20% </w:t>
      </w:r>
      <w:r w:rsidR="0010143E">
        <w:t>833 333,33</w:t>
      </w:r>
      <w:r w:rsidR="0010143E" w:rsidRPr="00A1192B">
        <w:t xml:space="preserve"> руб. (</w:t>
      </w:r>
      <w:r w:rsidR="0010143E">
        <w:t xml:space="preserve">восемьсот тысяч тридцать три тысячи триста тридцать три рубля 33 </w:t>
      </w:r>
      <w:r w:rsidR="0010143E" w:rsidRPr="00A1192B">
        <w:t>копейки)</w:t>
      </w:r>
      <w:r w:rsidRPr="00A1192B">
        <w:t>,</w:t>
      </w:r>
      <w:permEnd w:id="442646899"/>
      <w:r w:rsidRPr="00A1192B">
        <w:t xml:space="preserve"> - </w:t>
      </w:r>
      <w:r w:rsidRPr="00A1192B">
        <w:rPr>
          <w:b/>
          <w:u w:val="single"/>
        </w:rPr>
        <w:t>банковская гарантия не предоставляется</w:t>
      </w:r>
      <w:r w:rsidRPr="00A1192B">
        <w:t xml:space="preserve">. Заказчик перечисляет аванс на выполнение Работ по Договору </w:t>
      </w:r>
      <w:r w:rsidRPr="003D5B20">
        <w:t>после подписания Договора, в течение 10 (десяти) рабочих дней с даты получения счёта на оплату.</w:t>
      </w:r>
    </w:p>
    <w:p w:rsidR="00836EC7" w:rsidRDefault="00836EC7" w:rsidP="003C38D2">
      <w:pPr>
        <w:shd w:val="clear" w:color="auto" w:fill="FFFFFF"/>
        <w:ind w:firstLine="567"/>
        <w:jc w:val="both"/>
      </w:pPr>
      <w:r w:rsidRPr="003D5B20">
        <w:t xml:space="preserve">Если авансовый платеж превышает </w:t>
      </w:r>
      <w:permStart w:id="263147672" w:edGrp="everyone"/>
      <w:r w:rsidR="0010143E">
        <w:t>5 000 000 руб.</w:t>
      </w:r>
      <w:r w:rsidR="0010143E" w:rsidRPr="00A1192B">
        <w:t xml:space="preserve"> (</w:t>
      </w:r>
      <w:r w:rsidR="0010143E">
        <w:t xml:space="preserve">пять миллионов </w:t>
      </w:r>
      <w:r w:rsidR="0010143E" w:rsidRPr="00A1192B">
        <w:t xml:space="preserve">рублей </w:t>
      </w:r>
      <w:r w:rsidR="0010143E">
        <w:t>00</w:t>
      </w:r>
      <w:r w:rsidR="0010143E" w:rsidRPr="00A1192B">
        <w:t xml:space="preserve"> копеек), в </w:t>
      </w:r>
      <w:proofErr w:type="spellStart"/>
      <w:r w:rsidR="0010143E" w:rsidRPr="00A1192B">
        <w:t>т.ч</w:t>
      </w:r>
      <w:proofErr w:type="spellEnd"/>
      <w:r w:rsidR="0010143E" w:rsidRPr="00A1192B">
        <w:t xml:space="preserve">. НДС 20% </w:t>
      </w:r>
      <w:r w:rsidR="0010143E">
        <w:t>833 333,33</w:t>
      </w:r>
      <w:r w:rsidR="0010143E" w:rsidRPr="00A1192B">
        <w:t xml:space="preserve"> руб. (</w:t>
      </w:r>
      <w:r w:rsidR="0010143E">
        <w:t xml:space="preserve">восемьсот тысяч тридцать три тысячи триста тридцать три рубля 33 </w:t>
      </w:r>
      <w:r w:rsidR="0010143E" w:rsidRPr="00A1192B">
        <w:t>копейки)</w:t>
      </w:r>
      <w:permEnd w:id="263147672"/>
      <w:r w:rsidRPr="00A1192B">
        <w:t>, Заказчик перечисляет аванс на выполнение Работ по Договору</w:t>
      </w:r>
      <w:r w:rsidRPr="003D5B20">
        <w:t>,</w:t>
      </w:r>
      <w:r w:rsidRPr="00A1192B">
        <w:t xml:space="preserve"> </w:t>
      </w:r>
      <w:r w:rsidRPr="00073F53">
        <w:t xml:space="preserve">после подписания Договора, в течение 10 (десяти) рабочих дней с даты получения счета на оплату при условии предоставления Подрядчиком Банковской гарантии возврата авансового платежа в порядке, предусмотренном разделом </w:t>
      </w:r>
      <w:r w:rsidRPr="00C93977">
        <w:t>5</w:t>
      </w:r>
      <w:r w:rsidRPr="00073F53">
        <w:t xml:space="preserve"> Договора.</w:t>
      </w:r>
    </w:p>
    <w:p w:rsidR="00F223E5" w:rsidRPr="00FC17FB" w:rsidRDefault="00A77A9B" w:rsidP="00E07FB8">
      <w:pPr>
        <w:widowControl w:val="0"/>
        <w:shd w:val="clear" w:color="auto" w:fill="FFFFFF"/>
        <w:autoSpaceDE w:val="0"/>
        <w:autoSpaceDN w:val="0"/>
        <w:adjustRightInd w:val="0"/>
        <w:ind w:firstLine="567"/>
        <w:jc w:val="both"/>
      </w:pPr>
      <w:r>
        <w:t xml:space="preserve">4.2. </w:t>
      </w:r>
      <w:r w:rsidR="00F223E5" w:rsidRPr="00FC17FB">
        <w:t xml:space="preserve">Подрядчик в соответствии с требованиями п. 3 ст. 168 НК РФ обязан выставить счет-фактуру на сумму полученной </w:t>
      </w:r>
      <w:r w:rsidR="00CD3B11">
        <w:t>предварительной оплаты в течение</w:t>
      </w:r>
      <w:r w:rsidR="00F223E5" w:rsidRPr="00FC17FB">
        <w:t xml:space="preserve"> 5 (пяти) календарных дней с момента получения такой оплаты</w:t>
      </w:r>
      <w:r w:rsidR="00836EC7">
        <w:t xml:space="preserve"> (если применимо)</w:t>
      </w:r>
      <w:r w:rsidR="00F223E5" w:rsidRPr="00FC17FB">
        <w:t>.</w:t>
      </w:r>
    </w:p>
    <w:p w:rsidR="00F223E5" w:rsidRDefault="00A77A9B" w:rsidP="00E07FB8">
      <w:pPr>
        <w:widowControl w:val="0"/>
        <w:shd w:val="clear" w:color="auto" w:fill="FFFFFF"/>
        <w:autoSpaceDE w:val="0"/>
        <w:autoSpaceDN w:val="0"/>
        <w:adjustRightInd w:val="0"/>
        <w:ind w:firstLine="567"/>
        <w:jc w:val="both"/>
        <w:rPr>
          <w:bCs/>
        </w:rPr>
      </w:pPr>
      <w:r>
        <w:rPr>
          <w:bCs/>
        </w:rPr>
        <w:t xml:space="preserve">4.3. </w:t>
      </w:r>
      <w:r w:rsidR="00F223E5" w:rsidRPr="00FC17FB">
        <w:rPr>
          <w:bCs/>
        </w:rPr>
        <w:t>Подрядчик обязан использовать аванс только для оплаты поставок конструкций, материалов</w:t>
      </w:r>
      <w:r w:rsidR="00836EC7">
        <w:rPr>
          <w:bCs/>
        </w:rPr>
        <w:t xml:space="preserve"> и оборудования</w:t>
      </w:r>
      <w:r w:rsidR="00F223E5" w:rsidRPr="00FC17FB">
        <w:rPr>
          <w:bCs/>
        </w:rPr>
        <w:t>, а также для оплаты расходов, связанны</w:t>
      </w:r>
      <w:r w:rsidR="007D1E50" w:rsidRPr="00FC17FB">
        <w:rPr>
          <w:bCs/>
        </w:rPr>
        <w:t>х с мобилизацией и выполнением Р</w:t>
      </w:r>
      <w:r w:rsidR="00F223E5" w:rsidRPr="00FC17FB">
        <w:rPr>
          <w:bCs/>
        </w:rPr>
        <w:t>абот, предусмотренных условия</w:t>
      </w:r>
      <w:r w:rsidR="007D1E50" w:rsidRPr="00FC17FB">
        <w:rPr>
          <w:bCs/>
        </w:rPr>
        <w:t>ми настоящего Д</w:t>
      </w:r>
      <w:r w:rsidR="00F223E5" w:rsidRPr="00FC17FB">
        <w:rPr>
          <w:bCs/>
        </w:rPr>
        <w:t xml:space="preserve">оговора. </w:t>
      </w:r>
    </w:p>
    <w:p w:rsidR="00836EC7" w:rsidRPr="00FC17FB" w:rsidRDefault="00A77A9B" w:rsidP="00836EC7">
      <w:pPr>
        <w:widowControl w:val="0"/>
        <w:shd w:val="clear" w:color="auto" w:fill="FFFFFF"/>
        <w:autoSpaceDE w:val="0"/>
        <w:autoSpaceDN w:val="0"/>
        <w:adjustRightInd w:val="0"/>
        <w:ind w:firstLine="567"/>
        <w:jc w:val="both"/>
      </w:pPr>
      <w:r>
        <w:t>4.4.</w:t>
      </w:r>
      <w:r w:rsidR="00836EC7">
        <w:t xml:space="preserve"> </w:t>
      </w:r>
      <w:r w:rsidR="00836EC7" w:rsidRPr="00FC17FB">
        <w:t>В случае досрочного расторжения Договора сумма уплаченного аванса подлежит зачету пропорционально сумме принятых Работ, остальную сумму аванса Подрядчик обязуется вернуть Заказчику в течение 1</w:t>
      </w:r>
      <w:r w:rsidR="00836EC7">
        <w:t>0</w:t>
      </w:r>
      <w:r w:rsidR="00836EC7" w:rsidRPr="00FC17FB">
        <w:t xml:space="preserve"> (</w:t>
      </w:r>
      <w:r w:rsidR="00836EC7">
        <w:t>десяти</w:t>
      </w:r>
      <w:r w:rsidR="00836EC7" w:rsidRPr="00FC17FB">
        <w:t>) рабочих дней с момента расторжения Договора.</w:t>
      </w:r>
    </w:p>
    <w:p w:rsidR="00836EC7" w:rsidRPr="009A795C" w:rsidRDefault="00A77A9B" w:rsidP="00A77A9B">
      <w:pPr>
        <w:shd w:val="clear" w:color="auto" w:fill="FFFFFF"/>
        <w:ind w:firstLine="567"/>
        <w:jc w:val="both"/>
      </w:pPr>
      <w:r>
        <w:lastRenderedPageBreak/>
        <w:t>4.5</w:t>
      </w:r>
      <w:r w:rsidR="00C93977">
        <w:t xml:space="preserve">. </w:t>
      </w:r>
      <w:r w:rsidR="00836EC7" w:rsidRPr="009A795C">
        <w:t>Расчеты за фактически выполненный Подрядчиком и принятый Заказчиком объем Работ по Договору осуществляется ежемесячно в течение 20 (Двадцати) календарных дней с момента получения от Подрядчика счета на оплату и подписанных Сторонами без замечаний Актов о приемке выполненных работ (Форма № КС-2), Справок о стоимости выполненных работ и затрат (Форма № КС-3)</w:t>
      </w:r>
      <w:r w:rsidR="009740CA">
        <w:t>, комплекта исполнительной документации</w:t>
      </w:r>
      <w:r w:rsidR="00C87AC3">
        <w:t xml:space="preserve">, </w:t>
      </w:r>
      <w:permStart w:id="1170761622" w:edGrp="everyone"/>
      <w:r w:rsidR="0010143E">
        <w:t xml:space="preserve">заполненных журналов формы КС-6, отчета о расходе материалов Подрядчика в строительстве по форме М-29 </w:t>
      </w:r>
      <w:r w:rsidR="0010143E" w:rsidRPr="00EF4C58">
        <w:t>в случае предост</w:t>
      </w:r>
      <w:r w:rsidR="0010143E">
        <w:t>авление давальческого материала</w:t>
      </w:r>
      <w:permEnd w:id="1170761622"/>
      <w:r w:rsidR="00836EC7" w:rsidRPr="009A795C">
        <w:t>.</w:t>
      </w:r>
    </w:p>
    <w:p w:rsidR="00836EC7" w:rsidRPr="009A795C" w:rsidRDefault="00836EC7" w:rsidP="00836EC7">
      <w:pPr>
        <w:shd w:val="clear" w:color="auto" w:fill="FFFFFF"/>
        <w:ind w:firstLine="709"/>
        <w:jc w:val="both"/>
      </w:pPr>
      <w:r w:rsidRPr="009A795C">
        <w:t xml:space="preserve">Ежемесячная стоимость, подлежащая оплате Подрядчику, определяется Сторонами исходя из фактически выполненного объема Работ, указанного в Актах о приемке выполненных работ (Форма № КС-2), Справке о стоимости выполненных работ и затрат (Форма № КС-3) </w:t>
      </w:r>
      <w:permStart w:id="949372770" w:edGrp="everyone"/>
      <w:r w:rsidRPr="009A795C">
        <w:t xml:space="preserve">с удержанием денежных средств в размере </w:t>
      </w:r>
      <w:r w:rsidR="0010143E">
        <w:t>10%</w:t>
      </w:r>
      <w:r w:rsidRPr="009A795C">
        <w:t xml:space="preserve"> от стоимости выполненных и принятых за месяц Работ </w:t>
      </w:r>
      <w:r w:rsidRPr="009A795C">
        <w:rPr>
          <w:b/>
        </w:rPr>
        <w:t>(гарантийное удержание)</w:t>
      </w:r>
      <w:r w:rsidRPr="009A795C">
        <w:t xml:space="preserve"> и </w:t>
      </w:r>
      <w:r w:rsidRPr="009A795C">
        <w:rPr>
          <w:b/>
        </w:rPr>
        <w:t>за вычетом авансового платежа</w:t>
      </w:r>
      <w:r w:rsidRPr="009A795C">
        <w:t>.</w:t>
      </w:r>
    </w:p>
    <w:permEnd w:id="949372770"/>
    <w:p w:rsidR="00836EC7" w:rsidRPr="009A795C" w:rsidRDefault="00A21C02" w:rsidP="00A21C02">
      <w:pPr>
        <w:shd w:val="clear" w:color="auto" w:fill="FFFFFF"/>
        <w:ind w:firstLine="567"/>
        <w:jc w:val="both"/>
        <w:rPr>
          <w:b/>
        </w:rPr>
      </w:pPr>
      <w:r>
        <w:t xml:space="preserve">4.6. </w:t>
      </w:r>
      <w:r w:rsidR="00836EC7" w:rsidRPr="009A795C">
        <w:t xml:space="preserve">Размер аванса, вычитаемого из каждого платежа за выполненные Работы, составляет </w:t>
      </w:r>
      <w:permStart w:id="938280380" w:edGrp="everyone"/>
      <w:r w:rsidR="009722FB">
        <w:t>пропорциональный размер (</w:t>
      </w:r>
      <w:r w:rsidR="009722FB" w:rsidRPr="009722FB">
        <w:t>в проце</w:t>
      </w:r>
      <w:r w:rsidR="009722FB">
        <w:t xml:space="preserve">нтном отношении к цене </w:t>
      </w:r>
      <w:proofErr w:type="gramStart"/>
      <w:r w:rsidR="009722FB">
        <w:t>договора)</w:t>
      </w:r>
      <w:r w:rsidR="00836EC7">
        <w:t xml:space="preserve">  </w:t>
      </w:r>
      <w:permEnd w:id="938280380"/>
      <w:r w:rsidR="00836EC7" w:rsidRPr="009A795C">
        <w:t>от</w:t>
      </w:r>
      <w:proofErr w:type="gramEnd"/>
      <w:r w:rsidR="00836EC7" w:rsidRPr="009A795C">
        <w:t xml:space="preserve"> стоимости выполненных за месяц Работ.</w:t>
      </w:r>
    </w:p>
    <w:p w:rsidR="009722FB" w:rsidRPr="009722FB" w:rsidRDefault="009722FB" w:rsidP="00A21C02">
      <w:pPr>
        <w:widowControl w:val="0"/>
        <w:shd w:val="clear" w:color="auto" w:fill="FFFFFF"/>
        <w:autoSpaceDE w:val="0"/>
        <w:autoSpaceDN w:val="0"/>
        <w:adjustRightInd w:val="0"/>
        <w:ind w:firstLine="567"/>
        <w:jc w:val="both"/>
      </w:pPr>
      <w:permStart w:id="214778997" w:edGrp="everyone"/>
      <w:r w:rsidRPr="009722FB">
        <w:t>Размер зачета авансового платежа может быть изменен Заказчиком в одностороннем порядке путем направления соответствующего уведомления Подрядчику</w:t>
      </w:r>
      <w:r>
        <w:t>.</w:t>
      </w:r>
    </w:p>
    <w:p w:rsidR="00836EC7" w:rsidRDefault="00836EC7" w:rsidP="00A21C02">
      <w:pPr>
        <w:widowControl w:val="0"/>
        <w:shd w:val="clear" w:color="auto" w:fill="FFFFFF"/>
        <w:autoSpaceDE w:val="0"/>
        <w:autoSpaceDN w:val="0"/>
        <w:adjustRightInd w:val="0"/>
        <w:ind w:firstLine="567"/>
        <w:jc w:val="both"/>
      </w:pPr>
      <w:r w:rsidRPr="009A795C">
        <w:rPr>
          <w:b/>
        </w:rPr>
        <w:t>Гарантийное удержание</w:t>
      </w:r>
      <w:r w:rsidRPr="009A795C">
        <w:t xml:space="preserve"> в размере </w:t>
      </w:r>
      <w:r w:rsidR="0010143E">
        <w:t>10%</w:t>
      </w:r>
      <w:r w:rsidR="009244D4">
        <w:t xml:space="preserve"> </w:t>
      </w:r>
      <w:r w:rsidRPr="009A795C">
        <w:t>от стоимости выполненных и принятых за месяц Работ удерживается Заказчиком с каждого платежа за выполненные Работы.</w:t>
      </w:r>
    </w:p>
    <w:permEnd w:id="214778997"/>
    <w:p w:rsidR="00202A2D" w:rsidRPr="009A795C" w:rsidRDefault="00202A2D" w:rsidP="00A21C02">
      <w:pPr>
        <w:shd w:val="clear" w:color="auto" w:fill="FFFFFF"/>
        <w:ind w:firstLine="567"/>
        <w:jc w:val="both"/>
        <w:rPr>
          <w:color w:val="000000" w:themeColor="text1"/>
        </w:rPr>
      </w:pPr>
      <w:r w:rsidRPr="009A795C">
        <w:rPr>
          <w:color w:val="000000" w:themeColor="text1"/>
        </w:rPr>
        <w:t>4.</w:t>
      </w:r>
      <w:r w:rsidR="00A21C02">
        <w:rPr>
          <w:color w:val="000000" w:themeColor="text1"/>
        </w:rPr>
        <w:t>7</w:t>
      </w:r>
      <w:r w:rsidRPr="009A795C">
        <w:rPr>
          <w:color w:val="000000" w:themeColor="text1"/>
        </w:rPr>
        <w:t>. Заказчик вправе в одностороннем порядке в любой момент действия Договора путем письменного уведомления Подрядчика провести зачет неотработанных (неосвоенных), использованных не по целевому назначению авансовых платежей или авансовых платежей, по которым Подрядчиком неисполнены/частично неисполнены/несвоевременно исполнены обязательства, предусмотренные п.</w:t>
      </w:r>
      <w:r>
        <w:rPr>
          <w:color w:val="000000" w:themeColor="text1"/>
        </w:rPr>
        <w:t xml:space="preserve"> </w:t>
      </w:r>
      <w:r w:rsidRPr="009A795C">
        <w:rPr>
          <w:color w:val="000000" w:themeColor="text1"/>
        </w:rPr>
        <w:t xml:space="preserve">4.5 Договора, в счет уменьшения платежей, причитающихся Подрядчику на основании Актов о приемке выполненных работ (форма КС-2) и Справок о стоимости выполненных работ и затрат (форма КС-3), </w:t>
      </w:r>
      <w:sdt>
        <w:sdtPr>
          <w:rPr>
            <w:color w:val="000000" w:themeColor="text1"/>
          </w:rPr>
          <w:alias w:val="выбрать необходимое"/>
          <w:tag w:val="выбрать необходимое"/>
          <w:id w:val="-2126222319"/>
          <w:placeholder>
            <w:docPart w:val="DefaultPlaceholder_-1854013438"/>
          </w:placeholder>
          <w:dropDownList>
            <w:listItem w:displayText="Акта о приеме-сдаче отремонтированных, реконструированных, модернизированных объектов основных средств по форме ОС-3,        " w:value="Акта о приеме-сдаче отремонтированных, реконструированных, модернизированных объектов основных средств по форме ОС-3,        "/>
            <w:listItem w:displayText="Акта приема-передачи выполненных Работ по Объекту (Приложение №2),   " w:value="Акта приема-передачи выполненных Работ по Объекту (Приложение №2),   "/>
            <w:listItem w:displayText="Акта приема-передачи выполненных Работ по Объекту по форме №КС-11,    " w:value="Акта приема-передачи выполненных Работ по Объекту по форме №КС-11,    "/>
          </w:dropDownList>
        </w:sdtPr>
        <w:sdtEndPr/>
        <w:sdtContent>
          <w:permStart w:id="1481144783" w:edGrp="everyone"/>
          <w:r w:rsidR="0010143E">
            <w:rPr>
              <w:color w:val="000000" w:themeColor="text1"/>
            </w:rPr>
            <w:t xml:space="preserve">Акта приема-передачи выполненных Работ по Объекту (Приложение №2),   </w:t>
          </w:r>
        </w:sdtContent>
      </w:sdt>
      <w:permEnd w:id="1481144783"/>
      <w:r w:rsidRPr="009A795C">
        <w:rPr>
          <w:color w:val="000000" w:themeColor="text1"/>
        </w:rPr>
        <w:t xml:space="preserve"> до полного погашения авансовых платежей.</w:t>
      </w:r>
    </w:p>
    <w:p w:rsidR="00202A2D" w:rsidRPr="009A795C" w:rsidRDefault="00202A2D" w:rsidP="00A21C02">
      <w:pPr>
        <w:shd w:val="clear" w:color="auto" w:fill="FFFFFF"/>
        <w:ind w:firstLine="567"/>
        <w:jc w:val="both"/>
        <w:rPr>
          <w:rFonts w:eastAsiaTheme="minorEastAsia"/>
          <w:bCs/>
        </w:rPr>
      </w:pPr>
      <w:r w:rsidRPr="00A1192B">
        <w:rPr>
          <w:rFonts w:eastAsiaTheme="minorEastAsia"/>
          <w:bCs/>
        </w:rPr>
        <w:t>4.</w:t>
      </w:r>
      <w:r w:rsidR="00A21C02">
        <w:rPr>
          <w:rFonts w:eastAsiaTheme="minorEastAsia"/>
          <w:bCs/>
        </w:rPr>
        <w:t>8</w:t>
      </w:r>
      <w:r w:rsidRPr="00A1192B">
        <w:rPr>
          <w:rFonts w:eastAsiaTheme="minorEastAsia"/>
          <w:bCs/>
        </w:rPr>
        <w:t>. Если Заказчик, работающий по 223-ФЗ, заключил договор с Подрядчиком из числа СМСП, то</w:t>
      </w:r>
      <w:r w:rsidRPr="00A1192B">
        <w:rPr>
          <w:rFonts w:eastAsiaTheme="minorEastAsia"/>
          <w:bCs/>
          <w:i/>
        </w:rPr>
        <w:t xml:space="preserve"> </w:t>
      </w:r>
      <w:r>
        <w:rPr>
          <w:rFonts w:eastAsiaTheme="minorEastAsia"/>
          <w:bCs/>
        </w:rPr>
        <w:t>в</w:t>
      </w:r>
      <w:r w:rsidRPr="009A795C">
        <w:rPr>
          <w:rFonts w:eastAsiaTheme="minorEastAsia"/>
          <w:bCs/>
        </w:rPr>
        <w:t xml:space="preserve"> течение 7 рабочих дней после подписания с обеих Сторон без замечаний</w:t>
      </w:r>
      <w:r>
        <w:rPr>
          <w:bCs/>
        </w:rPr>
        <w:t xml:space="preserve"> </w:t>
      </w:r>
      <w:permStart w:id="66013909" w:edGrp="everyone"/>
      <w:sdt>
        <w:sdtPr>
          <w:rPr>
            <w:bCs/>
          </w:rPr>
          <w:alias w:val="выберите необходимое"/>
          <w:tag w:val="выберите необходимое"/>
          <w:id w:val="-474530060"/>
          <w:placeholder>
            <w:docPart w:val="DefaultPlaceholder_-1854013438"/>
          </w:placeholder>
          <w15:color w:val="993300"/>
          <w:dropDownList>
            <w:listItem w:displayText="Акта о приеме-сдаче отремонтированных, реконструированных, модернизированных объектов основных средств по форме ОС-3    " w:value="Акта о приеме-сдаче отремонтированных, реконструированных, модернизированных объектов основных средств по форме ОС-3    "/>
            <w:listItem w:displayText="Акта приема-передачи выполненных Работ по Объекту (Приложение №__)   " w:value="Акта приема-передачи выполненных Работ по Объекту (Приложение №__)   "/>
            <w:listItem w:displayText="Акта приема передачи выполненных Работ по Объекту по форме №КС-11    " w:value="Акта приема передачи выполненных Работ по Объекту по форме №КС-11    "/>
          </w:dropDownList>
        </w:sdtPr>
        <w:sdtEndPr/>
        <w:sdtContent>
          <w:r w:rsidR="00C93977">
            <w:rPr>
              <w:bCs/>
            </w:rPr>
            <w:t xml:space="preserve">Акта приема передачи выполненных Работ по Объекту по форме №КС-11   </w:t>
          </w:r>
          <w:permEnd w:id="66013909"/>
          <w:r w:rsidR="00C93977">
            <w:rPr>
              <w:bCs/>
            </w:rPr>
            <w:t xml:space="preserve"> </w:t>
          </w:r>
        </w:sdtContent>
      </w:sdt>
      <w:r w:rsidRPr="009A795C">
        <w:rPr>
          <w:rFonts w:eastAsiaTheme="minorEastAsia"/>
          <w:bCs/>
        </w:rPr>
        <w:t>Заказчик производит окончательную оплату Работ по Договору.</w:t>
      </w:r>
    </w:p>
    <w:p w:rsidR="00202A2D" w:rsidRPr="009A795C" w:rsidRDefault="00202A2D" w:rsidP="00202A2D">
      <w:pPr>
        <w:shd w:val="clear" w:color="auto" w:fill="FFFFFF"/>
        <w:ind w:firstLine="709"/>
        <w:jc w:val="both"/>
        <w:rPr>
          <w:rFonts w:eastAsiaTheme="minorEastAsia"/>
          <w:bCs/>
        </w:rPr>
      </w:pPr>
      <w:r w:rsidRPr="00A1192B">
        <w:rPr>
          <w:rFonts w:eastAsiaTheme="minorEastAsia"/>
          <w:bCs/>
        </w:rPr>
        <w:lastRenderedPageBreak/>
        <w:t>Если Заказчик, работающий по 223-ФЗ, заключил договор с Подрядчиком не из числа СМСП,</w:t>
      </w:r>
      <w:r w:rsidRPr="009A795C">
        <w:rPr>
          <w:rFonts w:eastAsiaTheme="minorEastAsia"/>
          <w:bCs/>
          <w:i/>
          <w:color w:val="FF0000"/>
        </w:rPr>
        <w:t xml:space="preserve"> </w:t>
      </w:r>
      <w:r w:rsidRPr="00A1192B">
        <w:rPr>
          <w:rFonts w:eastAsiaTheme="minorEastAsia"/>
          <w:bCs/>
        </w:rPr>
        <w:t>то</w:t>
      </w:r>
      <w:r w:rsidRPr="009A795C">
        <w:rPr>
          <w:rFonts w:eastAsiaTheme="minorEastAsia"/>
          <w:bCs/>
          <w:i/>
          <w:color w:val="FF0000"/>
        </w:rPr>
        <w:t xml:space="preserve"> </w:t>
      </w:r>
      <w:permStart w:id="487592918" w:edGrp="everyone"/>
      <w:r>
        <w:rPr>
          <w:rFonts w:eastAsiaTheme="minorEastAsia"/>
          <w:bCs/>
        </w:rPr>
        <w:t>в</w:t>
      </w:r>
      <w:r w:rsidR="0010143E">
        <w:rPr>
          <w:rFonts w:eastAsiaTheme="minorEastAsia"/>
          <w:bCs/>
        </w:rPr>
        <w:t xml:space="preserve"> течение 10 рабочих дней </w:t>
      </w:r>
      <w:r w:rsidRPr="009A795C">
        <w:rPr>
          <w:rFonts w:eastAsiaTheme="minorEastAsia"/>
          <w:bCs/>
        </w:rPr>
        <w:t xml:space="preserve"> </w:t>
      </w:r>
      <w:permEnd w:id="487592918"/>
      <w:r w:rsidRPr="009A795C">
        <w:rPr>
          <w:rFonts w:eastAsiaTheme="minorEastAsia"/>
          <w:bCs/>
        </w:rPr>
        <w:t xml:space="preserve">после подписания с обеих Сторон </w:t>
      </w:r>
      <w:permStart w:id="1249654502" w:edGrp="everyone"/>
      <w:sdt>
        <w:sdtPr>
          <w:rPr>
            <w:rFonts w:eastAsiaTheme="minorEastAsia"/>
            <w:bCs/>
          </w:rPr>
          <w:alias w:val="выбрать необходимое"/>
          <w:tag w:val="выбрать необходимое"/>
          <w:id w:val="698666924"/>
          <w:placeholder>
            <w:docPart w:val="DefaultPlaceholder_-1854013438"/>
          </w:placeholder>
          <w15:color w:val="993300"/>
          <w:dropDownList>
            <w:listItem w:displayText="Акта о приеме-сдаче отремонтированных, реконструированных, модернизированных объектов основных средств по форме ОС-3  " w:value="Акта о приеме-сдаче отремонтированных, реконструированных, модернизированных объектов основных средств по форме ОС-3  "/>
            <w:listItem w:displayText="Акта приема-передачи выполеннных Работ по Объекту (Приложение №2)   " w:value="Акта приема-передачи выполеннных Работ по Объекту (Приложение №2)   "/>
            <w:listItem w:displayText="Акта приема передачи выполненных Работ по Объекту по форме №КС-11   " w:value="Акта приема передачи выполненных Работ по Объекту по форме №КС-11   "/>
          </w:dropDownList>
        </w:sdtPr>
        <w:sdtEndPr/>
        <w:sdtContent>
          <w:r w:rsidR="0010143E">
            <w:rPr>
              <w:rFonts w:eastAsiaTheme="minorEastAsia"/>
              <w:bCs/>
            </w:rPr>
            <w:t xml:space="preserve">Акта приема-передачи выполеннных Работ по Объекту (Приложение №2)   </w:t>
          </w:r>
          <w:permEnd w:id="1249654502"/>
        </w:sdtContent>
      </w:sdt>
      <w:r w:rsidRPr="009A795C">
        <w:rPr>
          <w:rFonts w:eastAsiaTheme="minorEastAsia"/>
          <w:bCs/>
        </w:rPr>
        <w:t xml:space="preserve">без замечаний Заказчик производит окончательную оплату Работ по Договору. </w:t>
      </w:r>
    </w:p>
    <w:p w:rsidR="00202A2D" w:rsidRPr="009A795C" w:rsidRDefault="00202A2D" w:rsidP="00A21C02">
      <w:pPr>
        <w:widowControl w:val="0"/>
        <w:shd w:val="clear" w:color="auto" w:fill="FFFFFF"/>
        <w:autoSpaceDE w:val="0"/>
        <w:autoSpaceDN w:val="0"/>
        <w:adjustRightInd w:val="0"/>
        <w:ind w:firstLine="567"/>
        <w:jc w:val="both"/>
      </w:pPr>
      <w:permStart w:id="1949059496" w:edGrp="everyone"/>
      <w:r w:rsidRPr="009A795C">
        <w:t>4.</w:t>
      </w:r>
      <w:r w:rsidR="00A21C02">
        <w:t>9</w:t>
      </w:r>
      <w:r w:rsidRPr="009A795C">
        <w:t>. Выплата Подрядчику 50% от всей суммы гарантийного удержания производится Заказчиком с учетом п. 4.</w:t>
      </w:r>
      <w:r w:rsidR="00502FF1">
        <w:t>8</w:t>
      </w:r>
      <w:r w:rsidRPr="009A795C">
        <w:t xml:space="preserve"> Договора, после завершения всех предусмотренных Договором Работ и устранения Подрядчиком выявленных недостатков и дефектов выполненных Работ, передачи Заказчику по акту полного комплекта исполнительной документации, в течение 20 календарных дней с даты подписания Сторонами без замечаний</w:t>
      </w:r>
      <w:r w:rsidR="00A67337">
        <w:t xml:space="preserve"> </w:t>
      </w:r>
      <w:sdt>
        <w:sdtPr>
          <w:id w:val="17446891"/>
          <w:placeholder>
            <w:docPart w:val="DefaultPlaceholder_-1854013438"/>
          </w:placeholder>
          <w:dropDownList>
            <w:listItem w:displayText="Акта о приеме-сдаче отремонтированных, реконструированных, модернизированных объектов основных средств по форме ОС-3  " w:value="Акта о приеме-сдаче отремонтированных, реконструированных, модернизированных объектов основных средств по форме ОС-3  "/>
            <w:listItem w:displayText="Акта приема-передачи выполеннных Работ по Объекту (Приложение №2)  " w:value="Акта приема-передачи выполеннных Работ по Объекту (Приложение №2)  "/>
            <w:listItem w:displayText="Акта приема передачи выполненных Работ по Объекту по форме №КС-11    " w:value="Акта приема передачи выполненных Работ по Объекту по форме №КС-11    "/>
          </w:dropDownList>
        </w:sdtPr>
        <w:sdtEndPr/>
        <w:sdtContent>
          <w:r w:rsidR="0010143E">
            <w:t xml:space="preserve">Акта приема-передачи выполеннных Работ по Объекту (Приложение №2)  </w:t>
          </w:r>
        </w:sdtContent>
      </w:sdt>
      <w:r w:rsidRPr="009A795C">
        <w:t xml:space="preserve">. При наличии замечаний указанный срок исчисляется от даты подписания акта устранения всех замечаний Заказчика. </w:t>
      </w:r>
    </w:p>
    <w:p w:rsidR="00202A2D" w:rsidRPr="009A795C" w:rsidRDefault="00202A2D" w:rsidP="00A21C02">
      <w:pPr>
        <w:widowControl w:val="0"/>
        <w:shd w:val="clear" w:color="auto" w:fill="FFFFFF"/>
        <w:autoSpaceDE w:val="0"/>
        <w:autoSpaceDN w:val="0"/>
        <w:adjustRightInd w:val="0"/>
        <w:ind w:firstLine="567"/>
        <w:jc w:val="both"/>
      </w:pPr>
      <w:r w:rsidRPr="009A795C">
        <w:t xml:space="preserve">Оставшиеся </w:t>
      </w:r>
      <w:r w:rsidRPr="009A795C">
        <w:rPr>
          <w:color w:val="000000" w:themeColor="text1"/>
        </w:rPr>
        <w:t>50% от всей суммы гарантийного удержания выплачиваются Подрядчику после окончания гарантийного срока в течение 20 календарных дней либо после предоставления банковской гарантии, обеспечивающей погашение задолженности Подрядчика, указанной в п. 4.1</w:t>
      </w:r>
      <w:r w:rsidR="00600EDE">
        <w:rPr>
          <w:color w:val="000000" w:themeColor="text1"/>
        </w:rPr>
        <w:t>0</w:t>
      </w:r>
      <w:r>
        <w:rPr>
          <w:color w:val="000000" w:themeColor="text1"/>
        </w:rPr>
        <w:t xml:space="preserve"> Договора</w:t>
      </w:r>
      <w:r w:rsidRPr="009A795C">
        <w:rPr>
          <w:color w:val="000000" w:themeColor="text1"/>
        </w:rPr>
        <w:t>.</w:t>
      </w:r>
      <w:r w:rsidR="00C87AC3">
        <w:rPr>
          <w:color w:val="000000" w:themeColor="text1"/>
        </w:rPr>
        <w:t xml:space="preserve"> Банковская гарантия должна быть предоставлена в соответствии с требованиями к банковской гарантии, установленными разделом 5 Договора.</w:t>
      </w:r>
    </w:p>
    <w:p w:rsidR="00A77A9B" w:rsidRPr="009A795C" w:rsidRDefault="00A77A9B" w:rsidP="00A21C02">
      <w:pPr>
        <w:widowControl w:val="0"/>
        <w:shd w:val="clear" w:color="auto" w:fill="FFFFFF"/>
        <w:autoSpaceDE w:val="0"/>
        <w:autoSpaceDN w:val="0"/>
        <w:adjustRightInd w:val="0"/>
        <w:ind w:firstLine="567"/>
        <w:jc w:val="both"/>
      </w:pPr>
      <w:r w:rsidRPr="009A795C">
        <w:t>4.1</w:t>
      </w:r>
      <w:r w:rsidR="00A21C02">
        <w:t>0</w:t>
      </w:r>
      <w:r w:rsidRPr="009A795C">
        <w:t>. Заказчик вправе обратить взыскание на суммы гарантийных удержаний для погашения задолженности Подрядчика по уплате предусмотренных настоящим Договором неустоек, пеней, штрафов, компенсации иных расходов Заказчика, связанных с неисполнением и/или ненадлежащим исполнением Подрядчиком обязательств.</w:t>
      </w:r>
    </w:p>
    <w:p w:rsidR="00A77A9B" w:rsidRPr="009A795C" w:rsidRDefault="00A77A9B" w:rsidP="00A21C02">
      <w:pPr>
        <w:widowControl w:val="0"/>
        <w:shd w:val="clear" w:color="auto" w:fill="FFFFFF"/>
        <w:autoSpaceDE w:val="0"/>
        <w:autoSpaceDN w:val="0"/>
        <w:adjustRightInd w:val="0"/>
        <w:ind w:firstLine="567"/>
        <w:jc w:val="both"/>
      </w:pPr>
      <w:r w:rsidRPr="009A795C">
        <w:t>Сумма неисполненных денежных обязательств Подрядчика перед Заказчиком определяется с учетом:</w:t>
      </w:r>
    </w:p>
    <w:p w:rsidR="00A77A9B" w:rsidRPr="009A795C" w:rsidRDefault="00A77A9B" w:rsidP="00A77A9B">
      <w:pPr>
        <w:widowControl w:val="0"/>
        <w:tabs>
          <w:tab w:val="left" w:pos="993"/>
        </w:tabs>
        <w:autoSpaceDE w:val="0"/>
        <w:autoSpaceDN w:val="0"/>
        <w:adjustRightInd w:val="0"/>
        <w:ind w:firstLine="709"/>
        <w:jc w:val="both"/>
        <w:rPr>
          <w:color w:val="000000" w:themeColor="text1"/>
        </w:rPr>
      </w:pPr>
      <w:r w:rsidRPr="009A795C">
        <w:rPr>
          <w:color w:val="000000" w:themeColor="text1"/>
        </w:rPr>
        <w:t>•</w:t>
      </w:r>
      <w:r w:rsidRPr="009A795C">
        <w:rPr>
          <w:color w:val="000000" w:themeColor="text1"/>
        </w:rPr>
        <w:tab/>
        <w:t>суммы выставленных Подрядчику и неоплаченных претензий (кроме претензий, отозванных Заказчиком);</w:t>
      </w:r>
    </w:p>
    <w:p w:rsidR="00A77A9B" w:rsidRPr="009A795C" w:rsidRDefault="00A77A9B" w:rsidP="00A77A9B">
      <w:pPr>
        <w:widowControl w:val="0"/>
        <w:tabs>
          <w:tab w:val="left" w:pos="993"/>
        </w:tabs>
        <w:autoSpaceDE w:val="0"/>
        <w:autoSpaceDN w:val="0"/>
        <w:adjustRightInd w:val="0"/>
        <w:ind w:firstLine="709"/>
        <w:jc w:val="both"/>
        <w:rPr>
          <w:color w:val="000000" w:themeColor="text1"/>
        </w:rPr>
      </w:pPr>
      <w:r w:rsidRPr="009A795C">
        <w:rPr>
          <w:color w:val="000000" w:themeColor="text1"/>
        </w:rPr>
        <w:t>•</w:t>
      </w:r>
      <w:r w:rsidRPr="009A795C">
        <w:rPr>
          <w:color w:val="000000" w:themeColor="text1"/>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A77A9B" w:rsidRPr="009A795C" w:rsidRDefault="00A77A9B" w:rsidP="00A77A9B">
      <w:pPr>
        <w:widowControl w:val="0"/>
        <w:tabs>
          <w:tab w:val="left" w:pos="993"/>
        </w:tabs>
        <w:autoSpaceDE w:val="0"/>
        <w:autoSpaceDN w:val="0"/>
        <w:adjustRightInd w:val="0"/>
        <w:ind w:firstLine="709"/>
        <w:jc w:val="both"/>
        <w:rPr>
          <w:color w:val="000000" w:themeColor="text1"/>
        </w:rPr>
      </w:pPr>
      <w:r w:rsidRPr="009A795C">
        <w:rPr>
          <w:color w:val="000000" w:themeColor="text1"/>
        </w:rPr>
        <w:t>•</w:t>
      </w:r>
      <w:r w:rsidRPr="009A795C">
        <w:rPr>
          <w:color w:val="000000" w:themeColor="text1"/>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rsidR="00A77A9B" w:rsidRPr="009A795C" w:rsidRDefault="00A77A9B" w:rsidP="00A77A9B">
      <w:pPr>
        <w:widowControl w:val="0"/>
        <w:tabs>
          <w:tab w:val="left" w:pos="993"/>
        </w:tabs>
        <w:autoSpaceDE w:val="0"/>
        <w:autoSpaceDN w:val="0"/>
        <w:adjustRightInd w:val="0"/>
        <w:ind w:firstLine="709"/>
        <w:jc w:val="both"/>
        <w:rPr>
          <w:color w:val="000000" w:themeColor="text1"/>
        </w:rPr>
      </w:pPr>
      <w:r w:rsidRPr="009A795C">
        <w:rPr>
          <w:color w:val="000000" w:themeColor="text1"/>
        </w:rPr>
        <w:t>•</w:t>
      </w:r>
      <w:r w:rsidRPr="009A795C">
        <w:rPr>
          <w:color w:val="000000" w:themeColor="text1"/>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rsidR="00A77A9B" w:rsidRPr="009A795C" w:rsidRDefault="00A77A9B" w:rsidP="00A77A9B">
      <w:pPr>
        <w:widowControl w:val="0"/>
        <w:tabs>
          <w:tab w:val="left" w:pos="993"/>
        </w:tabs>
        <w:autoSpaceDE w:val="0"/>
        <w:autoSpaceDN w:val="0"/>
        <w:adjustRightInd w:val="0"/>
        <w:ind w:firstLine="709"/>
        <w:jc w:val="both"/>
        <w:rPr>
          <w:color w:val="000000" w:themeColor="text1"/>
        </w:rPr>
      </w:pPr>
      <w:r w:rsidRPr="009A795C">
        <w:rPr>
          <w:color w:val="000000" w:themeColor="text1"/>
        </w:rPr>
        <w:lastRenderedPageBreak/>
        <w:t>•</w:t>
      </w:r>
      <w:r w:rsidRPr="009A795C">
        <w:rPr>
          <w:color w:val="000000" w:themeColor="text1"/>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rsidR="00A77A9B" w:rsidRPr="009A795C" w:rsidRDefault="00A77A9B" w:rsidP="00A77A9B">
      <w:pPr>
        <w:widowControl w:val="0"/>
        <w:tabs>
          <w:tab w:val="left" w:pos="993"/>
        </w:tabs>
        <w:autoSpaceDE w:val="0"/>
        <w:autoSpaceDN w:val="0"/>
        <w:adjustRightInd w:val="0"/>
        <w:ind w:firstLine="709"/>
        <w:jc w:val="both"/>
        <w:rPr>
          <w:color w:val="000000" w:themeColor="text1"/>
        </w:rPr>
      </w:pPr>
      <w:r w:rsidRPr="009A795C">
        <w:rPr>
          <w:color w:val="000000" w:themeColor="text1"/>
        </w:rPr>
        <w:t>•</w:t>
      </w:r>
      <w:r w:rsidRPr="009A795C">
        <w:rPr>
          <w:color w:val="000000" w:themeColor="text1"/>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Подрядчика;</w:t>
      </w:r>
    </w:p>
    <w:p w:rsidR="00A77A9B" w:rsidRPr="009A795C" w:rsidRDefault="00A77A9B" w:rsidP="00A77A9B">
      <w:pPr>
        <w:widowControl w:val="0"/>
        <w:tabs>
          <w:tab w:val="left" w:pos="993"/>
        </w:tabs>
        <w:autoSpaceDE w:val="0"/>
        <w:autoSpaceDN w:val="0"/>
        <w:adjustRightInd w:val="0"/>
        <w:ind w:firstLine="709"/>
        <w:jc w:val="both"/>
        <w:rPr>
          <w:color w:val="000000" w:themeColor="text1"/>
        </w:rPr>
      </w:pPr>
      <w:r w:rsidRPr="009A795C">
        <w:rPr>
          <w:color w:val="000000" w:themeColor="text1"/>
        </w:rPr>
        <w:t>•</w:t>
      </w:r>
      <w:r w:rsidRPr="009A795C">
        <w:rPr>
          <w:color w:val="000000" w:themeColor="text1"/>
        </w:rPr>
        <w:tab/>
        <w:t>иных подлежащих оплате и неисполненных обязательств Подрядчика перед Заказчиком (сверх суммы, уже учтенной в выставленных претензиях).</w:t>
      </w:r>
    </w:p>
    <w:p w:rsidR="00202A2D" w:rsidRPr="00FC17FB" w:rsidRDefault="00A77A9B" w:rsidP="00A77A9B">
      <w:pPr>
        <w:widowControl w:val="0"/>
        <w:shd w:val="clear" w:color="auto" w:fill="FFFFFF"/>
        <w:autoSpaceDE w:val="0"/>
        <w:autoSpaceDN w:val="0"/>
        <w:adjustRightInd w:val="0"/>
        <w:ind w:firstLine="567"/>
        <w:jc w:val="both"/>
        <w:rPr>
          <w:bCs/>
        </w:rPr>
      </w:pPr>
      <w:r w:rsidRPr="009A795C">
        <w:t>Заказчик обращает взыскание на суммы Гарантийных удержаний путем направления Подрядчику соответствующего письменного уведомления, содержащего указание на сумму и основание произведенного взыскания. Подрядчик в течение 10 (десяти) рабочих дней с момента получения от Заказчика соответствующего уведомления обязан перечислить Заказчику денежную сумму в размере произведенного Заказчиком взыскания для целей восстановления суммы Гарантийных удержаний. В случае неисполнения Подрядчиком указанной обязанности Заказчик вправе удержать необходимые для восстановления суммы Гарантийных удержаний денежные средства при любых последующих промежуточных или иных платежах.</w:t>
      </w:r>
    </w:p>
    <w:p w:rsidR="00556D93" w:rsidRPr="009A795C" w:rsidRDefault="00556D93" w:rsidP="00556D93">
      <w:pPr>
        <w:shd w:val="clear" w:color="auto" w:fill="FFFFFF"/>
        <w:ind w:firstLine="709"/>
        <w:jc w:val="both"/>
        <w:rPr>
          <w:rFonts w:eastAsiaTheme="minorEastAsia"/>
        </w:rPr>
      </w:pPr>
      <w:r w:rsidRPr="009A795C">
        <w:rPr>
          <w:rFonts w:eastAsiaTheme="minorEastAsia"/>
        </w:rPr>
        <w:t>4.1</w:t>
      </w:r>
      <w:r w:rsidR="00A21C02">
        <w:rPr>
          <w:rFonts w:eastAsiaTheme="minorEastAsia"/>
        </w:rPr>
        <w:t>1</w:t>
      </w:r>
      <w:r w:rsidRPr="009A795C">
        <w:rPr>
          <w:rFonts w:eastAsiaTheme="minorEastAsia"/>
        </w:rPr>
        <w:t xml:space="preserve">. </w:t>
      </w:r>
      <w:permEnd w:id="1949059496"/>
      <w:r w:rsidRPr="009A795C">
        <w:rPr>
          <w:rFonts w:eastAsiaTheme="minorEastAsia"/>
        </w:rPr>
        <w:t xml:space="preserve">Стороны обязаны производить сверку расчетов по запросу Заказчика. Проект акта сверки подготавливается, оформляется Заказчиком и направляется в адрес Подрядчика заказным письмом или нарочным под расписку. </w:t>
      </w:r>
    </w:p>
    <w:p w:rsidR="00556D93" w:rsidRPr="009A795C" w:rsidRDefault="00556D93" w:rsidP="00556D93">
      <w:pPr>
        <w:shd w:val="clear" w:color="auto" w:fill="FFFFFF"/>
        <w:ind w:firstLine="709"/>
        <w:jc w:val="both"/>
        <w:rPr>
          <w:rFonts w:eastAsiaTheme="minorEastAsia"/>
        </w:rPr>
      </w:pPr>
      <w:r w:rsidRPr="009A795C">
        <w:rPr>
          <w:rFonts w:eastAsiaTheme="minorEastAsia"/>
        </w:rPr>
        <w:t xml:space="preserve">Подрядчик обязан в срок не позднее 7 (семи) дней с даты получения акта сверки подписать его и направить один экземпляр (оригинал) в адрес Заказчика. Акт сверки со стороны Подрядчика должен быть подписан руководителем и главным бухгалтером или уполномоченными руководителем на то лицами на основании доверенности, в которой прямо указано право на признание долга. Если акт сверки подписывается должностным лицом Подрядчика по доверенности, то в акте обязательно указываются ее реквизиты, а заверенная Подрядчиком копия доверенности направляется вместе с актом. </w:t>
      </w:r>
    </w:p>
    <w:p w:rsidR="00556D93" w:rsidRPr="009A795C" w:rsidRDefault="00556D93" w:rsidP="00556D93">
      <w:pPr>
        <w:shd w:val="clear" w:color="auto" w:fill="FFFFFF"/>
        <w:ind w:firstLine="709"/>
        <w:jc w:val="both"/>
        <w:rPr>
          <w:rFonts w:eastAsiaTheme="minorEastAsia"/>
        </w:rPr>
      </w:pPr>
      <w:r w:rsidRPr="009A795C">
        <w:rPr>
          <w:rFonts w:eastAsiaTheme="minorEastAsia"/>
        </w:rPr>
        <w:t xml:space="preserve">В случае если учетные данные Подрядчика не совпадают с данными, указанными Заказчиком в акте сверки, Подрядчик обязан подписать полученный акт сверки с разногласиями и в вышеуказанный срок направить один экземпляр (оригинал) Заказчику. В случае невозврата акта сверки в течение 7 (семи) календарных </w:t>
      </w:r>
      <w:r w:rsidRPr="009A795C">
        <w:rPr>
          <w:rFonts w:eastAsiaTheme="minorEastAsia"/>
        </w:rPr>
        <w:lastRenderedPageBreak/>
        <w:t>дней суммы, предъявленные Заказчиком, считаются подтвержденными Подрядчиком.</w:t>
      </w:r>
    </w:p>
    <w:p w:rsidR="00F223E5" w:rsidRDefault="00F223E5" w:rsidP="00E07FB8">
      <w:pPr>
        <w:widowControl w:val="0"/>
        <w:shd w:val="clear" w:color="auto" w:fill="FFFFFF"/>
        <w:autoSpaceDE w:val="0"/>
        <w:autoSpaceDN w:val="0"/>
        <w:adjustRightInd w:val="0"/>
        <w:ind w:firstLine="567"/>
        <w:jc w:val="both"/>
      </w:pPr>
    </w:p>
    <w:p w:rsidR="00556D93" w:rsidRPr="009A795C" w:rsidRDefault="00556D93" w:rsidP="00556D93">
      <w:pPr>
        <w:shd w:val="clear" w:color="auto" w:fill="FFFFFF"/>
        <w:ind w:firstLine="709"/>
        <w:jc w:val="both"/>
        <w:rPr>
          <w:b/>
        </w:rPr>
      </w:pPr>
      <w:r w:rsidRPr="009A795C">
        <w:rPr>
          <w:b/>
        </w:rPr>
        <w:t>5. ОБЕСПЕЧЕНИЕ ИСПОЛНЕНИЯ ДОГОВОРНЫХ ОБЯЗАТЕЛЬСТВ</w:t>
      </w:r>
      <w:r>
        <w:rPr>
          <w:b/>
        </w:rPr>
        <w:t xml:space="preserve"> </w:t>
      </w:r>
      <w:r w:rsidRPr="00A1192B">
        <w:rPr>
          <w:b/>
          <w:i/>
        </w:rPr>
        <w:t>(раздел применяется, если Договором предусмотрена выплата аванса с предоставлением банковской гарантии</w:t>
      </w:r>
      <w:r w:rsidR="00C87AC3">
        <w:rPr>
          <w:b/>
          <w:i/>
        </w:rPr>
        <w:t>, а также в иных случаях, предусмотренных Договором</w:t>
      </w:r>
      <w:r w:rsidRPr="00A1192B">
        <w:rPr>
          <w:b/>
          <w:i/>
        </w:rPr>
        <w:t>)</w:t>
      </w:r>
    </w:p>
    <w:p w:rsidR="00556D93" w:rsidRPr="009A795C" w:rsidRDefault="00556D93" w:rsidP="00556D93">
      <w:pPr>
        <w:shd w:val="clear" w:color="auto" w:fill="FFFFFF"/>
        <w:ind w:firstLine="709"/>
        <w:jc w:val="both"/>
      </w:pPr>
      <w:r w:rsidRPr="009A795C">
        <w:t xml:space="preserve">5.1. Подрядчик </w:t>
      </w:r>
      <w:permStart w:id="1060772616" w:edGrp="everyone"/>
      <w:r w:rsidRPr="009A795C">
        <w:t xml:space="preserve">в течение </w:t>
      </w:r>
      <w:r w:rsidR="0010143E">
        <w:t>10</w:t>
      </w:r>
      <w:r w:rsidRPr="009A795C">
        <w:t xml:space="preserve"> календарных дней</w:t>
      </w:r>
      <w:permEnd w:id="1060772616"/>
      <w:r w:rsidRPr="009A795C">
        <w:t xml:space="preserve"> с даты заключения договора обязан на всю сумму соответствующего авансового платежа предоставить Заказчику оригинал безотзывной безусловной Независимой гарантии, выданной банком в пользу Заказчика как бенефициара (банковская гарантия), в обеспечение обязательств по возврату авансовых платежей Подрядчиком, а также документы, подтверждающие полномочия подписанта по банковской гарантии, и не позднее 3 (трех) рабочих дней с даты выпуска банковской гарантии, обеспечить направление СПФС сообщения банка гаранта, подтверждающего подлинность гарантии, через систему СПФС банка Заказчика. </w:t>
      </w:r>
    </w:p>
    <w:p w:rsidR="00556D93" w:rsidRPr="009A795C" w:rsidRDefault="00556D93" w:rsidP="00556D93">
      <w:pPr>
        <w:shd w:val="clear" w:color="auto" w:fill="FFFFFF"/>
        <w:ind w:firstLine="709"/>
        <w:jc w:val="both"/>
      </w:pPr>
      <w:r w:rsidRPr="009A795C">
        <w:t>Уведомление должно содержать:</w:t>
      </w:r>
    </w:p>
    <w:p w:rsidR="00556D93" w:rsidRPr="009A795C" w:rsidRDefault="00556D93" w:rsidP="00556D93">
      <w:pPr>
        <w:shd w:val="clear" w:color="auto" w:fill="FFFFFF"/>
        <w:ind w:firstLine="709"/>
        <w:jc w:val="both"/>
      </w:pPr>
      <w:r w:rsidRPr="009A795C">
        <w:t>- номер гарантии,</w:t>
      </w:r>
    </w:p>
    <w:p w:rsidR="00556D93" w:rsidRPr="009A795C" w:rsidRDefault="00556D93" w:rsidP="00556D93">
      <w:pPr>
        <w:shd w:val="clear" w:color="auto" w:fill="FFFFFF"/>
        <w:ind w:firstLine="709"/>
        <w:jc w:val="both"/>
      </w:pPr>
      <w:r w:rsidRPr="009A795C">
        <w:t>- сумму обязательства по банковской гарантии,</w:t>
      </w:r>
    </w:p>
    <w:p w:rsidR="00556D93" w:rsidRPr="009A795C" w:rsidRDefault="00556D93" w:rsidP="00556D93">
      <w:pPr>
        <w:shd w:val="clear" w:color="auto" w:fill="FFFFFF"/>
        <w:ind w:firstLine="709"/>
        <w:jc w:val="both"/>
      </w:pPr>
      <w:r w:rsidRPr="009A795C">
        <w:t>- срок действия банковской гарантии, а также информацию о правомочности подписантов со стороны банка-гаранта.</w:t>
      </w:r>
    </w:p>
    <w:p w:rsidR="00556D93" w:rsidRPr="009A795C" w:rsidRDefault="00556D93" w:rsidP="00556D93">
      <w:pPr>
        <w:shd w:val="clear" w:color="auto" w:fill="FFFFFF"/>
        <w:ind w:firstLine="709"/>
        <w:jc w:val="both"/>
      </w:pPr>
      <w:r w:rsidRPr="009A795C">
        <w:t>Скан копию указанного уведомления Подрядчик направляет по электронной почте в адрес Заказчика.</w:t>
      </w:r>
    </w:p>
    <w:p w:rsidR="00556D93" w:rsidRPr="009A795C" w:rsidRDefault="00556D93" w:rsidP="00556D93">
      <w:pPr>
        <w:shd w:val="clear" w:color="auto" w:fill="FFFFFF"/>
        <w:ind w:firstLine="709"/>
        <w:jc w:val="both"/>
      </w:pPr>
      <w:r w:rsidRPr="009A795C">
        <w:t>Несвоевременное предоставление Подрядчиком оригинала банковской гарантии и счета на оплату аванса влечет перенос срока перечисления соответствующего авансового платежа на период просрочки Подрядчиком предоставления указанных документов.</w:t>
      </w:r>
    </w:p>
    <w:p w:rsidR="00556D93" w:rsidRPr="009A795C" w:rsidRDefault="00556D93" w:rsidP="00556D93">
      <w:pPr>
        <w:shd w:val="clear" w:color="auto" w:fill="FFFFFF"/>
        <w:ind w:firstLine="709"/>
        <w:jc w:val="both"/>
      </w:pPr>
      <w:r w:rsidRPr="009A795C">
        <w:t>Изменение сроков оплаты аванса, вызванное нарушением Подрядчиком сроков предоставления счета на оплату аванса и/или оригинала банковской гарантии, не является основанием для изменения установленных Договором сроков выполнения Работ в сторону их увеличения.</w:t>
      </w:r>
    </w:p>
    <w:p w:rsidR="00556D93" w:rsidRPr="009A795C" w:rsidRDefault="00556D93" w:rsidP="00556D93">
      <w:pPr>
        <w:pStyle w:val="xmsonormalmrcssattr"/>
        <w:shd w:val="clear" w:color="auto" w:fill="FFFFFF"/>
        <w:spacing w:before="0" w:beforeAutospacing="0" w:after="0" w:afterAutospacing="0"/>
        <w:ind w:firstLine="709"/>
        <w:jc w:val="both"/>
      </w:pPr>
      <w:r w:rsidRPr="009A795C">
        <w:t>5.2. Срок окончания действия Независимой гарантии банка должен заканчиваться не ранее истечения 60 календарных дней от даты подписания</w:t>
      </w:r>
      <w:r w:rsidR="009244D4">
        <w:t xml:space="preserve"> </w:t>
      </w:r>
      <w:sdt>
        <w:sdtPr>
          <w:id w:val="-433745684"/>
          <w:placeholder>
            <w:docPart w:val="DefaultPlaceholder_-1854013438"/>
          </w:placeholder>
          <w:dropDownList>
            <w:listItem w:displayText="Акта о приеме-сдаче отремонтированных, реконструированных, модернизированных основных средств по форме ОС-3  " w:value="Акта о приеме-сдаче отремонтированных, реконструированных, модернизированных основных средств по форме ОС-3  "/>
            <w:listItem w:displayText="Акта приема-передачи выполненных Работ по Объекту (Приложение №2)" w:value="Акта приема-передачи выполненных Работ по Объекту (Приложение №2)"/>
            <w:listItem w:displayText="Акта приема-передачи выполненных Работ по Объекту по форме КС-11  " w:value="Акта приема-передачи выполненных Работ по Объекту по форме КС-11  "/>
          </w:dropDownList>
        </w:sdtPr>
        <w:sdtEndPr/>
        <w:sdtContent>
          <w:permStart w:id="1430590243" w:edGrp="everyone"/>
          <w:r w:rsidR="0010143E">
            <w:t>Акта приема-передачи выполненных Работ по Объекту (Приложение №2)</w:t>
          </w:r>
          <w:permEnd w:id="1430590243"/>
        </w:sdtContent>
      </w:sdt>
      <w:r w:rsidRPr="009A795C">
        <w:t xml:space="preserve">. </w:t>
      </w:r>
    </w:p>
    <w:p w:rsidR="00556D93" w:rsidRPr="009A795C" w:rsidRDefault="00556D93" w:rsidP="00556D93">
      <w:pPr>
        <w:shd w:val="clear" w:color="auto" w:fill="FFFFFF"/>
        <w:ind w:firstLine="709"/>
        <w:jc w:val="both"/>
      </w:pPr>
      <w:r w:rsidRPr="009A795C">
        <w:lastRenderedPageBreak/>
        <w:t>5.3. Обеспечение исполнения Подрядчиком своих обязательств по настоящему Договору, предоставленное в форме Независимой гарантии банка (оригинала), составленной с учетом требований ст. 368-378 Гражданского кодекса РФ, должно отвечать следующим условиям:</w:t>
      </w:r>
    </w:p>
    <w:p w:rsidR="00556D93" w:rsidRPr="009A795C" w:rsidRDefault="00556D93" w:rsidP="00556D93">
      <w:pPr>
        <w:shd w:val="clear" w:color="auto" w:fill="FFFFFF"/>
        <w:ind w:firstLine="709"/>
        <w:jc w:val="both"/>
      </w:pPr>
      <w:r w:rsidRPr="009A795C">
        <w:t>- банковская гарантия должна быть безотзывной;</w:t>
      </w:r>
    </w:p>
    <w:p w:rsidR="00556D93" w:rsidRPr="009A795C" w:rsidRDefault="00556D93" w:rsidP="00556D93">
      <w:pPr>
        <w:shd w:val="clear" w:color="auto" w:fill="FFFFFF"/>
        <w:ind w:firstLine="709"/>
        <w:jc w:val="both"/>
      </w:pPr>
      <w:r w:rsidRPr="009A795C">
        <w:t>- сумма банковской гарантии должна быть выражена в российских рублях;</w:t>
      </w:r>
    </w:p>
    <w:p w:rsidR="00556D93" w:rsidRPr="009A795C" w:rsidRDefault="00556D93" w:rsidP="00556D93">
      <w:pPr>
        <w:shd w:val="clear" w:color="auto" w:fill="FFFFFF"/>
        <w:ind w:firstLine="709"/>
        <w:jc w:val="both"/>
      </w:pPr>
      <w:r w:rsidRPr="009A795C">
        <w:t>- бенефициаром в банковской гарантии должен быть указан Заказчик, принципалом – Подрядчик, гарантом – Банк, выдавший банковскую гарантию;</w:t>
      </w:r>
    </w:p>
    <w:p w:rsidR="00556D93" w:rsidRPr="009A795C" w:rsidRDefault="00556D93" w:rsidP="00556D93">
      <w:pPr>
        <w:shd w:val="clear" w:color="auto" w:fill="FFFFFF"/>
        <w:ind w:firstLine="709"/>
        <w:jc w:val="both"/>
      </w:pPr>
      <w:r>
        <w:t>- в</w:t>
      </w:r>
      <w:r w:rsidRPr="009A795C">
        <w:t xml:space="preserve"> предоставляемой независимой гарантии банка прямо должно быть предусмотрено  безусловное право Заказчика (Бенефициара) на истребование суммы банковской гарантии полностью или частично при любом нарушении Подрядчиком (Принципалом) обязательств по настоящему Договору в объеме, определяемом требованием Бенефициара к гаранту и в пределах суммы банковской гарантии, без предоставления доказательств нарушения Подрядчиком договорных обязательств.</w:t>
      </w:r>
    </w:p>
    <w:p w:rsidR="00556D93" w:rsidRDefault="00556D93" w:rsidP="00556D93">
      <w:pPr>
        <w:shd w:val="clear" w:color="auto" w:fill="FFFFFF"/>
        <w:ind w:firstLine="709"/>
        <w:jc w:val="both"/>
      </w:pPr>
      <w:r>
        <w:t>- н</w:t>
      </w:r>
      <w:r w:rsidRPr="009A795C">
        <w:t>езависимая гарантия должна быть выдана без нарушений требований действующего законодательства РФ, а также требований Банка России;</w:t>
      </w:r>
    </w:p>
    <w:p w:rsidR="00556D93" w:rsidRDefault="00556D93" w:rsidP="00556D93">
      <w:pPr>
        <w:shd w:val="clear" w:color="auto" w:fill="FFFFFF"/>
        <w:ind w:firstLine="709"/>
        <w:jc w:val="both"/>
      </w:pPr>
      <w:r>
        <w:t>- в</w:t>
      </w:r>
      <w:r w:rsidRPr="009A795C">
        <w:t xml:space="preserve"> независимой гарантии не должно быть условий или требований, противоречащих изложенному в Договоре или делающих изложенное в Договоре неисполнимым.</w:t>
      </w:r>
    </w:p>
    <w:p w:rsidR="00556D93" w:rsidRPr="009A795C" w:rsidRDefault="00556D93" w:rsidP="00556D93">
      <w:pPr>
        <w:shd w:val="clear" w:color="auto" w:fill="FFFFFF"/>
        <w:ind w:firstLine="709"/>
        <w:jc w:val="both"/>
      </w:pPr>
      <w:r w:rsidRPr="009A795C">
        <w:t>Независимыми гарантиями банка обеспечивается исполнение Подрядчиком обязательств по возврату сумм, произведенных Заказчиком авансовых платежей в случае неисполнения или ненадлежащего исполнения Подрядчиком обязательства, ответственность за которое предусмотрена разделом 16 настоящего Договора, а также в случае досрочного прекращения (расторжения) настоящего Договора.</w:t>
      </w:r>
    </w:p>
    <w:p w:rsidR="00556D93" w:rsidRPr="009A795C" w:rsidRDefault="00556D93" w:rsidP="00556D93">
      <w:pPr>
        <w:shd w:val="clear" w:color="auto" w:fill="FFFFFF"/>
        <w:ind w:firstLine="709"/>
        <w:jc w:val="both"/>
      </w:pPr>
      <w:r w:rsidRPr="009A795C">
        <w:t>В случае досрочного прекращения (расторжения), а также по причинам нарушения условий настоящего Договора Заказчик вправе требовать от Подрядчика возврата суммы, равной выплаченным и не погашенным авансовым платежам, и в этих целях предъявить к оплате Независимые гарантии.</w:t>
      </w:r>
    </w:p>
    <w:p w:rsidR="00556D93" w:rsidRPr="009A795C" w:rsidRDefault="00556D93" w:rsidP="00556D93">
      <w:pPr>
        <w:shd w:val="clear" w:color="auto" w:fill="FFFFFF"/>
        <w:ind w:firstLine="709"/>
        <w:jc w:val="both"/>
      </w:pPr>
      <w:r>
        <w:rPr>
          <w:rFonts w:eastAsiaTheme="minorEastAsia"/>
          <w:bCs/>
        </w:rPr>
        <w:t xml:space="preserve">5.4. </w:t>
      </w:r>
      <w:r w:rsidRPr="00A1192B">
        <w:rPr>
          <w:rFonts w:eastAsiaTheme="minorEastAsia"/>
          <w:bCs/>
        </w:rPr>
        <w:t>Если Заказчик, работающий по 223-ФЗ, заключил договор с Подрядчиком не из числа СМСП, то</w:t>
      </w:r>
      <w:r>
        <w:rPr>
          <w:rFonts w:eastAsiaTheme="minorEastAsia"/>
          <w:bCs/>
          <w:i/>
          <w:color w:val="FF0000"/>
        </w:rPr>
        <w:t xml:space="preserve"> </w:t>
      </w:r>
      <w:r w:rsidRPr="009A795C">
        <w:t xml:space="preserve">Подрядчик обязан согласовать с Заказчиком банк-эмитент Независимой гарантии и ее содержание в письменном виде.  </w:t>
      </w:r>
      <w:permStart w:id="1252547591" w:edGrp="everyone"/>
      <w:r w:rsidRPr="009A795C">
        <w:t>Приемлемыми банками-эмитентами являются: ПАО Сбербанк, АО «АЛЬФА-БАНК», Банк ВТБ (ПАО), либо иной банк по согласованию с Заказчиком.</w:t>
      </w:r>
      <w:permEnd w:id="1252547591"/>
    </w:p>
    <w:p w:rsidR="00556D93" w:rsidRPr="009A795C" w:rsidRDefault="00556D93" w:rsidP="00556D93">
      <w:pPr>
        <w:shd w:val="clear" w:color="auto" w:fill="FFFFFF"/>
        <w:ind w:firstLine="709"/>
        <w:jc w:val="both"/>
      </w:pPr>
      <w:r w:rsidRPr="00A1192B">
        <w:rPr>
          <w:rFonts w:eastAsiaTheme="minorEastAsia"/>
          <w:bCs/>
        </w:rPr>
        <w:lastRenderedPageBreak/>
        <w:t>5.5.</w:t>
      </w:r>
      <w:r w:rsidRPr="00A1192B">
        <w:rPr>
          <w:rFonts w:eastAsiaTheme="minorEastAsia"/>
          <w:bCs/>
          <w:i/>
        </w:rPr>
        <w:t xml:space="preserve"> </w:t>
      </w:r>
      <w:r w:rsidRPr="00A1192B">
        <w:rPr>
          <w:rFonts w:eastAsiaTheme="minorEastAsia"/>
          <w:bCs/>
        </w:rPr>
        <w:t>Если Заказчик, работающий по 223-ФЗ, заключил договор с Подрядчиком из числа СМСП, то</w:t>
      </w:r>
      <w:r w:rsidRPr="009A795C">
        <w:rPr>
          <w:rFonts w:eastAsiaTheme="minorEastAsia"/>
          <w:bCs/>
          <w:i/>
          <w:color w:val="FF0000"/>
        </w:rPr>
        <w:t xml:space="preserve"> </w:t>
      </w:r>
      <w:r>
        <w:t>н</w:t>
      </w:r>
      <w:r w:rsidRPr="009A795C">
        <w:t>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556D93" w:rsidRPr="009A795C" w:rsidRDefault="00556D93" w:rsidP="00556D93">
      <w:pPr>
        <w:shd w:val="clear" w:color="auto" w:fill="FFFFFF"/>
        <w:ind w:firstLine="709"/>
        <w:jc w:val="both"/>
      </w:pPr>
      <w:r w:rsidRPr="009A795C">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556D93" w:rsidRPr="009A795C" w:rsidRDefault="00556D93" w:rsidP="00556D93">
      <w:pPr>
        <w:shd w:val="clear" w:color="auto" w:fill="FFFFFF"/>
        <w:ind w:firstLine="709"/>
        <w:jc w:val="both"/>
      </w:pPr>
      <w:r w:rsidRPr="009A795C">
        <w:t>Независимая гарантия должна содержать:</w:t>
      </w:r>
    </w:p>
    <w:p w:rsidR="00556D93" w:rsidRPr="009A795C" w:rsidRDefault="00556D93" w:rsidP="00556D93">
      <w:pPr>
        <w:shd w:val="clear" w:color="auto" w:fill="FFFFFF"/>
        <w:ind w:firstLine="709"/>
        <w:jc w:val="both"/>
      </w:pPr>
      <w:r w:rsidRPr="009A795C">
        <w:t>-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556D93" w:rsidRDefault="00556D93" w:rsidP="00556D93">
      <w:pPr>
        <w:shd w:val="clear" w:color="auto" w:fill="FFFFFF"/>
        <w:ind w:firstLine="709"/>
        <w:jc w:val="both"/>
      </w:pPr>
      <w:r w:rsidRPr="009A795C">
        <w:t>- перечень документов, подлежащих представлению заказчиком гаранту одновременно с требованием об уплате денежной суммы по независимой гарантии, в соответствии с п. 9 Постановления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rsidR="00556D93" w:rsidRPr="009A795C" w:rsidRDefault="00556D93" w:rsidP="00556D93">
      <w:pPr>
        <w:shd w:val="clear" w:color="auto" w:fill="FFFFFF"/>
        <w:ind w:firstLine="709"/>
        <w:jc w:val="both"/>
      </w:pPr>
      <w:r w:rsidRPr="009A795C">
        <w:t>5.</w:t>
      </w:r>
      <w:r>
        <w:t>6</w:t>
      </w:r>
      <w:r w:rsidRPr="009A795C">
        <w:t xml:space="preserve">. В случае отзыва лицензии Банка-Гаранта по решению Центрального банка Российской Федерации либо истечения срока действия независимой гарантии до момента выполнения Подрядчиком работ в полном объеме (независимо от того, изменялись ли сроки по взаимному согласию сторон или имело место неисполнение обязательств одной из сторон) и (или) увеличения суммы авансовых платежей независимая гарантия должна быть переоформлена Подрядчиком в установленном Заказчиком порядке на новый срок, покрывающий согласованный сторонами новый срок выполнения работ и покрывающий не менее чем 60 календарных дней от даты подписания </w:t>
      </w:r>
      <w:sdt>
        <w:sdtPr>
          <w:id w:val="-2027549342"/>
          <w:placeholder>
            <w:docPart w:val="DefaultPlaceholder_-1854013438"/>
          </w:placeholder>
          <w:dropDownList>
            <w:listItem w:displayText="Акта о приеме-сдаче отремонтированных, реконструированных, модернизированных основных средств по форме ОС-3  " w:value="Акта о приеме-сдаче отремонтированных, реконструированных, модернизированных основных средств по форме ОС-3  "/>
            <w:listItem w:displayText="Акта приема-передачи выполненных Работ по Объекту (Приложение №2)  " w:value="Акта приема-передачи выполненных Работ по Объекту (Приложение №2)  "/>
            <w:listItem w:displayText="Акта приема-передачи выполненных Работ по Оъекту по форме КС-11  " w:value="Акта приема-передачи выполненных Работ по Оъекту по форме КС-11  "/>
          </w:dropDownList>
        </w:sdtPr>
        <w:sdtEndPr/>
        <w:sdtContent>
          <w:permStart w:id="631665238" w:edGrp="everyone"/>
          <w:r w:rsidR="0010143E">
            <w:t xml:space="preserve">Акта приема-передачи выполненных Работ по Объекту (Приложение №2)  </w:t>
          </w:r>
          <w:permEnd w:id="631665238"/>
        </w:sdtContent>
      </w:sdt>
      <w:r w:rsidRPr="009A795C">
        <w:t xml:space="preserve">и (или) на новую сумму, не менее 100% (сто процентов) непогашенных авансовых платежей. </w:t>
      </w:r>
    </w:p>
    <w:p w:rsidR="00556D93" w:rsidRPr="009A795C" w:rsidRDefault="00556D93" w:rsidP="00556D93">
      <w:pPr>
        <w:shd w:val="clear" w:color="auto" w:fill="FFFFFF"/>
        <w:ind w:firstLine="709"/>
        <w:jc w:val="both"/>
      </w:pPr>
      <w:r w:rsidRPr="009A795C">
        <w:lastRenderedPageBreak/>
        <w:t>В случае изменения срока выполнения Работ или продления Гарантийного срока по вине Заказчика, продление действия независимых банковских гарантий производится Подрядчиком не позднее, чем за 30 (тридцать) календарных дней до окончания срока действующей гарантии, за свой счет, с последующим возмещением данных затрат Заказчиком. В случае изменения срока выполнения Работ или продления Гарантийного срока по причинам, независящим от Сторон (например, обстоятельства непреодолимой силы), расходы по продлению независимых банковских гарантий на соответствующий срок несет Подрядчик без последующего их возмещения Заказчиком.</w:t>
      </w:r>
    </w:p>
    <w:p w:rsidR="00556D93" w:rsidRPr="009A795C" w:rsidRDefault="00556D93" w:rsidP="00556D93">
      <w:pPr>
        <w:shd w:val="clear" w:color="auto" w:fill="FFFFFF"/>
        <w:ind w:firstLine="709"/>
        <w:jc w:val="both"/>
      </w:pPr>
      <w:r w:rsidRPr="009A795C">
        <w:t>В случае непродления/непредоставления новой банковской гарантии Подрядчик обязан осуществить возврат авансового платежа в день, когда до истечения срока банковской гарантии остается менее 40 (сорока) рабочих дней, в противном случае Заказчик имеет право обратиться в банк с требованием об осуществлении уплаты денежной суммы по действующей банковской гарантии.</w:t>
      </w:r>
    </w:p>
    <w:p w:rsidR="00556D93" w:rsidRPr="009A795C" w:rsidRDefault="00556D93" w:rsidP="00556D93">
      <w:pPr>
        <w:shd w:val="clear" w:color="auto" w:fill="FFFFFF"/>
        <w:ind w:firstLine="709"/>
        <w:jc w:val="both"/>
      </w:pPr>
      <w:r w:rsidRPr="009A795C">
        <w:t>5.</w:t>
      </w:r>
      <w:r>
        <w:t>7</w:t>
      </w:r>
      <w:r w:rsidRPr="009A795C">
        <w:t>. Вся расходы, связанные с выдачей/продлением банковской гарантии, производятся Подрядчиком за счет собственных средств и не компенсируются Заказчиком.</w:t>
      </w:r>
    </w:p>
    <w:p w:rsidR="00556D93" w:rsidRPr="009A795C" w:rsidRDefault="00556D93" w:rsidP="00556D93">
      <w:pPr>
        <w:shd w:val="clear" w:color="auto" w:fill="FFFFFF"/>
        <w:ind w:firstLine="709"/>
        <w:jc w:val="both"/>
      </w:pPr>
      <w:r w:rsidRPr="009A795C">
        <w:t>5.</w:t>
      </w:r>
      <w:r>
        <w:t>8</w:t>
      </w:r>
      <w:r w:rsidRPr="009A795C">
        <w:t>. По соглашению Сторон сумма обеспечения по независимой гарантии банка может быть уменьшена пропорционально стоимости выполненных и принятых Заказчиком Работ. В этом случае ранее предоставленная банковская гарантия возвращается Подрядчику в момент предоставления им новой банковской гарантии на согласованную Сторонами сумму.</w:t>
      </w:r>
    </w:p>
    <w:p w:rsidR="00556D93" w:rsidRPr="00FC17FB" w:rsidRDefault="00556D93" w:rsidP="00556D93">
      <w:pPr>
        <w:widowControl w:val="0"/>
        <w:shd w:val="clear" w:color="auto" w:fill="FFFFFF"/>
        <w:autoSpaceDE w:val="0"/>
        <w:autoSpaceDN w:val="0"/>
        <w:adjustRightInd w:val="0"/>
        <w:ind w:firstLine="567"/>
        <w:jc w:val="both"/>
        <w:rPr>
          <w:bCs/>
        </w:rPr>
      </w:pPr>
      <w:r w:rsidRPr="009A795C">
        <w:t>5.</w:t>
      </w:r>
      <w:r>
        <w:t>9</w:t>
      </w:r>
      <w:r w:rsidRPr="009A795C">
        <w:t>. Во всех случаях, предусмотренных Договором, Подрядчик вправе представить Заказчику вместо новой независимой гарантии банка изменения к действующей независимой гарантии банка, приводящие ее в соответствие с требованиями Договора, при условии, что условиями действующей независимой гарантии банка прямо предусмотрена возможность внесения в нее изменений. Любое изменение, внесенное Банком-Гарантом в условия независимой гарантии банка, должно быть письменно согласовано с Заказчиком.</w:t>
      </w:r>
    </w:p>
    <w:p w:rsidR="00F223E5" w:rsidRPr="00FC17FB" w:rsidRDefault="00F223E5" w:rsidP="00944894">
      <w:pPr>
        <w:shd w:val="clear" w:color="auto" w:fill="FFFFFF"/>
        <w:ind w:firstLine="697"/>
        <w:jc w:val="both"/>
      </w:pPr>
    </w:p>
    <w:p w:rsidR="00916FE2" w:rsidRPr="00FC17FB" w:rsidRDefault="00C93977" w:rsidP="00944894">
      <w:pPr>
        <w:spacing w:before="120" w:after="120"/>
        <w:jc w:val="center"/>
        <w:rPr>
          <w:b/>
        </w:rPr>
      </w:pPr>
      <w:r>
        <w:rPr>
          <w:b/>
        </w:rPr>
        <w:t>6</w:t>
      </w:r>
      <w:r w:rsidR="00916FE2" w:rsidRPr="00FC17FB">
        <w:rPr>
          <w:b/>
        </w:rPr>
        <w:t xml:space="preserve">. ОБЕСПЕЧЕНИЕ </w:t>
      </w:r>
      <w:r w:rsidR="00001C9A" w:rsidRPr="00FC17FB">
        <w:rPr>
          <w:b/>
        </w:rPr>
        <w:t>РАБОТ</w:t>
      </w:r>
      <w:r w:rsidR="00916FE2" w:rsidRPr="00FC17FB">
        <w:rPr>
          <w:b/>
        </w:rPr>
        <w:t xml:space="preserve"> МАТЕРИАЛАМИ И ОБОРУДОВАНИЕМ</w:t>
      </w:r>
    </w:p>
    <w:p w:rsidR="00764743" w:rsidRPr="00FC17FB" w:rsidRDefault="00A21C02" w:rsidP="00E07FB8">
      <w:pPr>
        <w:ind w:firstLine="567"/>
        <w:jc w:val="both"/>
      </w:pPr>
      <w:r>
        <w:t>6</w:t>
      </w:r>
      <w:r w:rsidR="00A30419" w:rsidRPr="00FC17FB">
        <w:t>.1</w:t>
      </w:r>
      <w:r w:rsidR="00764743" w:rsidRPr="00FC17FB">
        <w:t>. Работы вы</w:t>
      </w:r>
      <w:r w:rsidR="00EB5783" w:rsidRPr="00FC17FB">
        <w:t>полняются иждивением Подрядчика (его материалами, силами и средствами).</w:t>
      </w:r>
    </w:p>
    <w:p w:rsidR="007C398A" w:rsidRPr="00FC17FB" w:rsidRDefault="008A490D" w:rsidP="00E07FB8">
      <w:pPr>
        <w:ind w:firstLine="567"/>
        <w:jc w:val="both"/>
      </w:pPr>
      <w:r>
        <w:lastRenderedPageBreak/>
        <w:t>6</w:t>
      </w:r>
      <w:r w:rsidR="00916FE2" w:rsidRPr="00FC17FB">
        <w:t>.</w:t>
      </w:r>
      <w:r w:rsidR="00E71A34" w:rsidRPr="00FC17FB">
        <w:t>2</w:t>
      </w:r>
      <w:r w:rsidR="00916FE2" w:rsidRPr="00FC17FB">
        <w:t>.</w:t>
      </w:r>
      <w:r w:rsidR="007C398A" w:rsidRPr="00FC17FB">
        <w:t xml:space="preserve"> </w:t>
      </w:r>
      <w:r w:rsidR="00460EF5" w:rsidRPr="00FC17FB">
        <w:t>Подрядч</w:t>
      </w:r>
      <w:r w:rsidR="00A94808" w:rsidRPr="00FC17FB">
        <w:t>ик в соответствии с условиями Д</w:t>
      </w:r>
      <w:r w:rsidR="00460EF5" w:rsidRPr="00FC17FB">
        <w:t xml:space="preserve">оговора </w:t>
      </w:r>
      <w:r w:rsidR="007C398A" w:rsidRPr="00FC17FB">
        <w:t xml:space="preserve">принимает на себя обязательство по обеспечению </w:t>
      </w:r>
      <w:r w:rsidR="00A30419" w:rsidRPr="00FC17FB">
        <w:t>Р</w:t>
      </w:r>
      <w:r w:rsidR="007C398A" w:rsidRPr="00FC17FB">
        <w:t xml:space="preserve">абот строительными машинами и механизмами, </w:t>
      </w:r>
      <w:r w:rsidR="00743F50" w:rsidRPr="00FC17FB">
        <w:t xml:space="preserve">оборудованием, </w:t>
      </w:r>
      <w:r w:rsidR="007C398A" w:rsidRPr="00FC17FB">
        <w:t xml:space="preserve">материалами, изделиями и конструкциями, в </w:t>
      </w:r>
      <w:r w:rsidR="00743F50" w:rsidRPr="00FC17FB">
        <w:t xml:space="preserve">сроки, необходимые для выполнения Работ по Договору. </w:t>
      </w:r>
    </w:p>
    <w:p w:rsidR="0022384A" w:rsidRPr="00FC17FB" w:rsidRDefault="00132133" w:rsidP="003C38D2">
      <w:pPr>
        <w:ind w:firstLine="567"/>
        <w:jc w:val="both"/>
      </w:pPr>
      <w:r w:rsidRPr="00FC17FB">
        <w:t xml:space="preserve">Приобретая строительные материалы и оборудование, Подрядчик обязуется согласовывать с Заказчиком производителя материалов, </w:t>
      </w:r>
      <w:r w:rsidR="00A94808" w:rsidRPr="00FC17FB">
        <w:t xml:space="preserve">их </w:t>
      </w:r>
      <w:r w:rsidRPr="00FC17FB">
        <w:t>качество, марку в пределах стоимости таких материалов, указанн</w:t>
      </w:r>
      <w:r w:rsidR="00A21C02">
        <w:t>ых</w:t>
      </w:r>
      <w:r w:rsidRPr="00FC17FB">
        <w:t xml:space="preserve"> в </w:t>
      </w:r>
      <w:sdt>
        <w:sdtPr>
          <w:alias w:val="выбрать необходимое"/>
          <w:tag w:val="выбрать необходимое"/>
          <w:id w:val="-1622221800"/>
          <w:placeholder>
            <w:docPart w:val="DefaultPlaceholder_-1854013438"/>
          </w:placeholder>
          <w15:color w:val="993300"/>
          <w:dropDownList>
            <w:listItem w:displayText="смете  " w:value="смете  "/>
            <w:listItem w:displayText="ЛСР  " w:value="ЛСР  "/>
            <w:listItem w:displayText="Расчете  " w:value="Расчете  "/>
            <w:listItem w:displayText="Калькуляции  " w:value="Калькуляции  "/>
            <w:listItem w:displayText="дефектной ведомости  " w:value="дефектной ведомости  "/>
          </w:dropDownList>
        </w:sdtPr>
        <w:sdtEndPr/>
        <w:sdtContent>
          <w:permStart w:id="851327858" w:edGrp="everyone"/>
          <w:r w:rsidR="0010143E">
            <w:t xml:space="preserve">смете  </w:t>
          </w:r>
          <w:permEnd w:id="851327858"/>
        </w:sdtContent>
      </w:sdt>
      <w:r w:rsidRPr="00FC17FB">
        <w:t>(</w:t>
      </w:r>
      <w:r w:rsidR="00A30419" w:rsidRPr="00FC17FB">
        <w:t>П</w:t>
      </w:r>
      <w:r w:rsidRPr="00FC17FB">
        <w:t xml:space="preserve">риложение </w:t>
      </w:r>
      <w:permStart w:id="741229986" w:edGrp="everyone"/>
      <w:r w:rsidR="0010143E">
        <w:rPr>
          <w:color w:val="000000"/>
        </w:rPr>
        <w:t xml:space="preserve">становится неотъемлемой частью договора, в соответствии с п. 3.2. </w:t>
      </w:r>
      <w:proofErr w:type="gramStart"/>
      <w:r w:rsidR="0010143E">
        <w:rPr>
          <w:color w:val="000000"/>
        </w:rPr>
        <w:t>Договора</w:t>
      </w:r>
      <w:r w:rsidR="0010143E">
        <w:t xml:space="preserve"> </w:t>
      </w:r>
      <w:permEnd w:id="741229986"/>
      <w:r w:rsidRPr="00FC17FB">
        <w:t>)</w:t>
      </w:r>
      <w:proofErr w:type="gramEnd"/>
      <w:r w:rsidRPr="00FC17FB">
        <w:t>.</w:t>
      </w:r>
      <w:r w:rsidR="00947F01" w:rsidRPr="00FC17FB">
        <w:t xml:space="preserve"> </w:t>
      </w:r>
      <w:r w:rsidR="0022384A" w:rsidRPr="00FC17FB">
        <w:t>Д</w:t>
      </w:r>
      <w:r w:rsidR="003E1B70" w:rsidRPr="00FC17FB">
        <w:t>оставка, разгру</w:t>
      </w:r>
      <w:r w:rsidR="0022384A" w:rsidRPr="00FC17FB">
        <w:t>зка, складирова</w:t>
      </w:r>
      <w:r w:rsidR="003827FC" w:rsidRPr="00FC17FB">
        <w:t>ние и охрана материалов, издел</w:t>
      </w:r>
      <w:r w:rsidR="0022384A" w:rsidRPr="00FC17FB">
        <w:t xml:space="preserve">ий, конструкций, строительных машин, оборудования и механизмов являются обязанностью Подрядчика.  </w:t>
      </w:r>
    </w:p>
    <w:p w:rsidR="00460EF5" w:rsidRPr="00FC17FB" w:rsidRDefault="008A490D" w:rsidP="00E07FB8">
      <w:pPr>
        <w:shd w:val="clear" w:color="auto" w:fill="FFFFFF"/>
        <w:ind w:firstLine="567"/>
        <w:jc w:val="both"/>
      </w:pPr>
      <w:r>
        <w:t>6</w:t>
      </w:r>
      <w:r w:rsidR="00460EF5" w:rsidRPr="00FC17FB">
        <w:t>.</w:t>
      </w:r>
      <w:r w:rsidR="00292234" w:rsidRPr="00FC17FB">
        <w:t>3</w:t>
      </w:r>
      <w:r w:rsidR="00460EF5" w:rsidRPr="00FC17FB">
        <w:t xml:space="preserve">. Подрядчик до начала Работ обязан обеспечить все поставляемые материалы, изделия, конструкции, </w:t>
      </w:r>
      <w:r w:rsidR="00743F50" w:rsidRPr="00FC17FB">
        <w:t xml:space="preserve">строительные машины и </w:t>
      </w:r>
      <w:r w:rsidR="00460EF5" w:rsidRPr="00FC17FB">
        <w:t>механизмы</w:t>
      </w:r>
      <w:r w:rsidR="00743F50" w:rsidRPr="00FC17FB">
        <w:t>,</w:t>
      </w:r>
      <w:r w:rsidR="00460EF5" w:rsidRPr="00FC17FB">
        <w:t xml:space="preserve"> оборудование соответствующими сертификатами, техническими паспортами и другими документами, удостоверяющими их качество и происхождение. Заверенные копии этих документов должны быть предоставлены </w:t>
      </w:r>
      <w:r w:rsidR="0010155A" w:rsidRPr="00FC17FB">
        <w:t>Заказчику</w:t>
      </w:r>
      <w:r w:rsidR="00460EF5" w:rsidRPr="00FC17FB">
        <w:t xml:space="preserve"> не менее чем за 2 (два) рабочих дня до начала </w:t>
      </w:r>
      <w:r w:rsidR="00947F01" w:rsidRPr="00FC17FB">
        <w:t>Р</w:t>
      </w:r>
      <w:r w:rsidR="00460EF5" w:rsidRPr="00FC17FB">
        <w:t xml:space="preserve">абот, выполняемых с использованием этих материалов. В случае отсутствия таких сертификатов, Подрядчик не допускается к </w:t>
      </w:r>
      <w:r w:rsidR="00947F01" w:rsidRPr="00FC17FB">
        <w:t xml:space="preserve">выполнению </w:t>
      </w:r>
      <w:r w:rsidR="00460EF5" w:rsidRPr="00FC17FB">
        <w:t xml:space="preserve">Работы по настоящему </w:t>
      </w:r>
      <w:r w:rsidR="00947F01" w:rsidRPr="00FC17FB">
        <w:t>Д</w:t>
      </w:r>
      <w:r w:rsidR="00460EF5" w:rsidRPr="00FC17FB">
        <w:t xml:space="preserve">оговору и несет самостоятельно риск, связанный с причинением вреда материалами, не имеющими установленной законом сертификации. </w:t>
      </w:r>
    </w:p>
    <w:p w:rsidR="00050AFC" w:rsidRPr="00FC17FB" w:rsidRDefault="008A490D" w:rsidP="00E07FB8">
      <w:pPr>
        <w:shd w:val="clear" w:color="auto" w:fill="FFFFFF"/>
        <w:ind w:firstLine="567"/>
        <w:jc w:val="both"/>
      </w:pPr>
      <w:r>
        <w:t>6</w:t>
      </w:r>
      <w:r w:rsidR="00221383" w:rsidRPr="00FC17FB">
        <w:t>.</w:t>
      </w:r>
      <w:r w:rsidR="00947F01" w:rsidRPr="00FC17FB">
        <w:t>4</w:t>
      </w:r>
      <w:r w:rsidR="00221383" w:rsidRPr="00FC17FB">
        <w:t xml:space="preserve">. По согласованию </w:t>
      </w:r>
      <w:r w:rsidR="00947F01" w:rsidRPr="00FC17FB">
        <w:t>С</w:t>
      </w:r>
      <w:r w:rsidR="00221383" w:rsidRPr="00FC17FB">
        <w:t xml:space="preserve">торон материалы, </w:t>
      </w:r>
      <w:r w:rsidR="00743F50" w:rsidRPr="00FC17FB">
        <w:t xml:space="preserve">и </w:t>
      </w:r>
      <w:r w:rsidR="00221383" w:rsidRPr="00FC17FB">
        <w:t xml:space="preserve">оборудование, необходимые для </w:t>
      </w:r>
      <w:r w:rsidR="00743F50" w:rsidRPr="00FC17FB">
        <w:t>выполнения Р</w:t>
      </w:r>
      <w:r w:rsidR="00221383" w:rsidRPr="00FC17FB">
        <w:t xml:space="preserve">абот по </w:t>
      </w:r>
      <w:r w:rsidR="00743F50" w:rsidRPr="00FC17FB">
        <w:t>Д</w:t>
      </w:r>
      <w:r w:rsidR="00221383" w:rsidRPr="00FC17FB">
        <w:t>оговору</w:t>
      </w:r>
      <w:r w:rsidR="00743F50" w:rsidRPr="00FC17FB">
        <w:t xml:space="preserve">, </w:t>
      </w:r>
      <w:r w:rsidR="00947F01" w:rsidRPr="00FC17FB">
        <w:t xml:space="preserve">могут быть </w:t>
      </w:r>
      <w:r w:rsidR="00743F50" w:rsidRPr="00FC17FB">
        <w:t>предоставл</w:t>
      </w:r>
      <w:r w:rsidR="00947F01" w:rsidRPr="00FC17FB">
        <w:t>ены</w:t>
      </w:r>
      <w:r w:rsidR="00743F50" w:rsidRPr="00FC17FB">
        <w:t xml:space="preserve"> Заказ</w:t>
      </w:r>
      <w:r w:rsidR="00624D63" w:rsidRPr="00FC17FB">
        <w:t>ч</w:t>
      </w:r>
      <w:r w:rsidR="00743F50" w:rsidRPr="00FC17FB">
        <w:t>иком</w:t>
      </w:r>
      <w:r w:rsidR="00947F01" w:rsidRPr="00FC17FB">
        <w:t xml:space="preserve"> по </w:t>
      </w:r>
      <w:permStart w:id="1835147471" w:edGrp="everyone"/>
      <w:r w:rsidR="00947F01" w:rsidRPr="00FC17FB">
        <w:t>акту передачи</w:t>
      </w:r>
      <w:r w:rsidR="0010143E">
        <w:t xml:space="preserve"> по форме М-15</w:t>
      </w:r>
      <w:permEnd w:id="1835147471"/>
      <w:r w:rsidR="00221383" w:rsidRPr="00FC17FB">
        <w:t>.</w:t>
      </w:r>
      <w:r w:rsidR="00E71A34" w:rsidRPr="00FC17FB">
        <w:t xml:space="preserve"> </w:t>
      </w:r>
    </w:p>
    <w:p w:rsidR="00221383" w:rsidRPr="00FC17FB" w:rsidRDefault="008A490D" w:rsidP="00E07FB8">
      <w:pPr>
        <w:shd w:val="clear" w:color="auto" w:fill="FFFFFF"/>
        <w:ind w:firstLine="567"/>
        <w:jc w:val="both"/>
      </w:pPr>
      <w:r>
        <w:t>6</w:t>
      </w:r>
      <w:r w:rsidR="00050AFC" w:rsidRPr="00FC17FB">
        <w:t>.5.</w:t>
      </w:r>
      <w:r w:rsidR="00F82269" w:rsidRPr="00FC17FB">
        <w:t xml:space="preserve"> </w:t>
      </w:r>
      <w:r w:rsidR="00221383" w:rsidRPr="00FC17FB">
        <w:t>Охран</w:t>
      </w:r>
      <w:r w:rsidR="00624D63" w:rsidRPr="00FC17FB">
        <w:t>а</w:t>
      </w:r>
      <w:r w:rsidR="00221383" w:rsidRPr="00FC17FB">
        <w:rPr>
          <w:color w:val="FF0000"/>
        </w:rPr>
        <w:t xml:space="preserve"> </w:t>
      </w:r>
      <w:r w:rsidR="00221383" w:rsidRPr="00FC17FB">
        <w:t xml:space="preserve">материалов, изделий, конструкций, оборудования, </w:t>
      </w:r>
      <w:r w:rsidR="00050AFC" w:rsidRPr="00FC17FB">
        <w:t xml:space="preserve">предоставленных Подрядчиком и/или </w:t>
      </w:r>
      <w:r w:rsidR="00221383" w:rsidRPr="00FC17FB">
        <w:t xml:space="preserve">переданных </w:t>
      </w:r>
      <w:r w:rsidR="00624D63" w:rsidRPr="00FC17FB">
        <w:t xml:space="preserve">Заказчиком </w:t>
      </w:r>
      <w:permStart w:id="958208029" w:edGrp="everyone"/>
      <w:r w:rsidR="00624D63" w:rsidRPr="00FC17FB">
        <w:t>по акту передачи</w:t>
      </w:r>
      <w:r w:rsidR="0010143E">
        <w:t xml:space="preserve"> по форме М-15</w:t>
      </w:r>
      <w:r w:rsidR="00624D63" w:rsidRPr="00FC17FB">
        <w:t xml:space="preserve"> </w:t>
      </w:r>
      <w:permEnd w:id="958208029"/>
      <w:r w:rsidR="00221383" w:rsidRPr="00FC17FB">
        <w:t xml:space="preserve">Подрядчику для </w:t>
      </w:r>
      <w:r w:rsidR="00624D63" w:rsidRPr="00FC17FB">
        <w:t>выполнения Р</w:t>
      </w:r>
      <w:r w:rsidR="00221383" w:rsidRPr="00FC17FB">
        <w:t xml:space="preserve">абот по </w:t>
      </w:r>
      <w:r w:rsidR="00624D63" w:rsidRPr="00FC17FB">
        <w:t>Д</w:t>
      </w:r>
      <w:r w:rsidR="00221383" w:rsidRPr="00FC17FB">
        <w:t>оговору, осуществляет</w:t>
      </w:r>
      <w:r w:rsidR="00624D63" w:rsidRPr="00FC17FB">
        <w:t>ся</w:t>
      </w:r>
      <w:r w:rsidR="00221383" w:rsidRPr="00FC17FB">
        <w:t xml:space="preserve"> Подрядчик</w:t>
      </w:r>
      <w:r w:rsidR="00F82269" w:rsidRPr="00FC17FB">
        <w:t>ом</w:t>
      </w:r>
      <w:r w:rsidR="00221383" w:rsidRPr="00FC17FB">
        <w:t>.</w:t>
      </w:r>
    </w:p>
    <w:p w:rsidR="004054A4" w:rsidRPr="00FC17FB" w:rsidRDefault="004054A4" w:rsidP="000619E1">
      <w:pPr>
        <w:ind w:firstLine="360"/>
        <w:jc w:val="both"/>
      </w:pPr>
    </w:p>
    <w:p w:rsidR="009B7A80" w:rsidRPr="00FC17FB" w:rsidRDefault="00C93977" w:rsidP="00916FE2">
      <w:pPr>
        <w:spacing w:before="120" w:after="120"/>
        <w:jc w:val="center"/>
      </w:pPr>
      <w:r>
        <w:rPr>
          <w:b/>
        </w:rPr>
        <w:t>7</w:t>
      </w:r>
      <w:r w:rsidR="00916FE2" w:rsidRPr="00FC17FB">
        <w:rPr>
          <w:b/>
        </w:rPr>
        <w:t xml:space="preserve">. ОБЯЗАННОСТИ </w:t>
      </w:r>
      <w:r w:rsidR="00C361DA" w:rsidRPr="00FC17FB">
        <w:rPr>
          <w:b/>
        </w:rPr>
        <w:t>СТОРОН</w:t>
      </w:r>
    </w:p>
    <w:p w:rsidR="00916FE2" w:rsidRPr="00FC17FB" w:rsidRDefault="00A92BC0" w:rsidP="00E07FB8">
      <w:pPr>
        <w:ind w:firstLine="567"/>
        <w:jc w:val="both"/>
      </w:pPr>
      <w:r>
        <w:rPr>
          <w:b/>
        </w:rPr>
        <w:t>7</w:t>
      </w:r>
      <w:r w:rsidR="00E57AE8" w:rsidRPr="00890410">
        <w:rPr>
          <w:b/>
        </w:rPr>
        <w:t>.1.</w:t>
      </w:r>
      <w:r w:rsidR="00E57AE8" w:rsidRPr="00FC17FB">
        <w:t xml:space="preserve"> </w:t>
      </w:r>
      <w:r w:rsidR="00916FE2" w:rsidRPr="00FC17FB">
        <w:rPr>
          <w:b/>
        </w:rPr>
        <w:t>Подрядчик обязан:</w:t>
      </w:r>
    </w:p>
    <w:p w:rsidR="00A16466" w:rsidRPr="00FC17FB" w:rsidRDefault="00A92BC0" w:rsidP="00244F8C">
      <w:pPr>
        <w:ind w:firstLine="567"/>
        <w:jc w:val="both"/>
      </w:pPr>
      <w:r>
        <w:t>7</w:t>
      </w:r>
      <w:r w:rsidR="00916FE2" w:rsidRPr="00FC17FB">
        <w:t>.1.</w:t>
      </w:r>
      <w:r w:rsidR="00E57AE8" w:rsidRPr="00FC17FB">
        <w:t>1.</w:t>
      </w:r>
      <w:r w:rsidR="00A94808" w:rsidRPr="00FC17FB">
        <w:t xml:space="preserve"> </w:t>
      </w:r>
      <w:r w:rsidR="00A16466" w:rsidRPr="00FC17FB">
        <w:t xml:space="preserve">Выполнить все </w:t>
      </w:r>
      <w:r w:rsidR="00C361DA" w:rsidRPr="00FC17FB">
        <w:t>Р</w:t>
      </w:r>
      <w:r w:rsidR="00A16466" w:rsidRPr="00FC17FB">
        <w:t xml:space="preserve">аботы и сдать результат </w:t>
      </w:r>
      <w:r w:rsidR="00947F01" w:rsidRPr="00FC17FB">
        <w:t>Р</w:t>
      </w:r>
      <w:r w:rsidR="00A16466" w:rsidRPr="00FC17FB">
        <w:t xml:space="preserve">аботы Заказчику в установленный срок. </w:t>
      </w:r>
    </w:p>
    <w:p w:rsidR="00916FE2" w:rsidRPr="00FC17FB" w:rsidRDefault="00A92BC0" w:rsidP="00244F8C">
      <w:pPr>
        <w:ind w:firstLine="567"/>
        <w:jc w:val="both"/>
      </w:pPr>
      <w:r>
        <w:t>7</w:t>
      </w:r>
      <w:r w:rsidR="00C361DA" w:rsidRPr="00FC17FB">
        <w:t>.1.2.</w:t>
      </w:r>
      <w:r w:rsidR="00947F01" w:rsidRPr="00FC17FB">
        <w:t xml:space="preserve"> Выполнить</w:t>
      </w:r>
      <w:r w:rsidR="00C361DA" w:rsidRPr="00FC17FB">
        <w:t xml:space="preserve"> Р</w:t>
      </w:r>
      <w:r w:rsidR="00916FE2" w:rsidRPr="00FC17FB">
        <w:t>абот</w:t>
      </w:r>
      <w:r w:rsidR="00C361DA" w:rsidRPr="00FC17FB">
        <w:t>ы</w:t>
      </w:r>
      <w:r w:rsidR="00916FE2" w:rsidRPr="00FC17FB">
        <w:t xml:space="preserve"> в полном соответствии </w:t>
      </w:r>
      <w:r w:rsidR="001947CD" w:rsidRPr="00FC17FB">
        <w:t>с</w:t>
      </w:r>
      <w:r w:rsidR="00A21C02">
        <w:t xml:space="preserve"> условиями Договора</w:t>
      </w:r>
      <w:r w:rsidR="00F82269" w:rsidRPr="00FC17FB">
        <w:t>, рабочими чертежами</w:t>
      </w:r>
      <w:r w:rsidR="001947CD" w:rsidRPr="00FC17FB">
        <w:t>,</w:t>
      </w:r>
      <w:r w:rsidR="00916FE2" w:rsidRPr="00FC17FB">
        <w:t xml:space="preserve"> строительными </w:t>
      </w:r>
      <w:r w:rsidR="00C361DA" w:rsidRPr="00FC17FB">
        <w:t xml:space="preserve">и иными </w:t>
      </w:r>
      <w:r w:rsidR="00916FE2" w:rsidRPr="00FC17FB">
        <w:t>нормами</w:t>
      </w:r>
      <w:r w:rsidR="00E57AE8" w:rsidRPr="00FC17FB">
        <w:t xml:space="preserve"> </w:t>
      </w:r>
      <w:r w:rsidR="00916FE2" w:rsidRPr="00FC17FB">
        <w:t>и правилами;</w:t>
      </w:r>
    </w:p>
    <w:p w:rsidR="00916FE2" w:rsidRPr="00FC17FB" w:rsidRDefault="00A92BC0" w:rsidP="00244F8C">
      <w:pPr>
        <w:ind w:firstLine="567"/>
        <w:jc w:val="both"/>
      </w:pPr>
      <w:r>
        <w:t>7</w:t>
      </w:r>
      <w:r w:rsidR="00C361DA" w:rsidRPr="00FC17FB">
        <w:t xml:space="preserve">.1.3. Обеспечить </w:t>
      </w:r>
      <w:r w:rsidR="00916FE2" w:rsidRPr="00FC17FB">
        <w:t xml:space="preserve">качество выполнения всех </w:t>
      </w:r>
      <w:r w:rsidR="00947F01" w:rsidRPr="00FC17FB">
        <w:t>Р</w:t>
      </w:r>
      <w:r w:rsidR="00916FE2" w:rsidRPr="00FC17FB">
        <w:t>абот в соответствии с</w:t>
      </w:r>
      <w:r w:rsidR="00A21C02">
        <w:t xml:space="preserve"> условиями Договора</w:t>
      </w:r>
      <w:r w:rsidR="00D02FF3" w:rsidRPr="00FC17FB">
        <w:t>,</w:t>
      </w:r>
      <w:r w:rsidR="00916FE2" w:rsidRPr="00FC17FB">
        <w:t xml:space="preserve"> действующими н</w:t>
      </w:r>
      <w:r w:rsidR="0010155A" w:rsidRPr="00FC17FB">
        <w:t>ормами и техническими условиями;</w:t>
      </w:r>
    </w:p>
    <w:p w:rsidR="00916FE2" w:rsidRPr="00FC17FB" w:rsidRDefault="00A92BC0" w:rsidP="00244F8C">
      <w:pPr>
        <w:ind w:firstLine="567"/>
        <w:jc w:val="both"/>
      </w:pPr>
      <w:r>
        <w:lastRenderedPageBreak/>
        <w:t>7</w:t>
      </w:r>
      <w:r w:rsidR="00C361DA" w:rsidRPr="00FC17FB">
        <w:t>.1.4. Своевременно</w:t>
      </w:r>
      <w:r w:rsidR="00916FE2" w:rsidRPr="00FC17FB">
        <w:t xml:space="preserve"> устран</w:t>
      </w:r>
      <w:r w:rsidR="00C361DA" w:rsidRPr="00FC17FB">
        <w:t>ить</w:t>
      </w:r>
      <w:r w:rsidR="00916FE2" w:rsidRPr="00FC17FB">
        <w:t xml:space="preserve"> недостатк</w:t>
      </w:r>
      <w:r w:rsidR="00C361DA" w:rsidRPr="00FC17FB">
        <w:t>и</w:t>
      </w:r>
      <w:r w:rsidR="00916FE2" w:rsidRPr="00FC17FB">
        <w:t xml:space="preserve"> и дефект</w:t>
      </w:r>
      <w:r w:rsidR="00C361DA" w:rsidRPr="00FC17FB">
        <w:t>ы</w:t>
      </w:r>
      <w:r w:rsidR="00916FE2" w:rsidRPr="00FC17FB">
        <w:t>, выявленны</w:t>
      </w:r>
      <w:r w:rsidR="00C361DA" w:rsidRPr="00FC17FB">
        <w:t>е</w:t>
      </w:r>
      <w:r w:rsidR="00916FE2" w:rsidRPr="00FC17FB">
        <w:t xml:space="preserve"> при приемке </w:t>
      </w:r>
      <w:r w:rsidR="00947F01" w:rsidRPr="00FC17FB">
        <w:t>Р</w:t>
      </w:r>
      <w:r w:rsidR="00916FE2" w:rsidRPr="00FC17FB">
        <w:t xml:space="preserve">абот и в течение гарантийного срока эксплуатации </w:t>
      </w:r>
      <w:r w:rsidR="00947F01" w:rsidRPr="00FC17FB">
        <w:t>О</w:t>
      </w:r>
      <w:r w:rsidR="00916FE2" w:rsidRPr="00FC17FB">
        <w:t>бъекта</w:t>
      </w:r>
      <w:r w:rsidR="0010155A" w:rsidRPr="00FC17FB">
        <w:t>.</w:t>
      </w:r>
    </w:p>
    <w:p w:rsidR="00E916BD" w:rsidRPr="00FC17FB" w:rsidRDefault="00A92BC0" w:rsidP="00244F8C">
      <w:pPr>
        <w:ind w:firstLine="567"/>
        <w:jc w:val="both"/>
      </w:pPr>
      <w:r>
        <w:t>7</w:t>
      </w:r>
      <w:r w:rsidR="00916FE2" w:rsidRPr="00FC17FB">
        <w:t>.</w:t>
      </w:r>
      <w:r w:rsidR="00E57AE8" w:rsidRPr="00FC17FB">
        <w:t>1.</w:t>
      </w:r>
      <w:r w:rsidR="00C361DA" w:rsidRPr="00FC17FB">
        <w:t>5</w:t>
      </w:r>
      <w:r w:rsidR="00916FE2" w:rsidRPr="00FC17FB">
        <w:t>. Нести ответственность за</w:t>
      </w:r>
      <w:r w:rsidR="00E916BD" w:rsidRPr="00FC17FB">
        <w:t>:</w:t>
      </w:r>
    </w:p>
    <w:p w:rsidR="00E916BD" w:rsidRPr="00FC17FB" w:rsidRDefault="00E916BD" w:rsidP="00244F8C">
      <w:pPr>
        <w:ind w:firstLine="567"/>
        <w:jc w:val="both"/>
      </w:pPr>
      <w:r w:rsidRPr="00FC17FB">
        <w:t xml:space="preserve">- неисполнение или ненадлежащее исполнение обязательств </w:t>
      </w:r>
      <w:r w:rsidR="0010155A" w:rsidRPr="00FC17FB">
        <w:t>с</w:t>
      </w:r>
      <w:r w:rsidRPr="00FC17FB">
        <w:t>убподрядчиками</w:t>
      </w:r>
      <w:r w:rsidR="00C361DA" w:rsidRPr="00FC17FB">
        <w:t>, привлеченными для выполнения Работы</w:t>
      </w:r>
      <w:r w:rsidRPr="00FC17FB">
        <w:t>;</w:t>
      </w:r>
    </w:p>
    <w:p w:rsidR="00743F50" w:rsidRPr="00FC17FB" w:rsidRDefault="00635010" w:rsidP="00244F8C">
      <w:pPr>
        <w:ind w:firstLine="567"/>
        <w:jc w:val="both"/>
      </w:pPr>
      <w:r w:rsidRPr="00FC17FB">
        <w:t xml:space="preserve">- </w:t>
      </w:r>
      <w:r w:rsidR="00743F50" w:rsidRPr="00FC17FB">
        <w:t>за ненадлежащее качество предоставленных им материалов, изделий, конструкций и оборудования, а также за предоставлени</w:t>
      </w:r>
      <w:r w:rsidR="00947F01" w:rsidRPr="00FC17FB">
        <w:t xml:space="preserve">е материалов и оборудования, </w:t>
      </w:r>
      <w:r w:rsidR="00743F50" w:rsidRPr="00FC17FB">
        <w:t>обремененных правами третьих лиц.</w:t>
      </w:r>
    </w:p>
    <w:p w:rsidR="00743F50" w:rsidRPr="00FC17FB" w:rsidRDefault="00635010" w:rsidP="00244F8C">
      <w:pPr>
        <w:ind w:firstLine="567"/>
        <w:jc w:val="both"/>
      </w:pPr>
      <w:r w:rsidRPr="00FC17FB">
        <w:t xml:space="preserve">- </w:t>
      </w:r>
      <w:r w:rsidR="00743F50" w:rsidRPr="00FC17FB">
        <w:t>за соответствие используемых материалов, изделий</w:t>
      </w:r>
      <w:r w:rsidRPr="00FC17FB">
        <w:t xml:space="preserve">, </w:t>
      </w:r>
      <w:r w:rsidR="00743F50" w:rsidRPr="00FC17FB">
        <w:t xml:space="preserve">конструкций и </w:t>
      </w:r>
      <w:r w:rsidRPr="00FC17FB">
        <w:t>оборудования</w:t>
      </w:r>
      <w:r w:rsidR="00743F50" w:rsidRPr="00FC17FB">
        <w:t xml:space="preserve"> сертификатам качества, государственным стандартам и техническим условиям.</w:t>
      </w:r>
    </w:p>
    <w:p w:rsidR="00E916BD" w:rsidRPr="00FC17FB" w:rsidRDefault="00E916BD" w:rsidP="00244F8C">
      <w:pPr>
        <w:ind w:firstLine="567"/>
        <w:jc w:val="both"/>
      </w:pPr>
      <w:r w:rsidRPr="00FC17FB">
        <w:t xml:space="preserve">- случайную гибель или случайное повреждение </w:t>
      </w:r>
      <w:r w:rsidR="007F5EB5" w:rsidRPr="00FC17FB">
        <w:t xml:space="preserve">результата </w:t>
      </w:r>
      <w:r w:rsidR="00947F01" w:rsidRPr="00FC17FB">
        <w:t>Р</w:t>
      </w:r>
      <w:r w:rsidR="007F5EB5" w:rsidRPr="00FC17FB">
        <w:t xml:space="preserve">абот до </w:t>
      </w:r>
      <w:r w:rsidR="00947F01" w:rsidRPr="00FC17FB">
        <w:t>его</w:t>
      </w:r>
      <w:r w:rsidR="007F5EB5" w:rsidRPr="00FC17FB">
        <w:t xml:space="preserve"> приемки Заказчиком</w:t>
      </w:r>
      <w:r w:rsidRPr="00FC17FB">
        <w:t>;</w:t>
      </w:r>
    </w:p>
    <w:p w:rsidR="00635010" w:rsidRPr="00FC17FB" w:rsidRDefault="00635010" w:rsidP="00244F8C">
      <w:pPr>
        <w:ind w:firstLine="567"/>
        <w:jc w:val="both"/>
      </w:pPr>
      <w:r w:rsidRPr="00FC17FB">
        <w:t>- за сохранность всех поставленных для реализации Договора материалов, изделий и конструкций до принятия Заказчиком результата Работ, выполненных с их использованием;</w:t>
      </w:r>
    </w:p>
    <w:p w:rsidR="00E916BD" w:rsidRPr="00FC17FB" w:rsidRDefault="00E916BD" w:rsidP="00244F8C">
      <w:pPr>
        <w:ind w:firstLine="567"/>
        <w:jc w:val="both"/>
      </w:pPr>
      <w:r w:rsidRPr="00FC17FB">
        <w:t xml:space="preserve">- за причинение при осуществлении </w:t>
      </w:r>
      <w:r w:rsidR="004851DC" w:rsidRPr="00FC17FB">
        <w:t>Р</w:t>
      </w:r>
      <w:r w:rsidR="00001C9A" w:rsidRPr="00FC17FB">
        <w:t>абот</w:t>
      </w:r>
      <w:r w:rsidRPr="00FC17FB">
        <w:t xml:space="preserve"> вреда другим лицам.</w:t>
      </w:r>
    </w:p>
    <w:p w:rsidR="0041730F" w:rsidRPr="00FC17FB" w:rsidRDefault="00A92BC0" w:rsidP="00244F8C">
      <w:pPr>
        <w:ind w:firstLine="567"/>
        <w:jc w:val="both"/>
      </w:pPr>
      <w:r>
        <w:t>7</w:t>
      </w:r>
      <w:r w:rsidR="0041730F" w:rsidRPr="00FC17FB">
        <w:t>.1.</w:t>
      </w:r>
      <w:r w:rsidR="00153CFF" w:rsidRPr="00FC17FB">
        <w:t>6</w:t>
      </w:r>
      <w:r w:rsidR="0041730F" w:rsidRPr="00FC17FB">
        <w:t>. Подрядчик собственными силами и средствами обязан возвести на территории строительной площадки все временные сооружения, необходимые для выполнения Работ, а также для хранения материалов и оборудования, не нарушая земельного законодательства и не выходя за территорию отведенного участка. Подрядчик осуществляет временные подсоединения коммуникаций на период выполнения Работ.</w:t>
      </w:r>
    </w:p>
    <w:p w:rsidR="0041730F" w:rsidRPr="00FC17FB" w:rsidRDefault="00A92BC0" w:rsidP="00244F8C">
      <w:pPr>
        <w:tabs>
          <w:tab w:val="left" w:pos="709"/>
        </w:tabs>
        <w:ind w:firstLine="567"/>
        <w:jc w:val="both"/>
      </w:pPr>
      <w:r>
        <w:t>7</w:t>
      </w:r>
      <w:r w:rsidR="00916FE2" w:rsidRPr="00FC17FB">
        <w:t>.</w:t>
      </w:r>
      <w:r w:rsidR="00E57AE8" w:rsidRPr="00FC17FB">
        <w:t>1.</w:t>
      </w:r>
      <w:r w:rsidR="00153CFF" w:rsidRPr="00FC17FB">
        <w:t>7</w:t>
      </w:r>
      <w:r w:rsidR="00916FE2" w:rsidRPr="00FC17FB">
        <w:t xml:space="preserve">. </w:t>
      </w:r>
      <w:r w:rsidR="00257AD2" w:rsidRPr="00FC17FB">
        <w:t xml:space="preserve">Обеспечить в ходе </w:t>
      </w:r>
      <w:r w:rsidR="00D02FF3" w:rsidRPr="00FC17FB">
        <w:t xml:space="preserve">проведения </w:t>
      </w:r>
      <w:r w:rsidR="00A21C02">
        <w:t>Р</w:t>
      </w:r>
      <w:r w:rsidR="00D02FF3" w:rsidRPr="00FC17FB">
        <w:t>абот</w:t>
      </w:r>
      <w:r w:rsidR="00257AD2" w:rsidRPr="00FC17FB">
        <w:t xml:space="preserve"> </w:t>
      </w:r>
    </w:p>
    <w:p w:rsidR="00916FE2" w:rsidRDefault="0041730F" w:rsidP="00244F8C">
      <w:pPr>
        <w:tabs>
          <w:tab w:val="left" w:pos="709"/>
        </w:tabs>
        <w:ind w:firstLine="567"/>
        <w:jc w:val="both"/>
      </w:pPr>
      <w:r w:rsidRPr="00FC17FB">
        <w:t xml:space="preserve">- </w:t>
      </w:r>
      <w:r w:rsidR="00257AD2" w:rsidRPr="00FC17FB">
        <w:t xml:space="preserve">выполнение на </w:t>
      </w:r>
      <w:r w:rsidR="00E71A34" w:rsidRPr="00FC17FB">
        <w:t>О</w:t>
      </w:r>
      <w:r w:rsidR="00284CB3" w:rsidRPr="00FC17FB">
        <w:t>бъекте</w:t>
      </w:r>
      <w:r w:rsidR="00E71A34" w:rsidRPr="00FC17FB">
        <w:t xml:space="preserve"> </w:t>
      </w:r>
      <w:r w:rsidR="00257AD2" w:rsidRPr="00FC17FB">
        <w:t>и на территории Заказчика необходимые меры по технике безопасности согласно действующи</w:t>
      </w:r>
      <w:r w:rsidR="004851DC" w:rsidRPr="00FC17FB">
        <w:t>м</w:t>
      </w:r>
      <w:r w:rsidR="00257AD2" w:rsidRPr="00FC17FB">
        <w:t xml:space="preserve"> в РФ </w:t>
      </w:r>
      <w:r w:rsidR="004851DC" w:rsidRPr="00FC17FB">
        <w:t xml:space="preserve">Сводам правил (СП), </w:t>
      </w:r>
      <w:r w:rsidR="00257AD2" w:rsidRPr="00FC17FB">
        <w:t xml:space="preserve">СНиП, </w:t>
      </w:r>
      <w:r w:rsidR="004851DC" w:rsidRPr="00FC17FB">
        <w:t>нормативным документам</w:t>
      </w:r>
      <w:r w:rsidR="00257AD2" w:rsidRPr="00FC17FB">
        <w:t>, локальны</w:t>
      </w:r>
      <w:r w:rsidR="004851DC" w:rsidRPr="00FC17FB">
        <w:t>м</w:t>
      </w:r>
      <w:r w:rsidR="00257AD2" w:rsidRPr="00FC17FB">
        <w:t xml:space="preserve"> документ</w:t>
      </w:r>
      <w:r w:rsidR="004851DC" w:rsidRPr="00FC17FB">
        <w:t>ам</w:t>
      </w:r>
      <w:r w:rsidR="00257AD2" w:rsidRPr="00FC17FB">
        <w:t xml:space="preserve"> Заказчика в отношении промышленной, пожарной и экологической безопасности</w:t>
      </w:r>
      <w:r w:rsidR="008A490D">
        <w:t xml:space="preserve"> </w:t>
      </w:r>
      <w:permStart w:id="722814417" w:edGrp="everyone"/>
      <w:r w:rsidR="008A490D">
        <w:t>(Приложени</w:t>
      </w:r>
      <w:r w:rsidR="00E52E0D">
        <w:t>я</w:t>
      </w:r>
      <w:r w:rsidR="008A490D">
        <w:t xml:space="preserve"> </w:t>
      </w:r>
      <w:r w:rsidR="0010143E">
        <w:t>№</w:t>
      </w:r>
      <w:r w:rsidR="0010143E" w:rsidRPr="00B44CCD">
        <w:t>4,</w:t>
      </w:r>
      <w:r w:rsidR="009722FB">
        <w:t xml:space="preserve"> №5,</w:t>
      </w:r>
      <w:r w:rsidR="0010143E" w:rsidRPr="00B44CCD">
        <w:t xml:space="preserve"> </w:t>
      </w:r>
      <w:r w:rsidR="009722FB">
        <w:t>№</w:t>
      </w:r>
      <w:r w:rsidR="0010143E" w:rsidRPr="00B44CCD">
        <w:t>5.</w:t>
      </w:r>
      <w:proofErr w:type="gramStart"/>
      <w:r w:rsidR="0010143E" w:rsidRPr="00B44CCD">
        <w:t xml:space="preserve">1 </w:t>
      </w:r>
      <w:r w:rsidR="0010143E">
        <w:t xml:space="preserve"> </w:t>
      </w:r>
      <w:r w:rsidR="008A490D">
        <w:t>к</w:t>
      </w:r>
      <w:proofErr w:type="gramEnd"/>
      <w:r w:rsidR="008A490D">
        <w:t xml:space="preserve"> Договору)</w:t>
      </w:r>
      <w:permEnd w:id="722814417"/>
      <w:r w:rsidR="00651EBC" w:rsidRPr="00FC17FB">
        <w:t xml:space="preserve">, </w:t>
      </w:r>
      <w:r w:rsidR="004851DC" w:rsidRPr="00FC17FB">
        <w:t xml:space="preserve">а также </w:t>
      </w:r>
      <w:r w:rsidR="00651EBC" w:rsidRPr="00FC17FB">
        <w:t>р</w:t>
      </w:r>
      <w:r w:rsidR="00257AD2" w:rsidRPr="00FC17FB">
        <w:t>ациональное использование территорий, зеленых насаждений и зем</w:t>
      </w:r>
      <w:r w:rsidR="003828B0" w:rsidRPr="00FC17FB">
        <w:t>ель</w:t>
      </w:r>
      <w:r w:rsidR="004851DC" w:rsidRPr="00FC17FB">
        <w:t>, соблюдение требований к выполнению работ в ночное время суток.</w:t>
      </w:r>
    </w:p>
    <w:p w:rsidR="00D80518" w:rsidRPr="009A795C" w:rsidRDefault="00D80518" w:rsidP="00D80518">
      <w:pPr>
        <w:shd w:val="clear" w:color="auto" w:fill="FFFFFF"/>
        <w:ind w:firstLine="709"/>
        <w:jc w:val="both"/>
      </w:pPr>
      <w:r w:rsidRPr="009A795C">
        <w:t>Обеспечить соблюдение на Объекте работниками Подрядчика, а также при выполнении Работ всех установленных законодательными, нормативными актами, Технической документацией, локальными нормативными актами Заказчика требований</w:t>
      </w:r>
      <w:r>
        <w:t xml:space="preserve"> в области охраны окружающей среды,</w:t>
      </w:r>
      <w:r w:rsidRPr="009A795C">
        <w:t xml:space="preserve"> охраны труда, безопасных условий труда на рабочих местах, промышленной, пожарной, и др. безопасности, иных требований, предъявляемых к выполнению Работ;</w:t>
      </w:r>
    </w:p>
    <w:p w:rsidR="00D80518" w:rsidRDefault="00D80518" w:rsidP="00D80518">
      <w:pPr>
        <w:tabs>
          <w:tab w:val="left" w:pos="709"/>
        </w:tabs>
        <w:ind w:firstLine="567"/>
        <w:jc w:val="both"/>
      </w:pPr>
      <w:r w:rsidRPr="009A795C">
        <w:lastRenderedPageBreak/>
        <w:t>Нарушение требований нормативных актов по охране труда, техники безопасности, промышленной санитарии, нормативной технической документации по пожарной безопасности и промышленной безопасности Подрядчиком является существенным нарушением условий Договора.</w:t>
      </w:r>
    </w:p>
    <w:p w:rsidR="00D80518" w:rsidRPr="00FC17FB" w:rsidRDefault="00D80518" w:rsidP="00D80518">
      <w:pPr>
        <w:tabs>
          <w:tab w:val="left" w:pos="709"/>
        </w:tabs>
        <w:ind w:firstLine="567"/>
        <w:jc w:val="both"/>
      </w:pPr>
      <w:r w:rsidRPr="009A795C">
        <w:t>Выявленные представителями Заказчика нарушения требований нормативных актов по охране труда, техники безопасности, промышленной санитарии, нормативной технической документации по пожарной безопасности и промышленной безопасности Подрядчиком фиксируются двухсторонним актом/протоколом произвольной формы. Если Подрядчик уклоняется от подписания такого акта/протокола, то Заказчик составляет его в одностороннем порядке и направляет Подрядчику для устранения нарушений. Фиксация нарушения на цифровую фотокамеру с указанием времени и даты фиксации может прилагаться дополнением к акту/протоколу.</w:t>
      </w:r>
    </w:p>
    <w:p w:rsidR="00755AD6" w:rsidRPr="00A21C02" w:rsidRDefault="00755AD6" w:rsidP="00244F8C">
      <w:pPr>
        <w:shd w:val="clear" w:color="auto" w:fill="FFFFFF"/>
        <w:tabs>
          <w:tab w:val="left" w:pos="900"/>
        </w:tabs>
        <w:ind w:firstLine="567"/>
        <w:jc w:val="both"/>
      </w:pPr>
      <w:permStart w:id="1762227747" w:edGrp="everyone"/>
      <w:r w:rsidRPr="00A21C02">
        <w:t>- соблюдение правил пожарной безопасности, в том числе при проведении огневых работ; наличие в необходимом количестве исправных средств пожаротушения в местах выполнения Работ, и проведение необходимых инструктажей для работников Подрядчика и/или работников привлеченных субподрядных организаций;</w:t>
      </w:r>
    </w:p>
    <w:p w:rsidR="00755AD6" w:rsidRPr="00FC17FB" w:rsidRDefault="00755AD6" w:rsidP="00244F8C">
      <w:pPr>
        <w:shd w:val="clear" w:color="auto" w:fill="FFFFFF"/>
        <w:tabs>
          <w:tab w:val="left" w:pos="900"/>
        </w:tabs>
        <w:ind w:firstLine="567"/>
        <w:jc w:val="both"/>
      </w:pPr>
      <w:r w:rsidRPr="00A21C02">
        <w:t>- по требованию Заказчика прохождение работниками Подрядчика и/или работниками субподрядных организаций медицинских осмотров (обследований) с целью установления факта употребления алкоголя, наркотических средств или психотропных веществ. Затраты, понесенные Заказчиком на проведение медицинских осмотров (обследований) работников Подрядчика и/или работников субподрядных организаций, возмещаются Подрядчиком. Оплата производится Подрядчиком в течение 10 (десяти) календарных дней с момента предоставления Заказчиком документов, подтверждающих понесенные им расходы.</w:t>
      </w:r>
    </w:p>
    <w:permEnd w:id="1762227747"/>
    <w:p w:rsidR="002169AA" w:rsidRPr="00FC17FB" w:rsidRDefault="00A92BC0" w:rsidP="003C38D2">
      <w:pPr>
        <w:tabs>
          <w:tab w:val="left" w:pos="709"/>
        </w:tabs>
        <w:ind w:firstLine="567"/>
        <w:jc w:val="both"/>
        <w:rPr>
          <w:spacing w:val="-1"/>
        </w:rPr>
      </w:pPr>
      <w:r>
        <w:t>7</w:t>
      </w:r>
      <w:r w:rsidR="00E71A34" w:rsidRPr="00FC17FB">
        <w:t>.1.</w:t>
      </w:r>
      <w:r w:rsidR="00153CFF" w:rsidRPr="00FC17FB">
        <w:t>8</w:t>
      </w:r>
      <w:r w:rsidR="00E71A34" w:rsidRPr="00FC17FB">
        <w:t xml:space="preserve">. </w:t>
      </w:r>
      <w:r w:rsidR="003828B0" w:rsidRPr="00FC17FB">
        <w:t xml:space="preserve">Подрядчик не должен использовать при </w:t>
      </w:r>
      <w:r w:rsidR="00E71A34" w:rsidRPr="00FC17FB">
        <w:t>выполнении Р</w:t>
      </w:r>
      <w:r w:rsidR="003828B0" w:rsidRPr="00FC17FB">
        <w:t xml:space="preserve">абот опасные для людей и окружающей среды материалы. Если при выполнении </w:t>
      </w:r>
      <w:r w:rsidR="00E71A34" w:rsidRPr="00FC17FB">
        <w:t>Р</w:t>
      </w:r>
      <w:r w:rsidR="003828B0" w:rsidRPr="00FC17FB">
        <w:t>абот возникнет неизбежность в использовании таких материалов, Подрядчик примет все необходимые меры, чтобы такие материалы были надежно упакованы, и люди, работающие с такими материалами, были обеспечены специальной защитной одеждой и средствами индивидуальной защиты. В случае возникновения аварийных ситуаций либо несчастных случаев, вследствие применения Подрядчиком опасных материалов, ответственность возлагается на Подрядчика и возникший ущерб возмещается им из собственных средств</w:t>
      </w:r>
      <w:r w:rsidR="003828B0" w:rsidRPr="00FC17FB">
        <w:rPr>
          <w:spacing w:val="-1"/>
        </w:rPr>
        <w:t>.</w:t>
      </w:r>
    </w:p>
    <w:p w:rsidR="00916FE2" w:rsidRPr="00FC17FB" w:rsidRDefault="00A92BC0" w:rsidP="00244F8C">
      <w:pPr>
        <w:ind w:firstLine="567"/>
        <w:jc w:val="both"/>
      </w:pPr>
      <w:r>
        <w:lastRenderedPageBreak/>
        <w:t>7</w:t>
      </w:r>
      <w:r w:rsidR="00916FE2" w:rsidRPr="00FC17FB">
        <w:t>.</w:t>
      </w:r>
      <w:r w:rsidR="00E57AE8" w:rsidRPr="00FC17FB">
        <w:t>1.</w:t>
      </w:r>
      <w:r w:rsidR="00153CFF" w:rsidRPr="00FC17FB">
        <w:t>9</w:t>
      </w:r>
      <w:r w:rsidR="00916FE2" w:rsidRPr="00FC17FB">
        <w:t>. Обеспечить содержание и уборку строительной площадки</w:t>
      </w:r>
      <w:r w:rsidR="00016558" w:rsidRPr="00FC17FB">
        <w:t xml:space="preserve"> </w:t>
      </w:r>
      <w:r w:rsidR="00916FE2" w:rsidRPr="00FC17FB">
        <w:t>и прилегающей непосредственно к ней территории.</w:t>
      </w:r>
    </w:p>
    <w:p w:rsidR="00916FE2" w:rsidRPr="00FC17FB" w:rsidRDefault="00A92BC0" w:rsidP="00244F8C">
      <w:pPr>
        <w:ind w:firstLine="567"/>
        <w:jc w:val="both"/>
      </w:pPr>
      <w:r>
        <w:t>7</w:t>
      </w:r>
      <w:r w:rsidR="00916FE2" w:rsidRPr="00FC17FB">
        <w:t>.</w:t>
      </w:r>
      <w:r w:rsidR="00E57AE8" w:rsidRPr="00FC17FB">
        <w:t>1.</w:t>
      </w:r>
      <w:r w:rsidR="00153CFF" w:rsidRPr="00FC17FB">
        <w:t>10</w:t>
      </w:r>
      <w:r w:rsidR="00916FE2" w:rsidRPr="00FC17FB">
        <w:t xml:space="preserve">. Вывезти </w:t>
      </w:r>
      <w:r w:rsidR="0010155A" w:rsidRPr="00FC17FB">
        <w:t xml:space="preserve">до подписания </w:t>
      </w:r>
      <w:sdt>
        <w:sdtPr>
          <w:alias w:val="выбрать необходимое"/>
          <w:tag w:val="выбрать необходимое"/>
          <w:id w:val="-274248391"/>
          <w:placeholder>
            <w:docPart w:val="DefaultPlaceholder_-1854013438"/>
          </w:placeholder>
          <w15:color w:val="993300"/>
          <w:dropDownList>
            <w:listItem w:displayText="акта о приёме-сдаче отремонтированных, реконструированных, модернизированных объектов основных средств по форме ОС-3  " w:value="акта о приёме-сдаче отремонтированных, реконструированных, модернизированных объектов основных средств по форме ОС-3  "/>
            <w:listItem w:displayText="Акта приема-передачи выполеннных Работ по Объекту (Приложение №2)   " w:value="Акта приема-передачи выполеннных Работ по Объекту (Приложение №2)   "/>
            <w:listItem w:displayText="Акта приема-передачи выполеннных Работ по Объекту по форме №КС-11  " w:value="Акта приема-передачи выполеннных Работ по Объекту по форме №КС-11  "/>
          </w:dropDownList>
        </w:sdtPr>
        <w:sdtEndPr/>
        <w:sdtContent>
          <w:permStart w:id="1150624057" w:edGrp="everyone"/>
          <w:r w:rsidR="0010143E">
            <w:t xml:space="preserve">Акта приема-передачи выполеннных Работ по Объекту (Приложение №2)   </w:t>
          </w:r>
          <w:permEnd w:id="1150624057"/>
        </w:sdtContent>
      </w:sdt>
      <w:r w:rsidR="00916FE2" w:rsidRPr="00FC17FB">
        <w:t>за пределы строительной площадки, принадлежащие Подрядчику строительные машины</w:t>
      </w:r>
      <w:r w:rsidR="004851DC" w:rsidRPr="00FC17FB">
        <w:t xml:space="preserve"> и технику</w:t>
      </w:r>
      <w:r w:rsidR="00916FE2" w:rsidRPr="00FC17FB">
        <w:t xml:space="preserve">, оборудование, инвентарь, инструменты, строительные материалы, </w:t>
      </w:r>
      <w:r w:rsidR="0019033B" w:rsidRPr="00FC17FB">
        <w:t xml:space="preserve">строительный мусор, демонтировать и вывезти </w:t>
      </w:r>
      <w:r w:rsidR="00916FE2" w:rsidRPr="00FC17FB">
        <w:t xml:space="preserve">временные </w:t>
      </w:r>
      <w:r w:rsidR="0019033B" w:rsidRPr="00FC17FB">
        <w:t xml:space="preserve">строения и </w:t>
      </w:r>
      <w:r w:rsidR="00916FE2" w:rsidRPr="00FC17FB">
        <w:t>сооружения</w:t>
      </w:r>
      <w:r w:rsidR="0019033B" w:rsidRPr="00FC17FB">
        <w:t xml:space="preserve">, </w:t>
      </w:r>
      <w:r w:rsidR="00916FE2" w:rsidRPr="00FC17FB">
        <w:t>другое имущество</w:t>
      </w:r>
      <w:r w:rsidR="0019033B" w:rsidRPr="00FC17FB">
        <w:t xml:space="preserve"> Подрядчика</w:t>
      </w:r>
      <w:r w:rsidR="00916FE2" w:rsidRPr="00FC17FB">
        <w:t xml:space="preserve">, </w:t>
      </w:r>
      <w:r w:rsidR="0010155A" w:rsidRPr="00FC17FB">
        <w:t>а также привести Объект и территорию Заказчик</w:t>
      </w:r>
      <w:r w:rsidR="00E71A34" w:rsidRPr="00FC17FB">
        <w:t>а</w:t>
      </w:r>
      <w:r w:rsidR="0010155A" w:rsidRPr="00FC17FB">
        <w:t xml:space="preserve">, использовавшуюся при </w:t>
      </w:r>
      <w:r w:rsidR="00E71A34" w:rsidRPr="00FC17FB">
        <w:t xml:space="preserve">выполнении </w:t>
      </w:r>
      <w:r w:rsidR="0010155A" w:rsidRPr="00FC17FB">
        <w:t>Работ, в состояние, отвечающее требованиям санитарных норм, законодательства в области охраны окружающей среды, земельного и лесного законодательства</w:t>
      </w:r>
      <w:r w:rsidR="00916FE2" w:rsidRPr="00FC17FB">
        <w:t>.</w:t>
      </w:r>
    </w:p>
    <w:p w:rsidR="00916FE2" w:rsidRPr="00FC17FB" w:rsidRDefault="00A92BC0" w:rsidP="00244F8C">
      <w:pPr>
        <w:ind w:firstLine="567"/>
        <w:jc w:val="both"/>
      </w:pPr>
      <w:r>
        <w:t>7</w:t>
      </w:r>
      <w:r w:rsidR="00001C9A" w:rsidRPr="00FC17FB">
        <w:t>.</w:t>
      </w:r>
      <w:r w:rsidR="00E57AE8" w:rsidRPr="00FC17FB">
        <w:t>1.</w:t>
      </w:r>
      <w:r w:rsidR="00E71A34" w:rsidRPr="00FC17FB">
        <w:t>1</w:t>
      </w:r>
      <w:r w:rsidR="00B34D06" w:rsidRPr="00FC17FB">
        <w:t>1</w:t>
      </w:r>
      <w:r w:rsidR="00916FE2" w:rsidRPr="00FC17FB">
        <w:t xml:space="preserve">. Немедленно известить Заказчика и до получения от него указаний приостановить </w:t>
      </w:r>
      <w:r w:rsidR="00E71A34" w:rsidRPr="00FC17FB">
        <w:t>Р</w:t>
      </w:r>
      <w:r w:rsidR="00916FE2" w:rsidRPr="00FC17FB">
        <w:t>аботы при обнаружении:</w:t>
      </w:r>
    </w:p>
    <w:p w:rsidR="00916FE2" w:rsidRPr="00FC17FB" w:rsidRDefault="00916FE2" w:rsidP="00244F8C">
      <w:pPr>
        <w:ind w:firstLine="567"/>
        <w:jc w:val="both"/>
      </w:pPr>
      <w:r w:rsidRPr="00FC17FB">
        <w:t>- непригодности или недоброкачественности предоставленных Заказчиком материалов</w:t>
      </w:r>
      <w:r w:rsidR="00FE2A43" w:rsidRPr="00FC17FB">
        <w:t xml:space="preserve"> (если такие материалы по согласованию Сторон предоставлялись Заказчиком для выполнения </w:t>
      </w:r>
      <w:r w:rsidR="00E07FB8" w:rsidRPr="00FC17FB">
        <w:t>Р</w:t>
      </w:r>
      <w:r w:rsidR="00FE2A43" w:rsidRPr="00FC17FB">
        <w:t>абот по настоящему Договору или в связи с ним)</w:t>
      </w:r>
      <w:r w:rsidRPr="00FC17FB">
        <w:t>, технической документации;</w:t>
      </w:r>
    </w:p>
    <w:p w:rsidR="00916FE2" w:rsidRPr="00FC17FB" w:rsidRDefault="00916FE2" w:rsidP="00244F8C">
      <w:pPr>
        <w:ind w:firstLine="567"/>
        <w:jc w:val="both"/>
      </w:pPr>
      <w:r w:rsidRPr="00FC17FB">
        <w:t xml:space="preserve">- возможных неблагоприятных для Заказчика последствий выполнения его указаний о способе </w:t>
      </w:r>
      <w:r w:rsidR="00E07FB8" w:rsidRPr="00FC17FB">
        <w:t>вы</w:t>
      </w:r>
      <w:r w:rsidRPr="00FC17FB">
        <w:t xml:space="preserve">полнения </w:t>
      </w:r>
      <w:r w:rsidR="00E07FB8" w:rsidRPr="00FC17FB">
        <w:t>Р</w:t>
      </w:r>
      <w:r w:rsidRPr="00FC17FB">
        <w:t>аботы;</w:t>
      </w:r>
    </w:p>
    <w:p w:rsidR="00916FE2" w:rsidRPr="00FC17FB" w:rsidRDefault="00916FE2" w:rsidP="00244F8C">
      <w:pPr>
        <w:ind w:firstLine="567"/>
        <w:jc w:val="both"/>
      </w:pPr>
      <w:r w:rsidRPr="00FC17FB">
        <w:t xml:space="preserve">- иных, независящих от Подрядчика обстоятельств, угрожающих годности или прочности результатов выполняемой </w:t>
      </w:r>
      <w:r w:rsidR="00E07FB8" w:rsidRPr="00FC17FB">
        <w:t>Р</w:t>
      </w:r>
      <w:r w:rsidRPr="00FC17FB">
        <w:t>аботы либо создающих невозможность ее завершения в срок.</w:t>
      </w:r>
    </w:p>
    <w:p w:rsidR="0054060C" w:rsidRPr="00DC3C7B" w:rsidRDefault="00A92BC0" w:rsidP="00A92BC0">
      <w:pPr>
        <w:pStyle w:val="ac"/>
        <w:widowControl w:val="0"/>
        <w:numPr>
          <w:ilvl w:val="2"/>
          <w:numId w:val="15"/>
        </w:numPr>
        <w:ind w:left="0" w:firstLine="567"/>
        <w:jc w:val="both"/>
        <w:rPr>
          <w:rFonts w:ascii="Times New Roman" w:hAnsi="Times New Roman"/>
          <w:b/>
          <w:bCs/>
          <w:sz w:val="24"/>
          <w:szCs w:val="24"/>
        </w:rPr>
      </w:pPr>
      <w:r>
        <w:rPr>
          <w:rFonts w:ascii="Times New Roman" w:hAnsi="Times New Roman"/>
          <w:sz w:val="24"/>
          <w:szCs w:val="24"/>
        </w:rPr>
        <w:t>н</w:t>
      </w:r>
      <w:r w:rsidR="0054060C" w:rsidRPr="009E57FF">
        <w:rPr>
          <w:rFonts w:ascii="Times New Roman" w:hAnsi="Times New Roman"/>
          <w:sz w:val="24"/>
          <w:szCs w:val="24"/>
        </w:rPr>
        <w:t>ести ответственность и обеспечить необходимые мероприятия по соблюдению правил охраны труда, технике безопасности, пожарной безопасности и охраны окружающей среды.</w:t>
      </w:r>
      <w:r w:rsidR="0054060C">
        <w:rPr>
          <w:rFonts w:ascii="Times New Roman" w:hAnsi="Times New Roman"/>
          <w:sz w:val="24"/>
          <w:szCs w:val="24"/>
        </w:rPr>
        <w:t xml:space="preserve"> </w:t>
      </w:r>
      <w:r w:rsidR="0054060C" w:rsidRPr="005E7484">
        <w:rPr>
          <w:rFonts w:ascii="Times New Roman" w:hAnsi="Times New Roman"/>
          <w:sz w:val="24"/>
          <w:szCs w:val="24"/>
        </w:rPr>
        <w:t>Подрядчик обязуется соблюдать требования природоохранного и санитарного законодательства РФ, в том числе статью 9 Федерального закона от 24.06.1998 № 89-ФЗ «Об отходах производства и потребления», и нести ответственность за его несоблюдение;</w:t>
      </w:r>
    </w:p>
    <w:p w:rsidR="0041730F" w:rsidRPr="00FC17FB" w:rsidRDefault="00A92BC0" w:rsidP="0054060C">
      <w:pPr>
        <w:ind w:firstLine="709"/>
        <w:jc w:val="both"/>
      </w:pPr>
      <w:r>
        <w:t>7</w:t>
      </w:r>
      <w:r w:rsidR="0054060C">
        <w:t xml:space="preserve">.1.13. </w:t>
      </w:r>
      <w:r w:rsidR="0041730F" w:rsidRPr="00FC17FB">
        <w:t>Подрядчик не вправе использовать в ходе выполнения Работ материалы и оборудование, предоставленные Заказчиком, или выполнять указания последнего, если это может привести к нарушению требований, обязательных для Сторон по охране окружающей среды и безопасности Работ.</w:t>
      </w:r>
    </w:p>
    <w:p w:rsidR="0041730F" w:rsidRPr="00FC17FB" w:rsidRDefault="0054060C" w:rsidP="00244F8C">
      <w:pPr>
        <w:ind w:firstLine="567"/>
        <w:jc w:val="both"/>
      </w:pPr>
      <w:r>
        <w:t xml:space="preserve"> </w:t>
      </w:r>
      <w:r w:rsidR="00A92BC0">
        <w:t>7</w:t>
      </w:r>
      <w:r w:rsidR="00153CFF" w:rsidRPr="00FC17FB">
        <w:t>.1.1</w:t>
      </w:r>
      <w:r>
        <w:t>4</w:t>
      </w:r>
      <w:r w:rsidR="0041730F" w:rsidRPr="00FC17FB">
        <w:t>. Выполнить в полном объеме все свои обязательства, предусмотренные в других пунктах Договора.</w:t>
      </w:r>
    </w:p>
    <w:p w:rsidR="0041730F" w:rsidRPr="00FC17FB" w:rsidRDefault="0054060C" w:rsidP="00244F8C">
      <w:pPr>
        <w:ind w:firstLine="567"/>
        <w:jc w:val="both"/>
      </w:pPr>
      <w:r>
        <w:lastRenderedPageBreak/>
        <w:t xml:space="preserve"> </w:t>
      </w:r>
      <w:r w:rsidR="00A92BC0">
        <w:t>7</w:t>
      </w:r>
      <w:r w:rsidR="0041730F" w:rsidRPr="00FC17FB">
        <w:t>.1.1</w:t>
      </w:r>
      <w:r>
        <w:t>5</w:t>
      </w:r>
      <w:r w:rsidR="0041730F" w:rsidRPr="00FC17FB">
        <w:t>. Предоставить информацию о перечне лиц, полномочных подписывать счета-фактуры от имени Подрядчика, и копии надлежащим образом заверенных документов, подтверждающих полномочия соответствующих лиц на подписание счетов-фактур.</w:t>
      </w:r>
    </w:p>
    <w:p w:rsidR="00244F8C" w:rsidRPr="00FC17FB" w:rsidRDefault="00A92BC0" w:rsidP="00244F8C">
      <w:pPr>
        <w:ind w:firstLine="567"/>
        <w:jc w:val="both"/>
      </w:pPr>
      <w:r>
        <w:t>7</w:t>
      </w:r>
      <w:r w:rsidR="00153CFF" w:rsidRPr="00FC17FB">
        <w:t>.1.1</w:t>
      </w:r>
      <w:r>
        <w:t>6</w:t>
      </w:r>
      <w:r w:rsidR="00153CFF" w:rsidRPr="00FC17FB">
        <w:t xml:space="preserve">. </w:t>
      </w:r>
      <w:r w:rsidR="00244F8C" w:rsidRPr="00FC17FB">
        <w:t>На период выполнения Работ по настоящему Договору ответственность за сохранность и целостность занимаемых Подрядчиком территорий Заказчика, за соблюдение требований природоохранного и пр. законодательства, риск причинения вреда на занимаемой Подрядчиком территории Заказчика, несет Подрядчик до фактического освобож</w:t>
      </w:r>
      <w:r w:rsidR="00A94808" w:rsidRPr="00FC17FB">
        <w:t>дения данной территории (в том числе</w:t>
      </w:r>
      <w:r w:rsidR="00244F8C" w:rsidRPr="00FC17FB">
        <w:t xml:space="preserve"> до очистки ее Подрядчиком от строительного и бытового мусора и т.д.).</w:t>
      </w:r>
    </w:p>
    <w:p w:rsidR="00207B35" w:rsidRPr="00FC17FB" w:rsidRDefault="00A92BC0" w:rsidP="00244F8C">
      <w:pPr>
        <w:ind w:firstLine="567"/>
        <w:jc w:val="both"/>
      </w:pPr>
      <w:r>
        <w:t>7</w:t>
      </w:r>
      <w:r w:rsidR="00207B35" w:rsidRPr="00FC17FB">
        <w:t>.</w:t>
      </w:r>
      <w:r w:rsidR="00E07FB8" w:rsidRPr="00FC17FB">
        <w:t>1.1</w:t>
      </w:r>
      <w:r>
        <w:t>7</w:t>
      </w:r>
      <w:r w:rsidR="00E07FB8" w:rsidRPr="00FC17FB">
        <w:t>.</w:t>
      </w:r>
      <w:r w:rsidR="00207B35" w:rsidRPr="00FC17FB">
        <w:t xml:space="preserve"> </w:t>
      </w:r>
      <w:r w:rsidR="009244D4" w:rsidRPr="009A795C">
        <w:t>Самостоятельно и за свой счет осуществлять подключение к точкам доступа, предоставленным Заказчиком, к необходимым ресурсам: электроэнергия, тепловая энергия, водоснабжение и другим необходимым ресурсам в рамках исполнения обязательств по Договору. При необходимости по требованию Заказчика с целью учета потребленных ресурсов своими силами в счет Цены Договора установить приборы учета данных ресурсов в местах, согласованных с Заказчиком.</w:t>
      </w:r>
      <w:r w:rsidR="009244D4" w:rsidRPr="00F96B22">
        <w:t xml:space="preserve"> </w:t>
      </w:r>
      <w:r w:rsidR="009244D4" w:rsidRPr="00FC17FB">
        <w:t>В случае электроснабжения от сети Заказчика Подрядчик возмещает Заказчику затраты по расходу электроэнергии, используемой при выполнении Работ, по показаниям счетчика, который Подрядчик должен установить в течение 3 дней с момента передачи ему Заказчиком Объекта для выполнения Работ.</w:t>
      </w:r>
    </w:p>
    <w:p w:rsidR="009244D4" w:rsidRPr="009A795C" w:rsidRDefault="00A92BC0" w:rsidP="009244D4">
      <w:pPr>
        <w:shd w:val="clear" w:color="auto" w:fill="FFFFFF"/>
        <w:tabs>
          <w:tab w:val="left" w:pos="1134"/>
          <w:tab w:val="num" w:pos="1851"/>
        </w:tabs>
        <w:ind w:firstLine="709"/>
        <w:jc w:val="both"/>
      </w:pPr>
      <w:r>
        <w:t>7</w:t>
      </w:r>
      <w:r w:rsidR="00207B35" w:rsidRPr="00FC17FB">
        <w:t>.</w:t>
      </w:r>
      <w:r w:rsidR="00E07FB8" w:rsidRPr="00FC17FB">
        <w:t>1.1</w:t>
      </w:r>
      <w:r>
        <w:t>8</w:t>
      </w:r>
      <w:r w:rsidR="00207B35" w:rsidRPr="00FC17FB">
        <w:t xml:space="preserve">. </w:t>
      </w:r>
      <w:r w:rsidR="009244D4" w:rsidRPr="009A795C">
        <w:t>В течение 3 (трех) календарных дней после заключения Договора назначить уполномоченных представителей для координации и согласования с Заказчиком хода выполнения работ, поставки материалов, оборудования и запасных частей к нему, представления установленных Договором отчетных материалов, о чем направить Заказчику официальное письменное уведомление. В уведомлении должны содержаться: Ф.И.О. представителей, должности представителей, срок полномочий, номер и дата распорядительного документа о назначении представителей, номера и даты доверенностей. К уведомлению должны прилагаться заверенные надлежащим образом копии выданных Подрядчиком доверенностей, подтверждающих объем и срок полномочий его представителей.</w:t>
      </w:r>
    </w:p>
    <w:p w:rsidR="009A4251" w:rsidRDefault="009244D4" w:rsidP="009244D4">
      <w:pPr>
        <w:ind w:firstLine="567"/>
        <w:jc w:val="both"/>
        <w:rPr>
          <w:spacing w:val="-1"/>
        </w:rPr>
      </w:pPr>
      <w:r w:rsidRPr="009A795C">
        <w:t>В случае отмены доверенностей указанных представителей Подрядчик обязан не позднее даты последнего дня действия этих доверенностей уведомить об этом Заказчика в письменном виде.</w:t>
      </w:r>
    </w:p>
    <w:p w:rsidR="00E31C6C" w:rsidRPr="00E31C6C" w:rsidRDefault="00E31C6C" w:rsidP="00A92BC0">
      <w:pPr>
        <w:shd w:val="clear" w:color="auto" w:fill="FFFFFF"/>
        <w:ind w:firstLine="567"/>
        <w:jc w:val="both"/>
      </w:pPr>
      <w:r w:rsidRPr="00E57428">
        <w:t>7.1.</w:t>
      </w:r>
      <w:r w:rsidR="00A92BC0">
        <w:t>19</w:t>
      </w:r>
      <w:r>
        <w:t xml:space="preserve">. </w:t>
      </w:r>
      <w:r w:rsidRPr="009A795C">
        <w:t>При привлечении Подрядчиком специализированных</w:t>
      </w:r>
      <w:r w:rsidRPr="00E31C6C">
        <w:t xml:space="preserve"> субподрядных организаций для выполнения Работ по настоящему Договору Подрядчик обязуется:</w:t>
      </w:r>
    </w:p>
    <w:p w:rsidR="00E31C6C" w:rsidRPr="00E31C6C" w:rsidRDefault="00E31C6C" w:rsidP="00A92BC0">
      <w:pPr>
        <w:shd w:val="clear" w:color="auto" w:fill="FFFFFF"/>
        <w:ind w:firstLine="567"/>
        <w:jc w:val="both"/>
      </w:pPr>
      <w:r w:rsidRPr="00E31C6C">
        <w:lastRenderedPageBreak/>
        <w:t>7.1.</w:t>
      </w:r>
      <w:r w:rsidR="00665B5D">
        <w:t>19</w:t>
      </w:r>
      <w:r w:rsidRPr="00E31C6C">
        <w:t>.1. привлекать субподрядчиков, соответствующих следующим требованиям:</w:t>
      </w:r>
    </w:p>
    <w:p w:rsidR="00E31C6C" w:rsidRPr="00E31C6C" w:rsidRDefault="00E31C6C" w:rsidP="00A92BC0">
      <w:pPr>
        <w:pStyle w:val="41"/>
        <w:numPr>
          <w:ilvl w:val="0"/>
          <w:numId w:val="14"/>
        </w:numPr>
        <w:spacing w:after="0"/>
        <w:ind w:left="0" w:firstLine="567"/>
        <w:contextualSpacing/>
        <w:jc w:val="both"/>
        <w:rPr>
          <w:color w:val="000000"/>
          <w:sz w:val="24"/>
          <w:szCs w:val="24"/>
        </w:rPr>
      </w:pPr>
      <w:r w:rsidRPr="00E31C6C">
        <w:rPr>
          <w:color w:val="000000"/>
          <w:sz w:val="24"/>
          <w:szCs w:val="24"/>
        </w:rPr>
        <w:t>наличие государственной регистрации в качестве юридического лица (для субподрядчиков - юридических лиц); государственной регистрации физического лица в качестве индивидуального предпринимателя (для субподрядчиков - индивидуальных предпринимателей); отсутствие ограничения или лишения правоспособности и/или дееспособности (для субподрядчиков - физических лиц);</w:t>
      </w:r>
    </w:p>
    <w:p w:rsidR="00E31C6C" w:rsidRPr="00E31C6C" w:rsidRDefault="00E31C6C" w:rsidP="00A92BC0">
      <w:pPr>
        <w:pStyle w:val="41"/>
        <w:numPr>
          <w:ilvl w:val="0"/>
          <w:numId w:val="14"/>
        </w:numPr>
        <w:spacing w:after="0"/>
        <w:ind w:left="0" w:firstLine="567"/>
        <w:contextualSpacing/>
        <w:jc w:val="both"/>
        <w:rPr>
          <w:color w:val="000000"/>
          <w:sz w:val="24"/>
          <w:szCs w:val="24"/>
        </w:rPr>
      </w:pPr>
      <w:bookmarkStart w:id="1" w:name="_Ref442266446"/>
      <w:r w:rsidRPr="00E31C6C">
        <w:rPr>
          <w:color w:val="000000"/>
          <w:sz w:val="24"/>
          <w:szCs w:val="24"/>
        </w:rPr>
        <w:t>соответствие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договора, в т.ч. наличие у субподрядчиков необходимых лицензий или свидетельств о допуске на поставку товаров, производство работ и оказание услуг, необходимых сертификатов на товары в соответствии с действующим законодательством Российской Федерации, являющихся предметом заключаемого договора и т.д.;</w:t>
      </w:r>
      <w:bookmarkEnd w:id="1"/>
    </w:p>
    <w:p w:rsidR="00E31C6C" w:rsidRPr="00E31C6C" w:rsidRDefault="00E31C6C" w:rsidP="00A92BC0">
      <w:pPr>
        <w:pStyle w:val="41"/>
        <w:numPr>
          <w:ilvl w:val="0"/>
          <w:numId w:val="14"/>
        </w:numPr>
        <w:spacing w:after="0"/>
        <w:ind w:left="0" w:firstLine="567"/>
        <w:contextualSpacing/>
        <w:jc w:val="both"/>
        <w:rPr>
          <w:color w:val="000000"/>
          <w:sz w:val="24"/>
          <w:szCs w:val="24"/>
        </w:rPr>
      </w:pPr>
      <w:r w:rsidRPr="00E31C6C">
        <w:rPr>
          <w:color w:val="000000"/>
          <w:sz w:val="24"/>
          <w:szCs w:val="24"/>
        </w:rPr>
        <w:t>непроведение ликвидации субподрядчика - юридического лица и отсутствие решения арбитражного суда о признании субподрядчика - юридического лица, индивидуального предпринимателя банкротом и об открытии конкурсного производства (о введении реализации имущества гражданина – при банкротстве индивидуального предпринимателя);</w:t>
      </w:r>
    </w:p>
    <w:p w:rsidR="00E31C6C" w:rsidRPr="00E31C6C" w:rsidRDefault="00E31C6C" w:rsidP="00A92BC0">
      <w:pPr>
        <w:pStyle w:val="41"/>
        <w:numPr>
          <w:ilvl w:val="0"/>
          <w:numId w:val="14"/>
        </w:numPr>
        <w:spacing w:after="0"/>
        <w:ind w:left="0" w:firstLine="567"/>
        <w:contextualSpacing/>
        <w:jc w:val="both"/>
        <w:rPr>
          <w:color w:val="000000"/>
          <w:sz w:val="24"/>
          <w:szCs w:val="24"/>
        </w:rPr>
      </w:pPr>
      <w:r w:rsidRPr="00E31C6C">
        <w:rPr>
          <w:color w:val="000000"/>
          <w:sz w:val="24"/>
          <w:szCs w:val="24"/>
        </w:rPr>
        <w:t xml:space="preserve">не приостановление деятельности субподрядчика в порядке, установленном Кодексом об административных правонарушениях Российской Федерации; </w:t>
      </w:r>
    </w:p>
    <w:p w:rsidR="00E31C6C" w:rsidRPr="00E31C6C" w:rsidRDefault="00E31C6C" w:rsidP="00A92BC0">
      <w:pPr>
        <w:pStyle w:val="41"/>
        <w:numPr>
          <w:ilvl w:val="0"/>
          <w:numId w:val="14"/>
        </w:numPr>
        <w:spacing w:after="0"/>
        <w:ind w:left="0" w:firstLine="567"/>
        <w:contextualSpacing/>
        <w:jc w:val="both"/>
        <w:rPr>
          <w:color w:val="000000"/>
          <w:sz w:val="24"/>
          <w:szCs w:val="24"/>
        </w:rPr>
      </w:pPr>
      <w:r w:rsidRPr="00E31C6C">
        <w:rPr>
          <w:color w:val="000000"/>
          <w:sz w:val="24"/>
          <w:szCs w:val="24"/>
        </w:rPr>
        <w:t>отсутствие у субподрядчика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субподрядчика по данным бухгалтерской отчетности за последний отчетный период. Субподрядчик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заключения с ним договора не принято;</w:t>
      </w:r>
    </w:p>
    <w:p w:rsidR="00E31C6C" w:rsidRPr="00E31C6C" w:rsidRDefault="00E31C6C" w:rsidP="00A92BC0">
      <w:pPr>
        <w:pStyle w:val="41"/>
        <w:numPr>
          <w:ilvl w:val="0"/>
          <w:numId w:val="14"/>
        </w:numPr>
        <w:spacing w:after="0"/>
        <w:ind w:left="0" w:firstLine="567"/>
        <w:contextualSpacing/>
        <w:jc w:val="both"/>
        <w:rPr>
          <w:color w:val="000000"/>
          <w:sz w:val="24"/>
          <w:szCs w:val="24"/>
        </w:rPr>
      </w:pPr>
      <w:bookmarkStart w:id="2" w:name="_Toc312766705"/>
      <w:bookmarkStart w:id="3" w:name="_Toc312766997"/>
      <w:bookmarkStart w:id="4" w:name="_Toc312770203"/>
      <w:bookmarkStart w:id="5" w:name="_Toc522791365"/>
      <w:r w:rsidRPr="00E31C6C">
        <w:rPr>
          <w:color w:val="000000"/>
          <w:sz w:val="24"/>
          <w:szCs w:val="24"/>
        </w:rPr>
        <w:lastRenderedPageBreak/>
        <w:t xml:space="preserve">не имеет предъявленных требований о взыскании долгов, штрафных санкций, возмещении убытков, </w:t>
      </w:r>
      <w:bookmarkEnd w:id="2"/>
      <w:bookmarkEnd w:id="3"/>
      <w:bookmarkEnd w:id="4"/>
      <w:r w:rsidRPr="00E31C6C">
        <w:rPr>
          <w:color w:val="000000"/>
          <w:sz w:val="24"/>
          <w:szCs w:val="24"/>
        </w:rPr>
        <w:t>информация о которых размещена на официальном сайте Федеральной службы судебных приставов и выполнение которых может оказать негативное влияние на платежеспособность субподрядчика и возможность исполнения им условий договора;</w:t>
      </w:r>
      <w:bookmarkEnd w:id="5"/>
    </w:p>
    <w:p w:rsidR="00E31C6C" w:rsidRPr="00E31C6C" w:rsidRDefault="00E31C6C" w:rsidP="00A92BC0">
      <w:pPr>
        <w:pStyle w:val="41"/>
        <w:numPr>
          <w:ilvl w:val="0"/>
          <w:numId w:val="14"/>
        </w:numPr>
        <w:spacing w:after="0"/>
        <w:ind w:left="0" w:firstLine="567"/>
        <w:contextualSpacing/>
        <w:jc w:val="both"/>
        <w:rPr>
          <w:color w:val="000000"/>
          <w:sz w:val="24"/>
          <w:szCs w:val="24"/>
        </w:rPr>
      </w:pPr>
      <w:bookmarkStart w:id="6" w:name="_Toc312766706"/>
      <w:bookmarkStart w:id="7" w:name="_Toc312766998"/>
      <w:bookmarkStart w:id="8" w:name="_Toc312770204"/>
      <w:bookmarkStart w:id="9" w:name="_Toc522791366"/>
      <w:r w:rsidRPr="00E31C6C">
        <w:rPr>
          <w:color w:val="000000"/>
          <w:sz w:val="24"/>
          <w:szCs w:val="24"/>
        </w:rPr>
        <w:t>на имущество субподрядчика не наложен арест либо в отношении имущества субподрядчика не осуществлены иные ограничения гражданских прав;</w:t>
      </w:r>
      <w:bookmarkEnd w:id="6"/>
      <w:bookmarkEnd w:id="7"/>
      <w:bookmarkEnd w:id="8"/>
      <w:bookmarkEnd w:id="9"/>
    </w:p>
    <w:p w:rsidR="00E31C6C" w:rsidRPr="00E31C6C" w:rsidRDefault="00E31C6C" w:rsidP="00A92BC0">
      <w:pPr>
        <w:pStyle w:val="41"/>
        <w:numPr>
          <w:ilvl w:val="0"/>
          <w:numId w:val="14"/>
        </w:numPr>
        <w:spacing w:after="0"/>
        <w:ind w:left="0" w:firstLine="567"/>
        <w:contextualSpacing/>
        <w:jc w:val="both"/>
        <w:rPr>
          <w:color w:val="000000"/>
          <w:sz w:val="24"/>
          <w:szCs w:val="24"/>
        </w:rPr>
      </w:pPr>
      <w:r w:rsidRPr="00E31C6C">
        <w:rPr>
          <w:color w:val="000000"/>
          <w:sz w:val="24"/>
          <w:szCs w:val="24"/>
        </w:rPr>
        <w:t>субподрядчик не является иностранным агентом в соответствии с Законом №255-ФЗ.</w:t>
      </w:r>
    </w:p>
    <w:p w:rsidR="00E31C6C" w:rsidRPr="00E31C6C" w:rsidRDefault="00E31C6C" w:rsidP="00A92BC0">
      <w:pPr>
        <w:shd w:val="clear" w:color="auto" w:fill="FFFFFF"/>
        <w:ind w:firstLine="567"/>
        <w:jc w:val="both"/>
      </w:pPr>
      <w:r w:rsidRPr="00E31C6C">
        <w:t>7.1.</w:t>
      </w:r>
      <w:r w:rsidR="00665B5D">
        <w:t>19</w:t>
      </w:r>
      <w:r w:rsidRPr="00E31C6C">
        <w:t>.2. не позднее чем за 10 рабочих дней включительно до заключения договора с субподрядчиками и начала производства Работ письменно уведомить об этом Заказчика и предоставить Заказчику заверенные копии следующих документов субподрядчика:</w:t>
      </w:r>
    </w:p>
    <w:p w:rsidR="00E31C6C" w:rsidRPr="009A795C" w:rsidRDefault="00E31C6C" w:rsidP="00A92BC0">
      <w:pPr>
        <w:pStyle w:val="s03"/>
        <w:tabs>
          <w:tab w:val="clear" w:pos="851"/>
        </w:tabs>
        <w:spacing w:before="0"/>
        <w:ind w:firstLine="567"/>
        <w:rPr>
          <w:szCs w:val="24"/>
        </w:rPr>
      </w:pPr>
      <w:r w:rsidRPr="009A795C">
        <w:rPr>
          <w:szCs w:val="24"/>
        </w:rPr>
        <w:t xml:space="preserve">- </w:t>
      </w:r>
      <w:r w:rsidRPr="009A795C">
        <w:rPr>
          <w:szCs w:val="24"/>
          <w:lang w:val="ru-RU"/>
        </w:rPr>
        <w:t xml:space="preserve">для юридических лиц: </w:t>
      </w:r>
      <w:r w:rsidRPr="009A795C">
        <w:rPr>
          <w:szCs w:val="24"/>
        </w:rPr>
        <w:t xml:space="preserve">документы, подтверждающие правоспособность организации (учредительные документы, свидетельство о регистрации, документ о назначении </w:t>
      </w:r>
      <w:r w:rsidRPr="009A795C">
        <w:rPr>
          <w:szCs w:val="24"/>
          <w:lang w:val="ru-RU"/>
        </w:rPr>
        <w:t>единоличного исполнительного органа</w:t>
      </w:r>
      <w:r w:rsidRPr="009A795C">
        <w:rPr>
          <w:szCs w:val="24"/>
        </w:rPr>
        <w:t>);</w:t>
      </w:r>
    </w:p>
    <w:p w:rsidR="00E31C6C" w:rsidRPr="009A795C" w:rsidRDefault="00E31C6C" w:rsidP="00A92BC0">
      <w:pPr>
        <w:pStyle w:val="s03"/>
        <w:tabs>
          <w:tab w:val="clear" w:pos="851"/>
        </w:tabs>
        <w:spacing w:before="0"/>
        <w:ind w:firstLine="567"/>
        <w:rPr>
          <w:szCs w:val="24"/>
        </w:rPr>
      </w:pPr>
      <w:r w:rsidRPr="009A795C">
        <w:rPr>
          <w:szCs w:val="24"/>
        </w:rPr>
        <w:t>-</w:t>
      </w:r>
      <w:r w:rsidRPr="009A795C">
        <w:rPr>
          <w:szCs w:val="24"/>
          <w:lang w:val="ru-RU"/>
        </w:rPr>
        <w:t xml:space="preserve"> для юридических лиц: </w:t>
      </w:r>
      <w:r w:rsidRPr="009A795C">
        <w:rPr>
          <w:szCs w:val="24"/>
        </w:rPr>
        <w:t>справку о том, кто является учредителями (конечными бенефициарами/собственниками) организации (в целях исключения отношений с организациями, зарегистрированными на фиктивных лиц (лиц без определенного места жительства, лиц страдающих алкоголизмом и</w:t>
      </w:r>
      <w:r w:rsidRPr="009A795C">
        <w:rPr>
          <w:szCs w:val="24"/>
          <w:lang w:val="ru-RU"/>
        </w:rPr>
        <w:t>/или</w:t>
      </w:r>
      <w:r w:rsidRPr="009A795C">
        <w:rPr>
          <w:szCs w:val="24"/>
        </w:rPr>
        <w:t xml:space="preserve"> наркоманией);</w:t>
      </w:r>
    </w:p>
    <w:p w:rsidR="00E31C6C" w:rsidRPr="009A795C" w:rsidRDefault="00E31C6C" w:rsidP="00A92BC0">
      <w:pPr>
        <w:pStyle w:val="s03"/>
        <w:tabs>
          <w:tab w:val="clear" w:pos="851"/>
        </w:tabs>
        <w:spacing w:before="0"/>
        <w:ind w:firstLine="567"/>
        <w:rPr>
          <w:szCs w:val="24"/>
        </w:rPr>
      </w:pPr>
      <w:r w:rsidRPr="009A795C">
        <w:rPr>
          <w:szCs w:val="24"/>
          <w:lang w:val="ru-RU"/>
        </w:rPr>
        <w:t>- для индивидуальных предпринимателей: документы, подтверждающие регистрацию физического лица в качестве индивидуального предпринимателя;</w:t>
      </w:r>
      <w:r w:rsidRPr="009A795C">
        <w:rPr>
          <w:szCs w:val="24"/>
        </w:rPr>
        <w:t xml:space="preserve">  </w:t>
      </w:r>
    </w:p>
    <w:p w:rsidR="00E31C6C" w:rsidRPr="009A795C" w:rsidRDefault="00E31C6C" w:rsidP="00A92BC0">
      <w:pPr>
        <w:pStyle w:val="s03"/>
        <w:spacing w:before="0"/>
        <w:ind w:firstLine="567"/>
        <w:rPr>
          <w:szCs w:val="24"/>
        </w:rPr>
      </w:pPr>
      <w:r w:rsidRPr="009A795C">
        <w:rPr>
          <w:szCs w:val="24"/>
        </w:rPr>
        <w:t>- копии годовой бухгалтерской отчетности</w:t>
      </w:r>
      <w:r w:rsidRPr="009A795C">
        <w:rPr>
          <w:szCs w:val="24"/>
          <w:lang w:val="ru-RU"/>
        </w:rPr>
        <w:t xml:space="preserve"> (копии декларации по УСН – для индивидуальных предпринимателей, применяющих упрощенную систему налогообложения) за последний отчетный период, предшествующий дате заключения договора;</w:t>
      </w:r>
    </w:p>
    <w:p w:rsidR="00E31C6C" w:rsidRPr="009A795C" w:rsidRDefault="00E31C6C" w:rsidP="00A92BC0">
      <w:pPr>
        <w:pStyle w:val="s03"/>
        <w:spacing w:before="0"/>
        <w:ind w:firstLine="567"/>
        <w:rPr>
          <w:szCs w:val="24"/>
        </w:rPr>
      </w:pPr>
      <w:r w:rsidRPr="009A795C">
        <w:rPr>
          <w:szCs w:val="24"/>
        </w:rPr>
        <w:t>- копии налоговых деклараций по налогу на прибыль и НДС за последний отчетный период, предшествующи</w:t>
      </w:r>
      <w:r w:rsidRPr="009A795C">
        <w:rPr>
          <w:szCs w:val="24"/>
          <w:lang w:val="ru-RU"/>
        </w:rPr>
        <w:t>й</w:t>
      </w:r>
      <w:r w:rsidRPr="009A795C">
        <w:rPr>
          <w:szCs w:val="24"/>
        </w:rPr>
        <w:t xml:space="preserve"> дате заключения договора</w:t>
      </w:r>
      <w:r w:rsidRPr="009A795C">
        <w:rPr>
          <w:szCs w:val="24"/>
          <w:lang w:val="ru-RU"/>
        </w:rPr>
        <w:t>,</w:t>
      </w:r>
      <w:r w:rsidRPr="009A795C">
        <w:rPr>
          <w:szCs w:val="24"/>
        </w:rPr>
        <w:t xml:space="preserve"> с отраженными в декларациях сведениями, характерными для организаций, осуществляющих обычную предпринимательскую деятельность; </w:t>
      </w:r>
    </w:p>
    <w:p w:rsidR="00E31C6C" w:rsidRPr="009A795C" w:rsidRDefault="00E31C6C" w:rsidP="00A92BC0">
      <w:pPr>
        <w:pStyle w:val="s03"/>
        <w:tabs>
          <w:tab w:val="clear" w:pos="851"/>
        </w:tabs>
        <w:spacing w:before="0"/>
        <w:ind w:firstLine="567"/>
        <w:rPr>
          <w:szCs w:val="24"/>
        </w:rPr>
      </w:pPr>
      <w:r w:rsidRPr="009A795C">
        <w:rPr>
          <w:szCs w:val="24"/>
        </w:rPr>
        <w:t xml:space="preserve">- подтверждение полномочий лиц, действующих от имени </w:t>
      </w:r>
      <w:r w:rsidRPr="009A795C">
        <w:rPr>
          <w:szCs w:val="24"/>
          <w:lang w:val="ru-RU"/>
        </w:rPr>
        <w:t>субподрядной организации</w:t>
      </w:r>
      <w:r w:rsidRPr="009A795C">
        <w:rPr>
          <w:szCs w:val="24"/>
        </w:rPr>
        <w:t>;</w:t>
      </w:r>
    </w:p>
    <w:p w:rsidR="00E31C6C" w:rsidRPr="009A795C" w:rsidRDefault="00E31C6C" w:rsidP="00A92BC0">
      <w:pPr>
        <w:ind w:firstLine="567"/>
        <w:jc w:val="both"/>
        <w:outlineLvl w:val="2"/>
        <w:rPr>
          <w:bCs/>
          <w:lang w:val="x-none" w:eastAsia="x-none"/>
        </w:rPr>
      </w:pPr>
      <w:r w:rsidRPr="009A795C">
        <w:t xml:space="preserve">- справку о наличии у субподрядной организации необходимых ресурсов (мощности, квалификации персонала, оборудования, офиса и производственных площадей), копии договоров и актов выполненных работ, подтверждающих опыт </w:t>
      </w:r>
      <w:r w:rsidRPr="009A795C">
        <w:lastRenderedPageBreak/>
        <w:t>работ, аналогичных предусмотренным Договором, за последние 3 (три) года и суммах уплаченных налогов (НДФЛ, Налог на прибыль, НДС, налог на имущество, транспортный налог)</w:t>
      </w:r>
      <w:r w:rsidRPr="009A795C">
        <w:rPr>
          <w:bCs/>
          <w:lang w:eastAsia="x-none"/>
        </w:rPr>
        <w:t>.</w:t>
      </w:r>
    </w:p>
    <w:p w:rsidR="00E31C6C" w:rsidRPr="009A795C" w:rsidRDefault="00E31C6C" w:rsidP="00A92BC0">
      <w:pPr>
        <w:ind w:firstLine="567"/>
        <w:jc w:val="both"/>
        <w:outlineLvl w:val="2"/>
      </w:pPr>
      <w:r>
        <w:t>7.1.</w:t>
      </w:r>
      <w:r w:rsidR="00A92BC0">
        <w:t>2</w:t>
      </w:r>
      <w:r w:rsidR="00665B5D">
        <w:t>0</w:t>
      </w:r>
      <w:r w:rsidRPr="009A795C">
        <w:t xml:space="preserve">. Заказчик рассматривает письменное уведомление Подрядчика о привлечении субподрядчиков и при наличии возражений направляет их Подрядчику не позднее 5 дней с дату получения уведомления. </w:t>
      </w:r>
    </w:p>
    <w:p w:rsidR="00E31C6C" w:rsidRPr="00E31C6C" w:rsidRDefault="00E31C6C" w:rsidP="00A92BC0">
      <w:pPr>
        <w:tabs>
          <w:tab w:val="left" w:pos="567"/>
        </w:tabs>
        <w:ind w:firstLine="567"/>
        <w:jc w:val="both"/>
      </w:pPr>
      <w:r w:rsidRPr="00E31C6C">
        <w:t>7.1.</w:t>
      </w:r>
      <w:r w:rsidR="00A92BC0">
        <w:t>2</w:t>
      </w:r>
      <w:r w:rsidR="00665B5D">
        <w:t>1</w:t>
      </w:r>
      <w:r w:rsidRPr="00E31C6C">
        <w:t xml:space="preserve">. Обо всех заключенных с субподрядчиками договорах Подрядчик обязуется письменно сообщать Заказчику в трехдневный срок с даты заключения таких договоров с приложением копий таких договоров.  </w:t>
      </w:r>
    </w:p>
    <w:p w:rsidR="00E31C6C" w:rsidRPr="009A795C" w:rsidRDefault="00E31C6C" w:rsidP="00A92BC0">
      <w:pPr>
        <w:shd w:val="clear" w:color="auto" w:fill="FFFFFF"/>
        <w:ind w:firstLine="567"/>
        <w:jc w:val="both"/>
      </w:pPr>
      <w:r>
        <w:t>7.1.</w:t>
      </w:r>
      <w:r w:rsidR="00A92BC0">
        <w:t>2</w:t>
      </w:r>
      <w:r w:rsidR="00665B5D">
        <w:t>2</w:t>
      </w:r>
      <w:r w:rsidRPr="009A795C">
        <w:t xml:space="preserve">. При привлечении субподрядных организаций Подрядчик организует Работы, координирует деятельность субподрядных организаций, а также осуществляет контроль за ходом Работ, выполняемых субподрядчиками, несет ответственность перед Заказчиком за последствия неисполнения или ненадлежащего исполнения обязательств субподрядчиком и, в целом, за надлежащее выполнение Работ по настоящему Договору привлеченными субподрядчиками. </w:t>
      </w:r>
    </w:p>
    <w:p w:rsidR="00E31C6C" w:rsidRPr="009A795C" w:rsidRDefault="00E31C6C" w:rsidP="00A92BC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7.1.</w:t>
      </w:r>
      <w:r w:rsidR="00A92BC0">
        <w:rPr>
          <w:rFonts w:ascii="Times New Roman" w:hAnsi="Times New Roman" w:cs="Times New Roman"/>
          <w:sz w:val="24"/>
          <w:szCs w:val="24"/>
        </w:rPr>
        <w:t>2</w:t>
      </w:r>
      <w:r w:rsidR="00665B5D">
        <w:rPr>
          <w:rFonts w:ascii="Times New Roman" w:hAnsi="Times New Roman" w:cs="Times New Roman"/>
          <w:sz w:val="24"/>
          <w:szCs w:val="24"/>
        </w:rPr>
        <w:t>3</w:t>
      </w:r>
      <w:r w:rsidRPr="009A795C">
        <w:rPr>
          <w:rFonts w:ascii="Times New Roman" w:hAnsi="Times New Roman" w:cs="Times New Roman"/>
          <w:sz w:val="24"/>
          <w:szCs w:val="24"/>
        </w:rPr>
        <w:t>. Подрядчик обязуется добросовестно исполнять требования актов законодательства о налогах и сборах. Данное обязательство включает обязанность Подрядчика не вступать в сомнительные сделки с организациями или физическими лицами, в отношении которых налоговые органы могут на законном основании квалифицировать действия Подрядчика как фиктивные, сводящиеся лишь к документальному оформлению с целью создания условий для получения необоснованной налоговой выгоды, а не направленных на осуществление реальных финансово-хозяйственных отношений.</w:t>
      </w:r>
    </w:p>
    <w:p w:rsidR="00E31C6C" w:rsidRPr="009A795C" w:rsidRDefault="00E31C6C" w:rsidP="00A92BC0">
      <w:pPr>
        <w:pStyle w:val="ConsPlusNormal"/>
        <w:ind w:firstLine="567"/>
        <w:jc w:val="both"/>
        <w:rPr>
          <w:rFonts w:ascii="Times New Roman" w:hAnsi="Times New Roman" w:cs="Times New Roman"/>
          <w:sz w:val="24"/>
          <w:szCs w:val="24"/>
        </w:rPr>
      </w:pPr>
      <w:r w:rsidRPr="009A795C">
        <w:rPr>
          <w:rFonts w:ascii="Times New Roman" w:hAnsi="Times New Roman" w:cs="Times New Roman"/>
          <w:sz w:val="24"/>
          <w:szCs w:val="24"/>
        </w:rPr>
        <w:t xml:space="preserve">При привлечении субподрядных организаций, а также заключении договоров поставки материалов и оборудования, необходимых для выполнения Работ по Договору, Подрядчик обязан проявлять должную осмотрительность в выборе контрагентов с целью исключения случаев заключения договоров с недобросовестными налогоплательщиками. В качестве подтверждения должной осмотрительности при выборе контрагентов (в том числе, для исключения случаев заключения договоров с «фирмами-однодневками»), Подрядчик должен иметь документальные подтверждения реального осуществления налогоплательщиками хозяйственной деятельности, хозяйственных операций, реального места нахождения имущества и достаточного объема материальных ресурсов, экономически необходимых для производства и поставки товаров, выполнения работ, оказания услуг, наличия необходимых условий для достижения результатов соответствующей экономической деятельности, способность контрагентов выполнять принятые </w:t>
      </w:r>
      <w:r w:rsidRPr="009A795C">
        <w:rPr>
          <w:rFonts w:ascii="Times New Roman" w:hAnsi="Times New Roman" w:cs="Times New Roman"/>
          <w:sz w:val="24"/>
          <w:szCs w:val="24"/>
        </w:rPr>
        <w:lastRenderedPageBreak/>
        <w:t>обязательства. Перечень документов, являющихся таким документальным подтверждением, указан в п.</w:t>
      </w:r>
      <w:r>
        <w:rPr>
          <w:rFonts w:ascii="Times New Roman" w:hAnsi="Times New Roman" w:cs="Times New Roman"/>
          <w:sz w:val="24"/>
          <w:szCs w:val="24"/>
        </w:rPr>
        <w:t xml:space="preserve">п. </w:t>
      </w:r>
      <w:r w:rsidRPr="00F57BED">
        <w:rPr>
          <w:rFonts w:ascii="Times New Roman" w:hAnsi="Times New Roman" w:cs="Times New Roman"/>
          <w:sz w:val="24"/>
          <w:szCs w:val="24"/>
        </w:rPr>
        <w:t>7.1.</w:t>
      </w:r>
      <w:r w:rsidR="00665B5D">
        <w:rPr>
          <w:rFonts w:ascii="Times New Roman" w:hAnsi="Times New Roman" w:cs="Times New Roman"/>
          <w:sz w:val="24"/>
          <w:szCs w:val="24"/>
        </w:rPr>
        <w:t>19</w:t>
      </w:r>
      <w:r w:rsidRPr="00F57BED">
        <w:rPr>
          <w:rFonts w:ascii="Times New Roman" w:hAnsi="Times New Roman" w:cs="Times New Roman"/>
          <w:sz w:val="24"/>
          <w:szCs w:val="24"/>
        </w:rPr>
        <w:t>-7.1.</w:t>
      </w:r>
      <w:r w:rsidR="00665B5D">
        <w:rPr>
          <w:rFonts w:ascii="Times New Roman" w:hAnsi="Times New Roman" w:cs="Times New Roman"/>
          <w:sz w:val="24"/>
          <w:szCs w:val="24"/>
        </w:rPr>
        <w:t>19</w:t>
      </w:r>
      <w:r w:rsidRPr="00F57BED">
        <w:rPr>
          <w:rFonts w:ascii="Times New Roman" w:hAnsi="Times New Roman" w:cs="Times New Roman"/>
          <w:sz w:val="24"/>
          <w:szCs w:val="24"/>
        </w:rPr>
        <w:t>.2 Договора.</w:t>
      </w:r>
    </w:p>
    <w:p w:rsidR="00E31C6C" w:rsidRPr="009A795C" w:rsidRDefault="00E31C6C" w:rsidP="00E31C6C">
      <w:pPr>
        <w:ind w:firstLine="709"/>
        <w:jc w:val="both"/>
      </w:pPr>
      <w:r w:rsidRPr="00E31C6C">
        <w:t>Подрядчик в ходе выполнения Работ по Договору обязан по запросу Заказчика в течение 3 (трех) календарных дней предоставлять документы</w:t>
      </w:r>
      <w:r w:rsidRPr="009A795C">
        <w:t>, подтверждающие наличие материальных ресурсов, необходимых для выполнения Работ по Договору, бухгалтерскую и налоговую отчетность, учредительные, регистрационные документы как собственные, так и субподрядных организаций, задействованных при исполнении Договора.</w:t>
      </w:r>
    </w:p>
    <w:p w:rsidR="00E31C6C" w:rsidRPr="009A795C" w:rsidRDefault="00E31C6C" w:rsidP="00A92BC0">
      <w:pPr>
        <w:ind w:firstLine="567"/>
        <w:jc w:val="both"/>
      </w:pPr>
      <w:r w:rsidRPr="009A795C">
        <w:t>7.1.</w:t>
      </w:r>
      <w:r w:rsidR="00A92BC0">
        <w:t>2</w:t>
      </w:r>
      <w:r w:rsidR="00665B5D">
        <w:t>4</w:t>
      </w:r>
      <w:r w:rsidRPr="009A795C">
        <w:t>. При заключении договоров с субподрядными организациями Подрядчик обязуется включить в такие договоры следующие условия:</w:t>
      </w:r>
    </w:p>
    <w:p w:rsidR="00E31C6C" w:rsidRPr="009A795C" w:rsidRDefault="00E31C6C" w:rsidP="00A92BC0">
      <w:pPr>
        <w:ind w:firstLine="567"/>
        <w:jc w:val="both"/>
      </w:pPr>
      <w:r w:rsidRPr="009A795C">
        <w:t>- обязанность субподрядчика проявлять должную осмотрительность в выборе контрагентов с целью исключения случаев заключения договоров с недобросовестными налогоплательщиками;</w:t>
      </w:r>
    </w:p>
    <w:p w:rsidR="00E31C6C" w:rsidRPr="009A795C" w:rsidRDefault="00E31C6C" w:rsidP="00A92BC0">
      <w:pPr>
        <w:ind w:firstLine="567"/>
        <w:jc w:val="both"/>
      </w:pPr>
      <w:r w:rsidRPr="009A795C">
        <w:t xml:space="preserve">- обязанность субподрядчика включать в условия договора со своими контрагентами требования по исключению случаев заключения договоров с недобросовестными налогоплательщиками, содержащиеся в пунктах </w:t>
      </w:r>
      <w:r w:rsidRPr="00F57BED">
        <w:t>7.1.</w:t>
      </w:r>
      <w:r w:rsidR="00665B5D">
        <w:t>19</w:t>
      </w:r>
      <w:r w:rsidRPr="00F57BED">
        <w:t>, 7.1.</w:t>
      </w:r>
      <w:r w:rsidR="00665B5D">
        <w:t>23</w:t>
      </w:r>
      <w:r w:rsidRPr="00F57BED">
        <w:t xml:space="preserve"> Договора</w:t>
      </w:r>
      <w:r w:rsidRPr="009A795C">
        <w:t>.</w:t>
      </w:r>
    </w:p>
    <w:p w:rsidR="00E31C6C" w:rsidRPr="009A795C" w:rsidRDefault="00E31C6C" w:rsidP="00A92BC0">
      <w:pPr>
        <w:ind w:firstLine="567"/>
        <w:jc w:val="both"/>
      </w:pPr>
      <w:r w:rsidRPr="009A795C">
        <w:t xml:space="preserve">- раздел «заверения об обстоятельствах», содержащий условия, аналогичные пунктам </w:t>
      </w:r>
      <w:r w:rsidR="00665B5D">
        <w:t>18</w:t>
      </w:r>
      <w:r w:rsidRPr="009A795C">
        <w:t>.1-</w:t>
      </w:r>
      <w:r w:rsidR="00665B5D">
        <w:t>18</w:t>
      </w:r>
      <w:r w:rsidRPr="009A795C">
        <w:t>.7 Договора.</w:t>
      </w:r>
    </w:p>
    <w:p w:rsidR="00E31C6C" w:rsidRPr="009A795C" w:rsidRDefault="00E31C6C" w:rsidP="00A92BC0">
      <w:pPr>
        <w:shd w:val="clear" w:color="auto" w:fill="FFFFFF"/>
        <w:ind w:firstLine="567"/>
        <w:jc w:val="both"/>
      </w:pPr>
      <w:r w:rsidRPr="00E31C6C">
        <w:t>7.1.</w:t>
      </w:r>
      <w:r w:rsidR="00A92BC0">
        <w:t>2</w:t>
      </w:r>
      <w:r w:rsidR="00665B5D">
        <w:t>5</w:t>
      </w:r>
      <w:r w:rsidRPr="00E31C6C">
        <w:t xml:space="preserve">. </w:t>
      </w:r>
      <w:r w:rsidRPr="009A795C">
        <w:t xml:space="preserve">Подрядчик обязан до получения пропусков на территорию Заказчика ознакомить под роспись его работников и работников привлеченных субподрядных организаций с требованиями в области производственной безопасности (Приложение </w:t>
      </w:r>
      <w:permStart w:id="2098282649" w:edGrp="everyone"/>
      <w:r w:rsidRPr="009A795C">
        <w:t>№</w:t>
      </w:r>
      <w:r w:rsidR="0010143E">
        <w:t>4</w:t>
      </w:r>
      <w:permEnd w:id="2098282649"/>
      <w:r>
        <w:t>к Договору</w:t>
      </w:r>
      <w:r w:rsidRPr="00A1192B">
        <w:rPr>
          <w:i/>
        </w:rPr>
        <w:t>)</w:t>
      </w:r>
      <w:r w:rsidRPr="009A795C">
        <w:t>, с требованиями пропускного и в</w:t>
      </w:r>
      <w:r>
        <w:t>нутриобъектного режимов</w:t>
      </w:r>
      <w:r w:rsidR="00665B5D">
        <w:t xml:space="preserve"> (</w:t>
      </w:r>
      <w:permStart w:id="1952072911" w:edGrp="everyone"/>
      <w:r w:rsidR="00665B5D">
        <w:t>Приложение №</w:t>
      </w:r>
      <w:r w:rsidR="0010143E">
        <w:t xml:space="preserve">5 </w:t>
      </w:r>
      <w:r w:rsidR="00665B5D">
        <w:t>к Договору)</w:t>
      </w:r>
      <w:permEnd w:id="1952072911"/>
      <w:r>
        <w:t xml:space="preserve">, иными </w:t>
      </w:r>
      <w:r w:rsidRPr="009A795C">
        <w:t xml:space="preserve">требованиями, установленными в локальных документах Заказчика и действующими на территории </w:t>
      </w:r>
      <w:proofErr w:type="gramStart"/>
      <w:r w:rsidRPr="009A795C">
        <w:t>Заказчика</w:t>
      </w:r>
      <w:r w:rsidR="00E52E0D">
        <w:t xml:space="preserve"> </w:t>
      </w:r>
      <w:permStart w:id="627797363" w:edGrp="everyone"/>
      <w:permEnd w:id="627797363"/>
      <w:r w:rsidRPr="009A795C">
        <w:t>.</w:t>
      </w:r>
      <w:proofErr w:type="gramEnd"/>
      <w:r w:rsidRPr="009A795C">
        <w:t xml:space="preserve"> Об ознакомлении работников с требованиями Заказчика, установленными в локальных документах Заказчика, Подрядчик обязан составить ведомость и один экземпляр предоставить Заказчику.</w:t>
      </w:r>
    </w:p>
    <w:p w:rsidR="00E31C6C" w:rsidRDefault="00E31C6C" w:rsidP="00A92BC0">
      <w:pPr>
        <w:shd w:val="clear" w:color="auto" w:fill="FFFFFF"/>
        <w:ind w:firstLine="567"/>
        <w:jc w:val="both"/>
      </w:pPr>
      <w:r w:rsidRPr="009A795C">
        <w:t xml:space="preserve">Подрядчик обязуется обеспечить соблюдение своими работниками и работниками привлеченных субподрядных организаций требований, установленных в локальных документах Заказчика, а также Федерального закона N 16-ФЗ от 9 февраля 2007 г. </w:t>
      </w:r>
      <w:r>
        <w:t>«</w:t>
      </w:r>
      <w:r w:rsidRPr="009A795C">
        <w:t>О транспортной без</w:t>
      </w:r>
      <w:r>
        <w:t>опасности», требования которого</w:t>
      </w:r>
      <w:r w:rsidRPr="009A795C">
        <w:t xml:space="preserve"> являются обязательными для исполнения всеми субъектами транспортной инфраструктуры и распространяются на всех юридических и/или физических лиц, находящихся на объекте транспортной инфраструктуры (ОТИ).</w:t>
      </w:r>
    </w:p>
    <w:p w:rsidR="00E31C6C" w:rsidRPr="009A795C" w:rsidRDefault="00E31C6C" w:rsidP="00A92BC0">
      <w:pPr>
        <w:autoSpaceDE w:val="0"/>
        <w:autoSpaceDN w:val="0"/>
        <w:adjustRightInd w:val="0"/>
        <w:ind w:firstLine="567"/>
        <w:jc w:val="both"/>
      </w:pPr>
      <w:permStart w:id="1226516627" w:edGrp="everyone"/>
      <w:r>
        <w:t>7.1.</w:t>
      </w:r>
      <w:r w:rsidR="00A92BC0">
        <w:t>2</w:t>
      </w:r>
      <w:r w:rsidR="00665B5D">
        <w:t>6</w:t>
      </w:r>
      <w:r>
        <w:t xml:space="preserve">. </w:t>
      </w:r>
      <w:r w:rsidRPr="009A795C">
        <w:t xml:space="preserve">Подрядчик обязуется выполнить Работы с привлечением субподрядных организаций из числа субъектов малого и среднего предпринимательства в </w:t>
      </w:r>
      <w:r w:rsidRPr="009A795C">
        <w:lastRenderedPageBreak/>
        <w:t xml:space="preserve">соответствии с подпунктом «в» пункта 4 Постановления Правительства РФ от 11.12.2014 N 1352 </w:t>
      </w:r>
      <w:r>
        <w:t>«</w:t>
      </w:r>
      <w:r w:rsidRPr="009A795C">
        <w:t>Об особенностях участия субъектов малого и среднего предпринимательства в закупках товаров, работ, услуг отдельными видами юридических лиц</w:t>
      </w:r>
      <w:r>
        <w:t>»</w:t>
      </w:r>
      <w:r w:rsidRPr="009A795C">
        <w:t>.</w:t>
      </w:r>
    </w:p>
    <w:p w:rsidR="00E31C6C" w:rsidRDefault="00E31C6C" w:rsidP="00A92BC0">
      <w:pPr>
        <w:ind w:firstLine="567"/>
        <w:jc w:val="both"/>
      </w:pPr>
      <w:r>
        <w:t>7.1.</w:t>
      </w:r>
      <w:r w:rsidR="00A92BC0">
        <w:t>2</w:t>
      </w:r>
      <w:r w:rsidR="00665B5D">
        <w:t>7</w:t>
      </w:r>
      <w:r>
        <w:t xml:space="preserve">. </w:t>
      </w:r>
      <w:r w:rsidRPr="009A795C">
        <w:t>По согласованию с Заказчиком Подрядчик вправе осуществить замену субподрядчика - субъекта малого и среднего предпринимательства, с которым заключается либо ранее был заключен договор субподряда, на другого субподрядчика  - субъекта малого и среднего предпринимательства при условии сохранения цены договора, заключаемого или заключенного между П</w:t>
      </w:r>
      <w:r>
        <w:t>одрядчиком и субподрядчиком</w:t>
      </w:r>
      <w:r w:rsidRPr="009A795C">
        <w:t>, либо цены такого договора за вычетом сумм, выплаченных Подрядчиком в счет исполненных обязательств, в случае если договор субподряда был частично исполнен.</w:t>
      </w:r>
    </w:p>
    <w:p w:rsidR="00E31C6C" w:rsidRPr="009A795C" w:rsidRDefault="00E31C6C" w:rsidP="00A92BC0">
      <w:pPr>
        <w:ind w:firstLine="567"/>
        <w:jc w:val="both"/>
      </w:pPr>
      <w:r w:rsidRPr="009A795C">
        <w:t>7.1.</w:t>
      </w:r>
      <w:r w:rsidR="00A92BC0">
        <w:t>2</w:t>
      </w:r>
      <w:r w:rsidR="00665B5D">
        <w:t>8</w:t>
      </w:r>
      <w:r w:rsidRPr="009A795C">
        <w:t xml:space="preserve">. При заключении договоров с субподрядными организациями в соответствии с п. </w:t>
      </w:r>
      <w:r>
        <w:t>7.1.</w:t>
      </w:r>
      <w:r w:rsidR="00665B5D">
        <w:t>26</w:t>
      </w:r>
      <w:r w:rsidRPr="009A795C">
        <w:t xml:space="preserve"> Договора Подрядчик обязуется включить в такие договоры следующие условия, дополнительно к указанным в п. 7.1.</w:t>
      </w:r>
      <w:r w:rsidR="00665B5D">
        <w:t>24</w:t>
      </w:r>
      <w:r w:rsidRPr="009A795C">
        <w:t xml:space="preserve"> Договора: </w:t>
      </w:r>
    </w:p>
    <w:p w:rsidR="00E31C6C" w:rsidRPr="009A795C" w:rsidRDefault="00E31C6C" w:rsidP="00A92BC0">
      <w:pPr>
        <w:ind w:firstLine="567"/>
        <w:jc w:val="both"/>
      </w:pPr>
      <w:r w:rsidRPr="009A795C">
        <w:t xml:space="preserve">- все работы субподрядчик обязан выполнить лично, без привлечения новых </w:t>
      </w:r>
      <w:proofErr w:type="spellStart"/>
      <w:r w:rsidRPr="009A795C">
        <w:t>субсубподрядчиков</w:t>
      </w:r>
      <w:proofErr w:type="spellEnd"/>
      <w:r w:rsidRPr="009A795C">
        <w:t>;</w:t>
      </w:r>
    </w:p>
    <w:p w:rsidR="00E31C6C" w:rsidRDefault="00E31C6C" w:rsidP="00A92BC0">
      <w:pPr>
        <w:ind w:firstLine="567"/>
        <w:jc w:val="both"/>
      </w:pPr>
      <w:r w:rsidRPr="009A795C">
        <w:t>Срок оплаты выполненных работ по Договору, заключенному Подрядчиком с субъектом малого и среднего предпринимательства в целях исполнения Договора, заключенного Подрядчиком с Заказчиком, должен составлять не более 7 рабочих дней со дня подписания Заказчиком документа о приемке поставленного товара (выполне</w:t>
      </w:r>
      <w:r>
        <w:t xml:space="preserve">нной работы, оказанной услуги) </w:t>
      </w:r>
      <w:r w:rsidRPr="009A795C">
        <w:t>по Договору.</w:t>
      </w:r>
    </w:p>
    <w:p w:rsidR="00221B51" w:rsidRDefault="00221B51" w:rsidP="00221B51">
      <w:pPr>
        <w:ind w:firstLine="567"/>
        <w:jc w:val="both"/>
      </w:pPr>
      <w:r>
        <w:t xml:space="preserve">7.1.29. В целях соблюдения сроков выполнения Работ по Договору Подрядчик обязан в течение 14 (четырнадцати) календарных дней с даты заключения Договора предоставить </w:t>
      </w:r>
      <w:proofErr w:type="gramStart"/>
      <w:r>
        <w:t>Заказчику</w:t>
      </w:r>
      <w:proofErr w:type="gramEnd"/>
      <w:r>
        <w:t xml:space="preserve"> детализированный календарно-сетевой график выполнения работ (далее по тексту - ДКСГ), не противоречащий срокам выполнения Работ.</w:t>
      </w:r>
    </w:p>
    <w:p w:rsidR="00221B51" w:rsidRDefault="00221B51" w:rsidP="00221B51">
      <w:pPr>
        <w:ind w:firstLine="567"/>
        <w:jc w:val="both"/>
      </w:pPr>
      <w:r>
        <w:t>ДКСГ должен соответствовать требованиям, установленным Договором и иным согласованным Сторонами требованиям, включая требования к информационному обмену, и содержать следующие параметры Работ:</w:t>
      </w:r>
    </w:p>
    <w:p w:rsidR="00221B51" w:rsidRDefault="00221B51" w:rsidP="00221B51">
      <w:pPr>
        <w:ind w:firstLine="567"/>
        <w:jc w:val="both"/>
      </w:pPr>
      <w:r>
        <w:t>- длительность (календарные дни);</w:t>
      </w:r>
    </w:p>
    <w:p w:rsidR="00221B51" w:rsidRDefault="00221B51" w:rsidP="00221B51">
      <w:pPr>
        <w:ind w:firstLine="567"/>
        <w:jc w:val="both"/>
      </w:pPr>
      <w:r>
        <w:t>- физический объем;</w:t>
      </w:r>
    </w:p>
    <w:p w:rsidR="00221B51" w:rsidRDefault="00221B51" w:rsidP="00221B51">
      <w:pPr>
        <w:ind w:firstLine="567"/>
        <w:jc w:val="both"/>
      </w:pPr>
      <w:r>
        <w:t>- стоимость;</w:t>
      </w:r>
    </w:p>
    <w:p w:rsidR="00221B51" w:rsidRDefault="00221B51" w:rsidP="00221B51">
      <w:pPr>
        <w:ind w:firstLine="567"/>
        <w:jc w:val="both"/>
      </w:pPr>
      <w:r>
        <w:t>- ресурсы (человеческие, материальные, машины и механизмы);</w:t>
      </w:r>
    </w:p>
    <w:p w:rsidR="00221B51" w:rsidRDefault="00221B51" w:rsidP="00221B51">
      <w:pPr>
        <w:ind w:firstLine="567"/>
        <w:jc w:val="both"/>
      </w:pPr>
      <w:r>
        <w:t>- отклонение в днях от Календарного графика производства работ (с еженедельной актуализацией);</w:t>
      </w:r>
    </w:p>
    <w:p w:rsidR="00221B51" w:rsidRDefault="00221B51" w:rsidP="00221B51">
      <w:pPr>
        <w:ind w:firstLine="567"/>
        <w:jc w:val="both"/>
      </w:pPr>
      <w:r>
        <w:lastRenderedPageBreak/>
        <w:t>- процент освоения по физическим объемам (с еженедельной актуализацией);</w:t>
      </w:r>
    </w:p>
    <w:p w:rsidR="00221B51" w:rsidRDefault="00221B51" w:rsidP="00221B51">
      <w:pPr>
        <w:ind w:firstLine="567"/>
        <w:jc w:val="both"/>
      </w:pPr>
      <w:r>
        <w:t>- процент освоения по стоимости (с еженедельной актуализацией).</w:t>
      </w:r>
    </w:p>
    <w:p w:rsidR="00221B51" w:rsidRDefault="00221B51" w:rsidP="00221B51">
      <w:pPr>
        <w:ind w:firstLine="567"/>
        <w:jc w:val="both"/>
      </w:pPr>
      <w:r>
        <w:t>ДКСГ подписывается ответственными лицами Сторон, назначенными приказами, в течение 3 (трех) рабочих дней с момента его получения.</w:t>
      </w:r>
    </w:p>
    <w:p w:rsidR="00221B51" w:rsidRDefault="00221B51" w:rsidP="00221B51">
      <w:pPr>
        <w:ind w:firstLine="567"/>
        <w:jc w:val="both"/>
      </w:pPr>
      <w:r>
        <w:t xml:space="preserve">7.1.30. </w:t>
      </w:r>
      <w:r w:rsidRPr="0038376F">
        <w:t>Еженедельно предоставлять отчет о ходе выполнения Работ, выполнения Календарного графика производства работ и детализированного календарно-сетевого графика выполнения Работ.</w:t>
      </w:r>
    </w:p>
    <w:p w:rsidR="00E31C6C" w:rsidRPr="009A795C" w:rsidRDefault="00221B51" w:rsidP="00A92BC0">
      <w:pPr>
        <w:ind w:firstLine="567"/>
        <w:jc w:val="both"/>
      </w:pPr>
      <w:r>
        <w:t xml:space="preserve">7.1.31. </w:t>
      </w:r>
      <w:r w:rsidRPr="0038376F">
        <w:t>В случае обнаружения отставания от сроков выполнения Календарного графика производства работ и детализированного календарно-сетевого графика работ Подрядчик обязан в течение 5 (пяти) календарных дней, с момента обнаружения отставания или получения письменного запроса Заказчика, направить Заказчику на согласование необходимые мероприятия по предотвращению нарушения срока выполнения отдельных видов Работ и/или Работ по этапу и/или срока выполнения Работ по Договору.</w:t>
      </w:r>
      <w:permEnd w:id="1226516627"/>
    </w:p>
    <w:p w:rsidR="00E31C6C" w:rsidRPr="00FC17FB" w:rsidRDefault="00E31C6C" w:rsidP="00244F8C">
      <w:pPr>
        <w:ind w:firstLine="567"/>
        <w:jc w:val="both"/>
        <w:rPr>
          <w:spacing w:val="-1"/>
        </w:rPr>
      </w:pPr>
    </w:p>
    <w:p w:rsidR="00916FE2" w:rsidRPr="00FC17FB" w:rsidRDefault="00A92BC0" w:rsidP="002976A1">
      <w:pPr>
        <w:ind w:firstLine="567"/>
        <w:jc w:val="both"/>
        <w:rPr>
          <w:b/>
        </w:rPr>
      </w:pPr>
      <w:r>
        <w:rPr>
          <w:b/>
        </w:rPr>
        <w:t>7</w:t>
      </w:r>
      <w:r w:rsidR="00A67FC7" w:rsidRPr="00FC17FB">
        <w:rPr>
          <w:b/>
        </w:rPr>
        <w:t xml:space="preserve">.2. </w:t>
      </w:r>
      <w:r w:rsidR="00916FE2" w:rsidRPr="00FC17FB">
        <w:rPr>
          <w:b/>
        </w:rPr>
        <w:t>Заказчик обязан:</w:t>
      </w:r>
    </w:p>
    <w:p w:rsidR="00A94808" w:rsidRPr="00FC17FB" w:rsidRDefault="00A92BC0" w:rsidP="002976A1">
      <w:pPr>
        <w:ind w:firstLine="567"/>
        <w:jc w:val="both"/>
      </w:pPr>
      <w:r>
        <w:t>7</w:t>
      </w:r>
      <w:r w:rsidR="002976A1" w:rsidRPr="00FC17FB">
        <w:t>.2.</w:t>
      </w:r>
      <w:r w:rsidR="00A01EAB" w:rsidRPr="00FC17FB">
        <w:t>1</w:t>
      </w:r>
      <w:r w:rsidR="004C445D" w:rsidRPr="00FC17FB">
        <w:t xml:space="preserve">. </w:t>
      </w:r>
      <w:r w:rsidR="00001C9A" w:rsidRPr="00FC17FB">
        <w:t>Предоставить</w:t>
      </w:r>
      <w:r w:rsidR="005F12A6" w:rsidRPr="00FC17FB">
        <w:t xml:space="preserve"> список</w:t>
      </w:r>
      <w:r w:rsidR="00F45584" w:rsidRPr="00FC17FB">
        <w:t xml:space="preserve"> </w:t>
      </w:r>
      <w:r w:rsidR="00BE3795" w:rsidRPr="00FC17FB">
        <w:t>исполнительн</w:t>
      </w:r>
      <w:r w:rsidR="00F45584" w:rsidRPr="00FC17FB">
        <w:t>ой</w:t>
      </w:r>
      <w:r w:rsidR="00BE3795" w:rsidRPr="00FC17FB">
        <w:t xml:space="preserve"> документаци</w:t>
      </w:r>
      <w:r w:rsidR="005F12A6" w:rsidRPr="00FC17FB">
        <w:t>и</w:t>
      </w:r>
      <w:r w:rsidR="00BE3795" w:rsidRPr="00FC17FB">
        <w:t xml:space="preserve">, </w:t>
      </w:r>
      <w:r w:rsidR="005F12A6" w:rsidRPr="00FC17FB">
        <w:t>которую Подрядчик обязан передать Заказчику при сдаче</w:t>
      </w:r>
      <w:r w:rsidR="00BE3795" w:rsidRPr="00FC17FB">
        <w:t xml:space="preserve"> </w:t>
      </w:r>
      <w:r w:rsidR="00015B2A" w:rsidRPr="00FC17FB">
        <w:t>Р</w:t>
      </w:r>
      <w:r w:rsidR="00BE3795" w:rsidRPr="00FC17FB">
        <w:t>абот</w:t>
      </w:r>
      <w:r w:rsidR="002506A3" w:rsidRPr="00FC17FB">
        <w:t xml:space="preserve">, места для складирования груза и строительного мусора. </w:t>
      </w:r>
    </w:p>
    <w:p w:rsidR="00BE3795" w:rsidRPr="00FC17FB" w:rsidRDefault="00A92BC0" w:rsidP="002976A1">
      <w:pPr>
        <w:ind w:firstLine="567"/>
        <w:jc w:val="both"/>
      </w:pPr>
      <w:r>
        <w:t>7</w:t>
      </w:r>
      <w:r w:rsidR="00BE3795" w:rsidRPr="00FC17FB">
        <w:t>.</w:t>
      </w:r>
      <w:r w:rsidR="00A01EAB" w:rsidRPr="00FC17FB">
        <w:t>2</w:t>
      </w:r>
      <w:r w:rsidR="00BE3795" w:rsidRPr="00FC17FB">
        <w:t>.</w:t>
      </w:r>
      <w:r w:rsidR="002976A1" w:rsidRPr="00FC17FB">
        <w:t>2.</w:t>
      </w:r>
      <w:r w:rsidR="00BE3795" w:rsidRPr="00FC17FB">
        <w:t xml:space="preserve"> Осуществлять технический надзор за </w:t>
      </w:r>
      <w:r w:rsidR="002976A1" w:rsidRPr="00FC17FB">
        <w:t xml:space="preserve">выполнением </w:t>
      </w:r>
      <w:r w:rsidR="00FE2A43" w:rsidRPr="00FC17FB">
        <w:t>Работ</w:t>
      </w:r>
      <w:r w:rsidR="00BE3795" w:rsidRPr="00FC17FB">
        <w:t>.</w:t>
      </w:r>
    </w:p>
    <w:p w:rsidR="009B7A80" w:rsidRPr="00FC17FB" w:rsidRDefault="00A92BC0" w:rsidP="002976A1">
      <w:pPr>
        <w:ind w:firstLine="567"/>
        <w:jc w:val="both"/>
      </w:pPr>
      <w:r>
        <w:t>7</w:t>
      </w:r>
      <w:r w:rsidR="002976A1" w:rsidRPr="00FC17FB">
        <w:t>.2</w:t>
      </w:r>
      <w:r w:rsidR="00BE3795" w:rsidRPr="00FC17FB">
        <w:t>.</w:t>
      </w:r>
      <w:r w:rsidR="00A01EAB" w:rsidRPr="00FC17FB">
        <w:t>3</w:t>
      </w:r>
      <w:r w:rsidR="00BE3795" w:rsidRPr="00FC17FB">
        <w:t xml:space="preserve">. Выполнить в полном объеме все свои обязательства, предусмотренные в других </w:t>
      </w:r>
      <w:r w:rsidR="00E41C75" w:rsidRPr="00FC17FB">
        <w:t>пунктах</w:t>
      </w:r>
      <w:r w:rsidR="00BE3795" w:rsidRPr="00FC17FB">
        <w:t xml:space="preserve"> настоящего </w:t>
      </w:r>
      <w:r w:rsidR="002976A1" w:rsidRPr="00FC17FB">
        <w:t>Д</w:t>
      </w:r>
      <w:r w:rsidR="00BE3795" w:rsidRPr="00FC17FB">
        <w:t>оговора.</w:t>
      </w:r>
    </w:p>
    <w:p w:rsidR="002506A3" w:rsidRPr="00FC17FB" w:rsidRDefault="00C93977" w:rsidP="00944894">
      <w:pPr>
        <w:shd w:val="clear" w:color="auto" w:fill="FFFFFF"/>
        <w:spacing w:before="120" w:after="120"/>
        <w:ind w:firstLine="697"/>
        <w:jc w:val="center"/>
        <w:rPr>
          <w:b/>
        </w:rPr>
      </w:pPr>
      <w:r>
        <w:rPr>
          <w:b/>
        </w:rPr>
        <w:t>8</w:t>
      </w:r>
      <w:r w:rsidR="002506A3" w:rsidRPr="00FC17FB">
        <w:rPr>
          <w:b/>
        </w:rPr>
        <w:t>. ПРАВО СОБСТВЕННОСТИ</w:t>
      </w:r>
    </w:p>
    <w:p w:rsidR="002506A3" w:rsidRPr="00FC17FB" w:rsidRDefault="00665B5D" w:rsidP="00DD60A0">
      <w:pPr>
        <w:ind w:firstLine="709"/>
        <w:jc w:val="both"/>
      </w:pPr>
      <w:r>
        <w:t>8</w:t>
      </w:r>
      <w:r w:rsidR="002506A3" w:rsidRPr="00FC17FB">
        <w:t xml:space="preserve">.1. Право собственности на результат </w:t>
      </w:r>
      <w:r w:rsidR="002976A1" w:rsidRPr="00FC17FB">
        <w:t>Р</w:t>
      </w:r>
      <w:r w:rsidR="002506A3" w:rsidRPr="00FC17FB">
        <w:t xml:space="preserve">абот по Объекту переходит </w:t>
      </w:r>
      <w:r w:rsidR="002976A1" w:rsidRPr="00FC17FB">
        <w:t xml:space="preserve">к </w:t>
      </w:r>
      <w:r w:rsidR="002506A3" w:rsidRPr="00FC17FB">
        <w:t xml:space="preserve">Заказчику после подписания </w:t>
      </w:r>
      <w:r w:rsidR="002976A1" w:rsidRPr="00FC17FB">
        <w:t xml:space="preserve">двухстороннего </w:t>
      </w:r>
      <w:r w:rsidR="002506A3" w:rsidRPr="00FC17FB">
        <w:t>акта</w:t>
      </w:r>
      <w:r w:rsidR="002976A1" w:rsidRPr="00FC17FB">
        <w:t>, указанного в п</w:t>
      </w:r>
      <w:r w:rsidR="00050AFC" w:rsidRPr="00FC17FB">
        <w:t>ункте</w:t>
      </w:r>
      <w:r w:rsidR="002976A1" w:rsidRPr="00FC17FB">
        <w:t xml:space="preserve"> </w:t>
      </w:r>
      <w:r>
        <w:t>9</w:t>
      </w:r>
      <w:r w:rsidR="002976A1" w:rsidRPr="00FC17FB">
        <w:t>.6 Договора</w:t>
      </w:r>
      <w:r w:rsidR="002506A3" w:rsidRPr="00FC17FB">
        <w:t xml:space="preserve">. </w:t>
      </w:r>
    </w:p>
    <w:p w:rsidR="002506A3" w:rsidRPr="00FC17FB" w:rsidRDefault="00665B5D" w:rsidP="00DD60A0">
      <w:pPr>
        <w:ind w:firstLine="709"/>
        <w:jc w:val="both"/>
      </w:pPr>
      <w:r>
        <w:t>8</w:t>
      </w:r>
      <w:r w:rsidR="002506A3" w:rsidRPr="00FC17FB">
        <w:t xml:space="preserve">.2. До приемки </w:t>
      </w:r>
      <w:r w:rsidR="00FE2A43" w:rsidRPr="00FC17FB">
        <w:t xml:space="preserve">Работ </w:t>
      </w:r>
      <w:r w:rsidR="002506A3" w:rsidRPr="00FC17FB">
        <w:t xml:space="preserve">Заказчиком риск случайной гибели или случайного повреждения результата выполненных </w:t>
      </w:r>
      <w:r w:rsidR="002976A1" w:rsidRPr="00FC17FB">
        <w:t>Р</w:t>
      </w:r>
      <w:r w:rsidR="002506A3" w:rsidRPr="00FC17FB">
        <w:t xml:space="preserve">абот несет Подрядчик. Риск случайной гибели или порчи </w:t>
      </w:r>
      <w:r w:rsidR="00FE2A43" w:rsidRPr="00FC17FB">
        <w:t>результата Работ</w:t>
      </w:r>
      <w:r w:rsidR="002506A3" w:rsidRPr="00FC17FB">
        <w:t xml:space="preserve"> переходит от Подрядчика к Заказчику с момента подписания ими </w:t>
      </w:r>
      <w:r w:rsidR="00FE2A43" w:rsidRPr="00FC17FB">
        <w:t>двустороннего акта приема</w:t>
      </w:r>
      <w:r w:rsidR="00723006" w:rsidRPr="00FC17FB">
        <w:t>-</w:t>
      </w:r>
      <w:r w:rsidR="00FE2A43" w:rsidRPr="00FC17FB">
        <w:t>передачи</w:t>
      </w:r>
      <w:r w:rsidR="00D33BAB">
        <w:t xml:space="preserve">, указанного в пункте </w:t>
      </w:r>
      <w:r>
        <w:t>9</w:t>
      </w:r>
      <w:r w:rsidR="00050AFC" w:rsidRPr="00FC17FB">
        <w:t>.6</w:t>
      </w:r>
      <w:r w:rsidR="002506A3" w:rsidRPr="00FC17FB">
        <w:t>.</w:t>
      </w:r>
    </w:p>
    <w:p w:rsidR="004054A4" w:rsidRPr="00FC17FB" w:rsidRDefault="00665B5D" w:rsidP="00DD60A0">
      <w:pPr>
        <w:shd w:val="clear" w:color="auto" w:fill="FFFFFF"/>
        <w:ind w:firstLine="709"/>
        <w:jc w:val="both"/>
      </w:pPr>
      <w:r>
        <w:t>8</w:t>
      </w:r>
      <w:r w:rsidR="002506A3" w:rsidRPr="00FC17FB">
        <w:t>.</w:t>
      </w:r>
      <w:r w:rsidR="00A67FC7" w:rsidRPr="00FC17FB">
        <w:t>3</w:t>
      </w:r>
      <w:r w:rsidR="002506A3" w:rsidRPr="00FC17FB">
        <w:t>. Риск случайной гибели или случайного повреждения материалов, оборудо</w:t>
      </w:r>
      <w:r w:rsidR="00A94808" w:rsidRPr="00FC17FB">
        <w:t>вания, изделий и конструкций и/</w:t>
      </w:r>
      <w:r w:rsidR="002506A3" w:rsidRPr="00FC17FB">
        <w:t>или иного</w:t>
      </w:r>
      <w:r w:rsidR="002976A1" w:rsidRPr="00FC17FB">
        <w:t xml:space="preserve"> имущества</w:t>
      </w:r>
      <w:r w:rsidR="002506A3" w:rsidRPr="00FC17FB">
        <w:t xml:space="preserve">, используемого для исполнения Договора, несет Подрядчик.  </w:t>
      </w:r>
    </w:p>
    <w:p w:rsidR="00257AD2" w:rsidRPr="00FC17FB" w:rsidRDefault="00C93977" w:rsidP="00944894">
      <w:pPr>
        <w:spacing w:before="120" w:after="120"/>
        <w:jc w:val="center"/>
        <w:rPr>
          <w:b/>
        </w:rPr>
      </w:pPr>
      <w:r>
        <w:rPr>
          <w:b/>
        </w:rPr>
        <w:t>9</w:t>
      </w:r>
      <w:r w:rsidR="00916FE2" w:rsidRPr="00FC17FB">
        <w:rPr>
          <w:b/>
        </w:rPr>
        <w:t>. СДАЧА И ПРИЕМКА РАБОТ</w:t>
      </w:r>
    </w:p>
    <w:p w:rsidR="002506A3" w:rsidRPr="00FC17FB" w:rsidRDefault="00665B5D" w:rsidP="00DD60A0">
      <w:pPr>
        <w:ind w:firstLine="709"/>
        <w:jc w:val="both"/>
      </w:pPr>
      <w:r>
        <w:lastRenderedPageBreak/>
        <w:t>9</w:t>
      </w:r>
      <w:r w:rsidR="00916FE2" w:rsidRPr="00FC17FB">
        <w:t xml:space="preserve">.1. </w:t>
      </w:r>
      <w:r w:rsidR="00426C9D" w:rsidRPr="00FC17FB">
        <w:t>Заказчик</w:t>
      </w:r>
      <w:r w:rsidR="00221383" w:rsidRPr="00FC17FB">
        <w:t xml:space="preserve"> и Подрядчик </w:t>
      </w:r>
      <w:r w:rsidR="00426C9D" w:rsidRPr="00FC17FB">
        <w:t>назнача</w:t>
      </w:r>
      <w:r w:rsidR="00221383" w:rsidRPr="00FC17FB">
        <w:t>ю</w:t>
      </w:r>
      <w:r w:rsidR="00426C9D" w:rsidRPr="00FC17FB">
        <w:t>т св</w:t>
      </w:r>
      <w:r w:rsidR="002506A3" w:rsidRPr="00FC17FB">
        <w:t>о</w:t>
      </w:r>
      <w:r w:rsidR="00F223E5" w:rsidRPr="00FC17FB">
        <w:t>их</w:t>
      </w:r>
      <w:r w:rsidR="002506A3" w:rsidRPr="00FC17FB">
        <w:t xml:space="preserve"> представител</w:t>
      </w:r>
      <w:r w:rsidR="00F223E5" w:rsidRPr="00FC17FB">
        <w:t>ей</w:t>
      </w:r>
      <w:r w:rsidR="002506A3" w:rsidRPr="00FC17FB">
        <w:t>, которы</w:t>
      </w:r>
      <w:r w:rsidR="00221383" w:rsidRPr="00FC17FB">
        <w:t>е</w:t>
      </w:r>
      <w:r w:rsidR="002506A3" w:rsidRPr="00FC17FB">
        <w:t xml:space="preserve"> от имени </w:t>
      </w:r>
      <w:r w:rsidR="00221383" w:rsidRPr="00FC17FB">
        <w:t xml:space="preserve">Сторон </w:t>
      </w:r>
      <w:r w:rsidR="002506A3" w:rsidRPr="00FC17FB">
        <w:t>осуществля</w:t>
      </w:r>
      <w:r w:rsidR="00221383" w:rsidRPr="00FC17FB">
        <w:t>ю</w:t>
      </w:r>
      <w:r w:rsidR="002506A3" w:rsidRPr="00FC17FB">
        <w:t xml:space="preserve">т </w:t>
      </w:r>
      <w:r w:rsidR="00221383" w:rsidRPr="00FC17FB">
        <w:t>сдачу-</w:t>
      </w:r>
      <w:r w:rsidR="002506A3" w:rsidRPr="00FC17FB">
        <w:t xml:space="preserve">приемку выполненных </w:t>
      </w:r>
      <w:r w:rsidR="002976A1" w:rsidRPr="00FC17FB">
        <w:t>Р</w:t>
      </w:r>
      <w:r w:rsidR="002506A3" w:rsidRPr="00FC17FB">
        <w:t>абот.</w:t>
      </w:r>
    </w:p>
    <w:p w:rsidR="008E3FF7" w:rsidRPr="00FC17FB" w:rsidRDefault="00665B5D" w:rsidP="00DD60A0">
      <w:pPr>
        <w:ind w:firstLine="709"/>
        <w:jc w:val="both"/>
        <w:rPr>
          <w:bCs/>
        </w:rPr>
      </w:pPr>
      <w:r>
        <w:t>9</w:t>
      </w:r>
      <w:r w:rsidR="00426C9D" w:rsidRPr="00FC17FB">
        <w:t xml:space="preserve">.2. </w:t>
      </w:r>
      <w:r w:rsidR="00426C9D" w:rsidRPr="00FC17FB">
        <w:rPr>
          <w:bCs/>
        </w:rPr>
        <w:t xml:space="preserve">Приемка выполненных </w:t>
      </w:r>
      <w:r w:rsidR="002976A1" w:rsidRPr="00FC17FB">
        <w:rPr>
          <w:bCs/>
        </w:rPr>
        <w:t>Р</w:t>
      </w:r>
      <w:r w:rsidR="00426C9D" w:rsidRPr="00FC17FB">
        <w:rPr>
          <w:bCs/>
        </w:rPr>
        <w:t xml:space="preserve">абот осуществляется и оформляется в соответствии с действующими правилами промежуточной приемки выполненных работ с составлением </w:t>
      </w:r>
      <w:r w:rsidR="002976A1" w:rsidRPr="00FC17FB">
        <w:rPr>
          <w:bCs/>
        </w:rPr>
        <w:t>а</w:t>
      </w:r>
      <w:r w:rsidR="00426C9D" w:rsidRPr="00FC17FB">
        <w:rPr>
          <w:bCs/>
        </w:rPr>
        <w:t xml:space="preserve">ктов </w:t>
      </w:r>
      <w:r w:rsidR="002976A1" w:rsidRPr="00FC17FB">
        <w:rPr>
          <w:bCs/>
        </w:rPr>
        <w:t xml:space="preserve">о приёмке выполненных работ по форме КС-2 </w:t>
      </w:r>
      <w:r w:rsidR="00426C9D" w:rsidRPr="00FC17FB">
        <w:rPr>
          <w:bCs/>
        </w:rPr>
        <w:t xml:space="preserve">и справок </w:t>
      </w:r>
      <w:r w:rsidR="002976A1" w:rsidRPr="00FC17FB">
        <w:rPr>
          <w:bCs/>
        </w:rPr>
        <w:t>о стоимости выполненных работ и затрат по КС-3.</w:t>
      </w:r>
    </w:p>
    <w:p w:rsidR="00981619" w:rsidRPr="00FC17FB" w:rsidRDefault="00665B5D" w:rsidP="00E56E71">
      <w:pPr>
        <w:ind w:firstLine="709"/>
        <w:jc w:val="both"/>
      </w:pPr>
      <w:r>
        <w:t>9</w:t>
      </w:r>
      <w:r w:rsidR="00426C9D" w:rsidRPr="00FC17FB">
        <w:t xml:space="preserve">.3. </w:t>
      </w:r>
      <w:r w:rsidR="00426C9D" w:rsidRPr="00FC17FB">
        <w:rPr>
          <w:bCs/>
        </w:rPr>
        <w:t xml:space="preserve">Подрядчик обязан представлять Заказчику </w:t>
      </w:r>
      <w:r w:rsidR="00F223E5" w:rsidRPr="00FC17FB">
        <w:rPr>
          <w:bCs/>
        </w:rPr>
        <w:t xml:space="preserve">акт о приёмке выполненных работ по форме </w:t>
      </w:r>
      <w:r w:rsidR="00426C9D" w:rsidRPr="00FC17FB">
        <w:rPr>
          <w:bCs/>
        </w:rPr>
        <w:t xml:space="preserve">КС-2 с учетом стоимости материалов, доставки их на приобъектный склад и заготовительно-складских расходов, </w:t>
      </w:r>
      <w:r w:rsidR="00F223E5" w:rsidRPr="00FC17FB">
        <w:rPr>
          <w:bCs/>
        </w:rPr>
        <w:t xml:space="preserve">путевых листов по фактической работе механизмов </w:t>
      </w:r>
      <w:r w:rsidR="00426C9D" w:rsidRPr="00FC17FB">
        <w:rPr>
          <w:bCs/>
        </w:rPr>
        <w:t xml:space="preserve">и </w:t>
      </w:r>
      <w:r w:rsidR="00F223E5" w:rsidRPr="00FC17FB">
        <w:rPr>
          <w:bCs/>
        </w:rPr>
        <w:t xml:space="preserve">справку о стоимости выполненных работ и затрат по форме </w:t>
      </w:r>
      <w:r w:rsidR="00426C9D" w:rsidRPr="00FC17FB">
        <w:rPr>
          <w:bCs/>
        </w:rPr>
        <w:t xml:space="preserve">КС-3 </w:t>
      </w:r>
      <w:permStart w:id="372464602" w:edGrp="everyone"/>
      <w:r w:rsidR="00426C9D" w:rsidRPr="00FC17FB">
        <w:rPr>
          <w:bCs/>
        </w:rPr>
        <w:t>до 2</w:t>
      </w:r>
      <w:r w:rsidR="00D42572" w:rsidRPr="00FC17FB">
        <w:rPr>
          <w:bCs/>
        </w:rPr>
        <w:t>5</w:t>
      </w:r>
      <w:r w:rsidR="00426C9D" w:rsidRPr="00FC17FB">
        <w:rPr>
          <w:bCs/>
        </w:rPr>
        <w:t xml:space="preserve"> числа </w:t>
      </w:r>
      <w:r w:rsidR="00A94808" w:rsidRPr="00FC17FB">
        <w:rPr>
          <w:bCs/>
        </w:rPr>
        <w:t xml:space="preserve">каждого </w:t>
      </w:r>
      <w:r w:rsidR="00426C9D" w:rsidRPr="00FC17FB">
        <w:t>месяца</w:t>
      </w:r>
      <w:permEnd w:id="372464602"/>
      <w:r w:rsidR="00426C9D" w:rsidRPr="00FC17FB">
        <w:t xml:space="preserve">. Заказчик в течение </w:t>
      </w:r>
      <w:permStart w:id="1445088119" w:edGrp="everyone"/>
      <w:r w:rsidR="0010143E">
        <w:t>5</w:t>
      </w:r>
      <w:r w:rsidR="00426C9D" w:rsidRPr="00FC17FB">
        <w:t xml:space="preserve"> (</w:t>
      </w:r>
      <w:r w:rsidR="0010143E">
        <w:t>пяти</w:t>
      </w:r>
      <w:r w:rsidR="00426C9D" w:rsidRPr="00FC17FB">
        <w:t>) рабочих дней</w:t>
      </w:r>
      <w:permEnd w:id="1445088119"/>
      <w:r w:rsidR="00426C9D" w:rsidRPr="00FC17FB">
        <w:t xml:space="preserve"> подписывает предоставленные документы, либо дает письменный мотивированный отказ (претензию).</w:t>
      </w:r>
      <w:r w:rsidR="00991451" w:rsidRPr="00FC17FB">
        <w:t xml:space="preserve"> </w:t>
      </w:r>
    </w:p>
    <w:p w:rsidR="00981619" w:rsidRPr="00FC17FB" w:rsidRDefault="00665B5D" w:rsidP="00E56E71">
      <w:pPr>
        <w:ind w:firstLine="709"/>
        <w:jc w:val="both"/>
      </w:pPr>
      <w:r>
        <w:t>9</w:t>
      </w:r>
      <w:r w:rsidR="0001209A">
        <w:t xml:space="preserve">.4. </w:t>
      </w:r>
      <w:r w:rsidR="00981619" w:rsidRPr="00FC17FB">
        <w:t xml:space="preserve">В случае если Заказчиком будут обнаружены некачественно выполненные </w:t>
      </w:r>
      <w:r w:rsidR="002976A1" w:rsidRPr="00FC17FB">
        <w:t>Р</w:t>
      </w:r>
      <w:r w:rsidR="00981619" w:rsidRPr="00FC17FB">
        <w:t xml:space="preserve">аботы, то Подрядчик своими силами и без увеличения стоимости </w:t>
      </w:r>
      <w:r w:rsidR="002976A1" w:rsidRPr="00FC17FB">
        <w:t>Р</w:t>
      </w:r>
      <w:r w:rsidR="007614DD" w:rsidRPr="00FC17FB">
        <w:t>абот</w:t>
      </w:r>
      <w:r w:rsidR="00981619" w:rsidRPr="00FC17FB">
        <w:t xml:space="preserve"> обязан в согласованный </w:t>
      </w:r>
      <w:r w:rsidR="007614DD" w:rsidRPr="00FC17FB">
        <w:t xml:space="preserve">Сторонами </w:t>
      </w:r>
      <w:r w:rsidR="00981619" w:rsidRPr="00FC17FB">
        <w:t xml:space="preserve">срок переделать эти </w:t>
      </w:r>
      <w:r w:rsidR="002976A1" w:rsidRPr="00FC17FB">
        <w:t>Р</w:t>
      </w:r>
      <w:r w:rsidR="00981619" w:rsidRPr="00FC17FB">
        <w:t>аботы для обеспечения их надлежащего качества.</w:t>
      </w:r>
    </w:p>
    <w:p w:rsidR="00981619" w:rsidRPr="00FC17FB" w:rsidRDefault="00981619" w:rsidP="00E56E71">
      <w:pPr>
        <w:ind w:firstLine="709"/>
        <w:jc w:val="both"/>
      </w:pPr>
      <w:r w:rsidRPr="00FC17FB">
        <w:t xml:space="preserve">Если Подрядчик в </w:t>
      </w:r>
      <w:r w:rsidR="007614DD" w:rsidRPr="00FC17FB">
        <w:t>согласованный</w:t>
      </w:r>
      <w:r w:rsidRPr="00FC17FB">
        <w:t xml:space="preserve"> срок не исправит некачественно выполненные </w:t>
      </w:r>
      <w:r w:rsidR="00015B2A" w:rsidRPr="00FC17FB">
        <w:t>Р</w:t>
      </w:r>
      <w:r w:rsidRPr="00FC17FB">
        <w:t xml:space="preserve">аботы, Заказчик вправе привлечь других лиц для исправления некачественно выполненных Подрядчиком </w:t>
      </w:r>
      <w:r w:rsidR="00015B2A" w:rsidRPr="00FC17FB">
        <w:t>Р</w:t>
      </w:r>
      <w:r w:rsidRPr="00FC17FB">
        <w:t xml:space="preserve">абот. Все расходы, связанные с </w:t>
      </w:r>
      <w:r w:rsidR="00A94808" w:rsidRPr="00FC17FB">
        <w:t xml:space="preserve">устранением недостатков </w:t>
      </w:r>
      <w:r w:rsidR="00015B2A" w:rsidRPr="00FC17FB">
        <w:t>Р</w:t>
      </w:r>
      <w:r w:rsidRPr="00FC17FB">
        <w:t>абот другими лицами, оплачиваются Подрядчиком.</w:t>
      </w:r>
    </w:p>
    <w:p w:rsidR="008E3FF7" w:rsidRPr="00FC17FB" w:rsidRDefault="00991451" w:rsidP="00E56E71">
      <w:pPr>
        <w:ind w:firstLine="709"/>
        <w:jc w:val="both"/>
      </w:pPr>
      <w:r w:rsidRPr="00FC17FB">
        <w:t xml:space="preserve">После устранения Подрядчиком всех нарушений, </w:t>
      </w:r>
      <w:r w:rsidR="00015B2A" w:rsidRPr="00FC17FB">
        <w:t>С</w:t>
      </w:r>
      <w:r w:rsidRPr="00FC17FB">
        <w:t>тороны в трехдневный срок подписывают Акт о приемке выполненных работ (КС-2) и Справку о стоимости выполненных работ и затрат (КС-3).</w:t>
      </w:r>
    </w:p>
    <w:p w:rsidR="00221383" w:rsidRPr="00FC17FB" w:rsidRDefault="00665B5D" w:rsidP="00DD60A0">
      <w:pPr>
        <w:ind w:firstLine="709"/>
        <w:jc w:val="both"/>
      </w:pPr>
      <w:r>
        <w:t>9</w:t>
      </w:r>
      <w:r w:rsidR="00426C9D" w:rsidRPr="00FC17FB">
        <w:t>.</w:t>
      </w:r>
      <w:r w:rsidR="00001C9A" w:rsidRPr="00FC17FB">
        <w:t>5</w:t>
      </w:r>
      <w:r w:rsidR="00426C9D" w:rsidRPr="00FC17FB">
        <w:t xml:space="preserve">. Подрядчик передает Заказчику за </w:t>
      </w:r>
      <w:r w:rsidR="00426C9D" w:rsidRPr="00FC17FB">
        <w:rPr>
          <w:bCs/>
        </w:rPr>
        <w:t xml:space="preserve">2 (два) дня </w:t>
      </w:r>
      <w:r w:rsidR="00426C9D" w:rsidRPr="00FC17FB">
        <w:t xml:space="preserve">до начала приемки выполненных </w:t>
      </w:r>
      <w:r w:rsidR="00015B2A" w:rsidRPr="00FC17FB">
        <w:t>Р</w:t>
      </w:r>
      <w:r w:rsidR="00426C9D" w:rsidRPr="00FC17FB">
        <w:t>абот два экземпляра исполнительной документации</w:t>
      </w:r>
      <w:r w:rsidR="001F6D2B" w:rsidRPr="00FC17FB">
        <w:t xml:space="preserve"> </w:t>
      </w:r>
      <w:r w:rsidR="005F12A6" w:rsidRPr="00FC17FB">
        <w:t xml:space="preserve">в соответствии со списком, полученным от </w:t>
      </w:r>
      <w:r w:rsidR="00426C9D" w:rsidRPr="00FC17FB">
        <w:t>Заказчик</w:t>
      </w:r>
      <w:r w:rsidR="005F12A6" w:rsidRPr="00FC17FB">
        <w:t>а</w:t>
      </w:r>
      <w:r w:rsidR="00426C9D" w:rsidRPr="00FC17FB">
        <w:t xml:space="preserve"> </w:t>
      </w:r>
      <w:r w:rsidR="005F12A6" w:rsidRPr="00FC17FB">
        <w:t xml:space="preserve">согласно </w:t>
      </w:r>
      <w:r w:rsidR="00426C9D" w:rsidRPr="00FC17FB">
        <w:t>п</w:t>
      </w:r>
      <w:r w:rsidR="00890410">
        <w:t>ункту</w:t>
      </w:r>
      <w:r w:rsidR="00426C9D" w:rsidRPr="00FC17FB">
        <w:t xml:space="preserve"> </w:t>
      </w:r>
      <w:r>
        <w:t>7</w:t>
      </w:r>
      <w:r w:rsidR="00015B2A" w:rsidRPr="00FC17FB">
        <w:t>.2</w:t>
      </w:r>
      <w:r w:rsidR="00426C9D" w:rsidRPr="00FC17FB">
        <w:t>.</w:t>
      </w:r>
      <w:r w:rsidR="007614DD" w:rsidRPr="00FC17FB">
        <w:t>1</w:t>
      </w:r>
      <w:r w:rsidR="00426C9D" w:rsidRPr="00FC17FB">
        <w:t xml:space="preserve"> настоящего </w:t>
      </w:r>
      <w:r w:rsidR="00015B2A" w:rsidRPr="00FC17FB">
        <w:t>Д</w:t>
      </w:r>
      <w:r w:rsidR="00426C9D" w:rsidRPr="00FC17FB">
        <w:t>оговора</w:t>
      </w:r>
      <w:r w:rsidR="00F82269" w:rsidRPr="00FC17FB">
        <w:t>.</w:t>
      </w:r>
      <w:r w:rsidR="005F12A6" w:rsidRPr="00FC17FB">
        <w:t xml:space="preserve"> Содержание исполнительной документации должно соответствовать фактически выполненным Работам</w:t>
      </w:r>
      <w:r w:rsidR="00426C9D" w:rsidRPr="00FC17FB">
        <w:t>.</w:t>
      </w:r>
      <w:r w:rsidR="001C0123" w:rsidRPr="00FC17FB">
        <w:t xml:space="preserve"> Заказчик вправе не принимать у Подрядчика Работы до предоставления полного комплекта исполнительной документации.</w:t>
      </w:r>
      <w:r w:rsidR="00FF7882">
        <w:t xml:space="preserve"> </w:t>
      </w:r>
      <w:r w:rsidR="00FF7882" w:rsidRPr="00FF7882">
        <w:t>В случае не предоставления или предоставления не в полном объеме исполнительной документации Подрядчиком Заказчику, Заказчик имеет право не производить оплату, при этом Заказчик освобождается от ответственности за просрочку оплаты выполненных работ.</w:t>
      </w:r>
    </w:p>
    <w:p w:rsidR="00D92B98" w:rsidRPr="00FC17FB" w:rsidRDefault="00665B5D" w:rsidP="00DD60A0">
      <w:pPr>
        <w:ind w:firstLine="709"/>
        <w:jc w:val="both"/>
      </w:pPr>
      <w:r>
        <w:t>9</w:t>
      </w:r>
      <w:r w:rsidR="00221383" w:rsidRPr="00FC17FB">
        <w:t>.</w:t>
      </w:r>
      <w:r w:rsidR="007614DD" w:rsidRPr="00FC17FB">
        <w:t>6</w:t>
      </w:r>
      <w:r w:rsidR="00221383" w:rsidRPr="00FC17FB">
        <w:t xml:space="preserve">. </w:t>
      </w:r>
      <w:r w:rsidR="00D92B98" w:rsidRPr="00FC17FB">
        <w:t xml:space="preserve">По окончании работ </w:t>
      </w:r>
      <w:r w:rsidR="00015B2A" w:rsidRPr="00FC17FB">
        <w:t>С</w:t>
      </w:r>
      <w:r w:rsidR="00D92B98" w:rsidRPr="00FC17FB">
        <w:t>тороны оформляют</w:t>
      </w:r>
      <w:r w:rsidR="00E2124B">
        <w:t xml:space="preserve"> </w:t>
      </w:r>
      <w:sdt>
        <w:sdtPr>
          <w:alias w:val="выбрать необходимое"/>
          <w:tag w:val="выбрать необходимое"/>
          <w:id w:val="1732418927"/>
          <w:placeholder>
            <w:docPart w:val="DefaultPlaceholder_-1854013438"/>
          </w:placeholder>
          <w:dropDownList>
            <w:listItem w:displayText="Акт о приёме-сдаче отремонтированных, реконструированных, модернизированных объектов основных средств по форме ОС-3  " w:value="Акт о приёме-сдаче отремонтированных, реконструированных, модернизированных объектов основных средств по форме ОС-3  "/>
            <w:listItem w:displayText="Акт приема-передачи выполненных Работ по Объекту (Приложение №2) " w:value="Акт приема-передачи выполненных Работ по Объекту (Приложение №2) "/>
            <w:listItem w:displayText="Акт приема передачи выполненных Работ по Объекту по форме №КС-11 " w:value="Акт приема передачи выполненных Работ по Объекту по форме №КС-11 "/>
          </w:dropDownList>
        </w:sdtPr>
        <w:sdtEndPr/>
        <w:sdtContent>
          <w:permStart w:id="393559928" w:edGrp="everyone"/>
          <w:r w:rsidR="0010143E">
            <w:t xml:space="preserve">Акт приема-передачи выполненных Работ по Объекту (Приложение №2) </w:t>
          </w:r>
          <w:permEnd w:id="393559928"/>
        </w:sdtContent>
      </w:sdt>
      <w:r w:rsidR="00A94808" w:rsidRPr="00FC17FB">
        <w:t>.</w:t>
      </w:r>
    </w:p>
    <w:p w:rsidR="007614DD" w:rsidRPr="00FC17FB" w:rsidRDefault="007614DD" w:rsidP="00DD60A0">
      <w:pPr>
        <w:ind w:firstLine="709"/>
        <w:jc w:val="both"/>
      </w:pPr>
    </w:p>
    <w:p w:rsidR="00916FE2" w:rsidRPr="00FC17FB" w:rsidRDefault="00C93977" w:rsidP="00916FE2">
      <w:pPr>
        <w:spacing w:before="120" w:after="120"/>
        <w:ind w:firstLine="284"/>
        <w:jc w:val="center"/>
        <w:rPr>
          <w:b/>
          <w:caps/>
        </w:rPr>
      </w:pPr>
      <w:r>
        <w:rPr>
          <w:b/>
        </w:rPr>
        <w:t>10</w:t>
      </w:r>
      <w:r w:rsidR="00916FE2" w:rsidRPr="00FC17FB">
        <w:rPr>
          <w:b/>
        </w:rPr>
        <w:t xml:space="preserve">. </w:t>
      </w:r>
      <w:r w:rsidR="00916FE2" w:rsidRPr="00FC17FB">
        <w:rPr>
          <w:b/>
          <w:caps/>
        </w:rPr>
        <w:t>Гарантии качества по сданным работам</w:t>
      </w:r>
    </w:p>
    <w:p w:rsidR="00E36E7F" w:rsidRPr="00FC17FB" w:rsidRDefault="00E2124B" w:rsidP="00E37D20">
      <w:pPr>
        <w:shd w:val="clear" w:color="auto" w:fill="FFFFFF"/>
        <w:ind w:firstLine="567"/>
        <w:jc w:val="both"/>
      </w:pPr>
      <w:r>
        <w:t>10</w:t>
      </w:r>
      <w:r w:rsidR="00E36E7F" w:rsidRPr="00FC17FB">
        <w:t xml:space="preserve">.1. Подрядчик гарантирует качество результата </w:t>
      </w:r>
      <w:r w:rsidR="00E37D20" w:rsidRPr="00FC17FB">
        <w:t>Р</w:t>
      </w:r>
      <w:r w:rsidR="00E36E7F" w:rsidRPr="00FC17FB">
        <w:t xml:space="preserve">аботы по </w:t>
      </w:r>
      <w:r w:rsidR="00E37D20" w:rsidRPr="00FC17FB">
        <w:t>Д</w:t>
      </w:r>
      <w:r w:rsidR="00E36E7F" w:rsidRPr="00FC17FB">
        <w:t xml:space="preserve">оговору, его соответствие </w:t>
      </w:r>
      <w:r w:rsidR="00281509" w:rsidRPr="00FC17FB">
        <w:t xml:space="preserve">требованиям настоящего </w:t>
      </w:r>
      <w:r w:rsidR="00E37D20" w:rsidRPr="00FC17FB">
        <w:t>Д</w:t>
      </w:r>
      <w:r w:rsidR="00281509" w:rsidRPr="00FC17FB">
        <w:t>оговора</w:t>
      </w:r>
      <w:r w:rsidR="00E36E7F" w:rsidRPr="00FC17FB">
        <w:t xml:space="preserve"> </w:t>
      </w:r>
      <w:r w:rsidR="00281509" w:rsidRPr="00FC17FB">
        <w:t xml:space="preserve">и представленной Заказчиком документации, а также </w:t>
      </w:r>
      <w:r w:rsidR="00E36E7F" w:rsidRPr="00FC17FB">
        <w:t xml:space="preserve">возможность </w:t>
      </w:r>
      <w:r w:rsidR="00281509" w:rsidRPr="00FC17FB">
        <w:t xml:space="preserve">его </w:t>
      </w:r>
      <w:r w:rsidR="00E36E7F" w:rsidRPr="00FC17FB">
        <w:t xml:space="preserve">эксплуатации на протяжении гарантийного срока, указанного в пункте </w:t>
      </w:r>
      <w:r>
        <w:t>10</w:t>
      </w:r>
      <w:r w:rsidR="00E36E7F" w:rsidRPr="00FC17FB">
        <w:t xml:space="preserve">.2 Договора. </w:t>
      </w:r>
    </w:p>
    <w:p w:rsidR="00552AE1" w:rsidRPr="00FC17FB" w:rsidRDefault="00E2124B" w:rsidP="00E37D20">
      <w:pPr>
        <w:shd w:val="clear" w:color="auto" w:fill="FFFFFF"/>
        <w:ind w:firstLine="567"/>
        <w:jc w:val="both"/>
      </w:pPr>
      <w:r>
        <w:t>10</w:t>
      </w:r>
      <w:r w:rsidR="00E36E7F" w:rsidRPr="00FC17FB">
        <w:t xml:space="preserve">.2. Гарантийный срок на результат </w:t>
      </w:r>
      <w:r w:rsidR="00E37D20" w:rsidRPr="00FC17FB">
        <w:t>Р</w:t>
      </w:r>
      <w:r w:rsidR="00E36E7F" w:rsidRPr="00FC17FB">
        <w:t xml:space="preserve">аботы Подрядчика устанавливается </w:t>
      </w:r>
      <w:permStart w:id="1410471398" w:edGrp="everyone"/>
      <w:r w:rsidR="009722FB">
        <w:t>24</w:t>
      </w:r>
      <w:r w:rsidR="00E36E7F" w:rsidRPr="00FC17FB">
        <w:t xml:space="preserve"> </w:t>
      </w:r>
      <w:r w:rsidR="00F223E5" w:rsidRPr="00FC17FB">
        <w:t>(</w:t>
      </w:r>
      <w:r w:rsidR="009722FB">
        <w:t>двадцать четыре</w:t>
      </w:r>
      <w:r w:rsidR="00F223E5" w:rsidRPr="00FC17FB">
        <w:t xml:space="preserve">) </w:t>
      </w:r>
      <w:r w:rsidR="009722FB">
        <w:t>месяца</w:t>
      </w:r>
      <w:permEnd w:id="1410471398"/>
      <w:r w:rsidR="00E36E7F" w:rsidRPr="00FC17FB">
        <w:t xml:space="preserve">, начиная с даты подписания </w:t>
      </w:r>
      <w:r w:rsidR="00281509" w:rsidRPr="00FC17FB">
        <w:t>двустороннего</w:t>
      </w:r>
      <w:r>
        <w:t xml:space="preserve"> </w:t>
      </w:r>
      <w:sdt>
        <w:sdtPr>
          <w:alias w:val="выбрать необходимое"/>
          <w:tag w:val="выбрать необходимое"/>
          <w:id w:val="263647645"/>
          <w:placeholder>
            <w:docPart w:val="DefaultPlaceholder_-1854013438"/>
          </w:placeholder>
          <w15:color w:val="993300"/>
          <w:dropDownList>
            <w:listItem w:displayText="Акт о приёме-сдаче отремонтированных, реконструированных, модернизированных объектов основных средств по форме ОС-3  " w:value="Акт о приёме-сдаче отремонтированных, реконструированных, модернизированных объектов основных средств по форме ОС-3  "/>
            <w:listItem w:displayText="Акт приема передачи выполненных Работ по Объекту (Приложение №2)  " w:value="Акт приема передачи выполненных Работ по Объекту (Приложение №2)  "/>
            <w:listItem w:displayText="Акт приема-передачи выполненных Работ по Объекту по форме №КС-11  " w:value="Акт приема-передачи выполненных Работ по Объекту по форме №КС-11  "/>
          </w:dropDownList>
        </w:sdtPr>
        <w:sdtEndPr/>
        <w:sdtContent>
          <w:permStart w:id="1052864954" w:edGrp="everyone"/>
          <w:r w:rsidR="0010143E">
            <w:t xml:space="preserve">Акт приема передачи выполненных Работ по Объекту (Приложение №2)  </w:t>
          </w:r>
          <w:permEnd w:id="1052864954"/>
        </w:sdtContent>
      </w:sdt>
      <w:r w:rsidR="00552AE1" w:rsidRPr="00FC17FB">
        <w:t>.</w:t>
      </w:r>
    </w:p>
    <w:p w:rsidR="00552AE1" w:rsidRPr="00FC17FB" w:rsidRDefault="00E2124B" w:rsidP="00E37D20">
      <w:pPr>
        <w:shd w:val="clear" w:color="auto" w:fill="FFFFFF"/>
        <w:ind w:firstLine="567"/>
        <w:jc w:val="both"/>
      </w:pPr>
      <w:r>
        <w:t>10</w:t>
      </w:r>
      <w:r w:rsidR="00404921" w:rsidRPr="00FC17FB">
        <w:t>.</w:t>
      </w:r>
      <w:r w:rsidR="00E36E7F" w:rsidRPr="00FC17FB">
        <w:t>3</w:t>
      </w:r>
      <w:r w:rsidR="00916FE2" w:rsidRPr="00FC17FB">
        <w:t>. Если в период гарантийно</w:t>
      </w:r>
      <w:r w:rsidR="00404921" w:rsidRPr="00FC17FB">
        <w:t xml:space="preserve">го срока </w:t>
      </w:r>
      <w:r w:rsidR="00916FE2" w:rsidRPr="00FC17FB">
        <w:t>обнаружатся дефекты, препятствующие нормальной эксплуатации</w:t>
      </w:r>
      <w:r w:rsidR="009C319D" w:rsidRPr="00FC17FB">
        <w:t xml:space="preserve"> результата </w:t>
      </w:r>
      <w:r w:rsidR="00E37D20" w:rsidRPr="00FC17FB">
        <w:t>Р</w:t>
      </w:r>
      <w:r w:rsidR="009C319D" w:rsidRPr="00FC17FB">
        <w:t>абот</w:t>
      </w:r>
      <w:r w:rsidR="00916FE2" w:rsidRPr="00FC17FB">
        <w:t>, то Подрядчик обя</w:t>
      </w:r>
      <w:r w:rsidR="00A94808" w:rsidRPr="00FC17FB">
        <w:t xml:space="preserve">зан их устранить за свой счет </w:t>
      </w:r>
      <w:r w:rsidR="00916FE2" w:rsidRPr="00FC17FB">
        <w:t xml:space="preserve">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3 </w:t>
      </w:r>
      <w:r w:rsidR="00E37D20" w:rsidRPr="00FC17FB">
        <w:t xml:space="preserve">(трех) календарных </w:t>
      </w:r>
      <w:r w:rsidR="00916FE2" w:rsidRPr="00FC17FB">
        <w:t xml:space="preserve">дней со дня получения письменного извещения Заказчика. </w:t>
      </w:r>
      <w:r w:rsidR="00552AE1" w:rsidRPr="00FC17FB">
        <w:t xml:space="preserve">Если Подрядчик уклоняется </w:t>
      </w:r>
      <w:r w:rsidR="00A94808" w:rsidRPr="00FC17FB">
        <w:t xml:space="preserve">от подписания акта, </w:t>
      </w:r>
      <w:r w:rsidR="00552AE1" w:rsidRPr="00FC17FB">
        <w:t xml:space="preserve">указанного в настоящем пункте, то Заказчик </w:t>
      </w:r>
      <w:r w:rsidR="00A94808" w:rsidRPr="00FC17FB">
        <w:t xml:space="preserve">подписывает </w:t>
      </w:r>
      <w:r w:rsidR="00552AE1" w:rsidRPr="00FC17FB">
        <w:t xml:space="preserve">такой акт в одностороннем порядке или с участием независимого эксперта. Такой акт является обязательным для обеих </w:t>
      </w:r>
      <w:r w:rsidR="00E37D20" w:rsidRPr="00FC17FB">
        <w:t>С</w:t>
      </w:r>
      <w:r w:rsidR="00552AE1" w:rsidRPr="00FC17FB">
        <w:t>торон, является основанием для устранения дефектов и направляется Заказчиком Подрядчику для исполнения. Выявленные дефекты должны быть исправлены Подрядчиком за его счет в сроки</w:t>
      </w:r>
      <w:r w:rsidR="00281509" w:rsidRPr="00FC17FB">
        <w:t>, указанные в акте</w:t>
      </w:r>
      <w:r w:rsidR="00552AE1" w:rsidRPr="00FC17FB">
        <w:t xml:space="preserve">. </w:t>
      </w:r>
      <w:r w:rsidR="00916FE2" w:rsidRPr="00FC17FB">
        <w:t>Гарантийный срок в этом случае продлевается соответственно на период устранения дефектов.</w:t>
      </w:r>
      <w:r w:rsidR="00552AE1" w:rsidRPr="00FC17FB">
        <w:t xml:space="preserve"> В случае если Подрядчик уклоняется от устранения выявленных недостатков и дефектов, то Заказчик вправе по своему выбору: потребовать от Подрядчика соразмерного уменьшения стоимости </w:t>
      </w:r>
      <w:r w:rsidR="00E37D20" w:rsidRPr="00FC17FB">
        <w:t>Р</w:t>
      </w:r>
      <w:r w:rsidR="00552AE1" w:rsidRPr="00FC17FB">
        <w:t xml:space="preserve">абот по настоящему Договору или устранить недостатки самостоятельно, либо поручить их устранение другому подрядчику с отнесением документально подтвержденных расходов на Подрядчика. При этом гарантия в отношении </w:t>
      </w:r>
      <w:r w:rsidR="00281509" w:rsidRPr="00FC17FB">
        <w:t>Работ</w:t>
      </w:r>
      <w:r w:rsidR="00552AE1" w:rsidRPr="00FC17FB">
        <w:t xml:space="preserve"> либо </w:t>
      </w:r>
      <w:r w:rsidR="00281509" w:rsidRPr="00FC17FB">
        <w:t>их</w:t>
      </w:r>
      <w:r w:rsidR="00552AE1" w:rsidRPr="00FC17FB">
        <w:t xml:space="preserve"> части не прекращается.</w:t>
      </w:r>
    </w:p>
    <w:p w:rsidR="00D42572" w:rsidRPr="00FC17FB" w:rsidRDefault="00E2124B" w:rsidP="00E37D20">
      <w:pPr>
        <w:ind w:firstLine="567"/>
        <w:jc w:val="both"/>
      </w:pPr>
      <w:r>
        <w:t>10</w:t>
      </w:r>
      <w:r w:rsidR="00404921" w:rsidRPr="00FC17FB">
        <w:t>.</w:t>
      </w:r>
      <w:r w:rsidR="00E36E7F" w:rsidRPr="00FC17FB">
        <w:t>4</w:t>
      </w:r>
      <w:r w:rsidR="00916FE2" w:rsidRPr="00FC17FB">
        <w:t xml:space="preserve">. Указанные гарантии не распространяются на случаи преднамеренного повреждения </w:t>
      </w:r>
      <w:r w:rsidR="00281509" w:rsidRPr="00FC17FB">
        <w:t xml:space="preserve">результата </w:t>
      </w:r>
      <w:r w:rsidR="00E37D20" w:rsidRPr="00FC17FB">
        <w:t>Р</w:t>
      </w:r>
      <w:r w:rsidR="00281509" w:rsidRPr="00FC17FB">
        <w:t>абот</w:t>
      </w:r>
      <w:r w:rsidR="00916FE2" w:rsidRPr="00FC17FB">
        <w:t xml:space="preserve"> со стороны третьих лиц.</w:t>
      </w:r>
    </w:p>
    <w:p w:rsidR="00281509" w:rsidRPr="00FC17FB" w:rsidRDefault="00281509" w:rsidP="00DD60A0">
      <w:pPr>
        <w:ind w:firstLine="709"/>
        <w:jc w:val="both"/>
      </w:pPr>
    </w:p>
    <w:p w:rsidR="004E0CBC" w:rsidRPr="00FC17FB" w:rsidRDefault="00C93977" w:rsidP="004E0CBC">
      <w:pPr>
        <w:widowControl w:val="0"/>
        <w:shd w:val="clear" w:color="auto" w:fill="FFFFFF"/>
        <w:autoSpaceDE w:val="0"/>
        <w:autoSpaceDN w:val="0"/>
        <w:adjustRightInd w:val="0"/>
        <w:ind w:firstLine="697"/>
        <w:jc w:val="center"/>
        <w:rPr>
          <w:b/>
        </w:rPr>
      </w:pPr>
      <w:r>
        <w:rPr>
          <w:b/>
        </w:rPr>
        <w:t>11</w:t>
      </w:r>
      <w:r w:rsidR="00E37D20" w:rsidRPr="00FC17FB">
        <w:rPr>
          <w:b/>
        </w:rPr>
        <w:t xml:space="preserve">. </w:t>
      </w:r>
      <w:r w:rsidR="004E0CBC" w:rsidRPr="00FC17FB">
        <w:rPr>
          <w:b/>
        </w:rPr>
        <w:t>АУДИТ ДЕЯТЕЛЬНОСТИ ПОДРЯДЧИКА</w:t>
      </w:r>
    </w:p>
    <w:p w:rsidR="004E0CBC" w:rsidRPr="00FC17FB" w:rsidRDefault="00E2124B" w:rsidP="004E0CBC">
      <w:pPr>
        <w:shd w:val="clear" w:color="auto" w:fill="FFFFFF"/>
        <w:ind w:firstLine="567"/>
        <w:jc w:val="both"/>
      </w:pPr>
      <w:r>
        <w:t>11</w:t>
      </w:r>
      <w:r w:rsidR="004E0CBC" w:rsidRPr="00FC17FB">
        <w:t>.1. Заказчик вправе осуществлять контроль за ходом и качеством выполняемых Работ, с</w:t>
      </w:r>
      <w:r w:rsidR="00EB5783" w:rsidRPr="00FC17FB">
        <w:t>облюдением сроков их выполнения</w:t>
      </w:r>
      <w:r w:rsidR="004E0CBC" w:rsidRPr="00FC17FB">
        <w:t>, качеством применяемых материалов</w:t>
      </w:r>
      <w:r>
        <w:t xml:space="preserve">, </w:t>
      </w:r>
      <w:r w:rsidR="004E0CBC" w:rsidRPr="00FC17FB">
        <w:t>не вмешива</w:t>
      </w:r>
      <w:r>
        <w:t>ясь</w:t>
      </w:r>
      <w:r w:rsidR="004E0CBC" w:rsidRPr="00FC17FB">
        <w:t xml:space="preserve"> в оперативно-хозяйственную деятельность Подрядчика.</w:t>
      </w:r>
    </w:p>
    <w:p w:rsidR="004E0CBC" w:rsidRPr="00FC17FB" w:rsidRDefault="00E2124B" w:rsidP="00D20DBD">
      <w:pPr>
        <w:shd w:val="clear" w:color="auto" w:fill="FFFFFF"/>
        <w:ind w:firstLine="567"/>
        <w:jc w:val="both"/>
      </w:pPr>
      <w:r>
        <w:lastRenderedPageBreak/>
        <w:t>11</w:t>
      </w:r>
      <w:r w:rsidR="00D20DBD" w:rsidRPr="00FC17FB">
        <w:t>.</w:t>
      </w:r>
      <w:r w:rsidR="005E6F26">
        <w:t>2</w:t>
      </w:r>
      <w:r w:rsidR="004E0CBC" w:rsidRPr="00FC17FB">
        <w:t>. Заказчик вправе проводить аудит деятельности Подрядчика в части исполнения обязат</w:t>
      </w:r>
      <w:r w:rsidR="00EB5783" w:rsidRPr="00FC17FB">
        <w:t xml:space="preserve">ельств по настоящему Договору. </w:t>
      </w:r>
      <w:r w:rsidR="004E0CBC" w:rsidRPr="00FC17FB">
        <w:t>В указанных целях Заказчик имеет право получать доступ к любым документам (информации), либо получать по запросам любые документы (информацию), касающиеся исполнения обязательств по Договору.</w:t>
      </w:r>
    </w:p>
    <w:p w:rsidR="004E0CBC" w:rsidRPr="00FC17FB" w:rsidRDefault="00B3335C" w:rsidP="00B3335C">
      <w:pPr>
        <w:shd w:val="clear" w:color="auto" w:fill="FFFFFF"/>
        <w:jc w:val="both"/>
      </w:pPr>
      <w:r>
        <w:t xml:space="preserve">         </w:t>
      </w:r>
      <w:r w:rsidR="00E2124B">
        <w:t>11</w:t>
      </w:r>
      <w:r>
        <w:t>.</w:t>
      </w:r>
      <w:r w:rsidR="005E6F26">
        <w:t>3</w:t>
      </w:r>
      <w:r>
        <w:t xml:space="preserve">.  </w:t>
      </w:r>
      <w:r w:rsidR="004E0CBC" w:rsidRPr="00FC17FB">
        <w:t xml:space="preserve">Для получения необходимой информации (документов) Заказчик направляет запрос в адрес Подрядчика по электронной почте: </w:t>
      </w:r>
      <w:permStart w:id="1067873582" w:edGrp="everyone"/>
      <w:r w:rsidR="004E0CBC" w:rsidRPr="00FC17FB">
        <w:t>_______________</w:t>
      </w:r>
      <w:permEnd w:id="1067873582"/>
      <w:r w:rsidR="0045001E">
        <w:t xml:space="preserve">. </w:t>
      </w:r>
      <w:r w:rsidR="004E0CBC" w:rsidRPr="00FC17FB">
        <w:t>Данный запрос может быть продублирован посредством письма с уведомлением, либо вручен под расписку на бумажном носителе по месту нахождения Подрядчика.</w:t>
      </w:r>
    </w:p>
    <w:p w:rsidR="004E0CBC" w:rsidRPr="00FC17FB" w:rsidRDefault="004E0CBC" w:rsidP="00E2124B">
      <w:pPr>
        <w:shd w:val="clear" w:color="auto" w:fill="FFFFFF"/>
        <w:ind w:firstLine="567"/>
        <w:jc w:val="both"/>
      </w:pPr>
      <w:r w:rsidRPr="00FC17FB">
        <w:t xml:space="preserve">Подрядчик обязан предоставить Заказчику доступ к запрашиваемым документам и информации в течение 1 рабочего дня с момента получения Подрядчиком соответствующего запроса. </w:t>
      </w:r>
    </w:p>
    <w:p w:rsidR="004E0CBC" w:rsidRPr="00FC17FB" w:rsidRDefault="00B3335C" w:rsidP="00B3335C">
      <w:pPr>
        <w:shd w:val="clear" w:color="auto" w:fill="FFFFFF"/>
        <w:jc w:val="both"/>
      </w:pPr>
      <w:r>
        <w:t xml:space="preserve">        </w:t>
      </w:r>
      <w:r w:rsidR="00E2124B">
        <w:t>11</w:t>
      </w:r>
      <w:r>
        <w:t>.</w:t>
      </w:r>
      <w:r w:rsidR="005E6F26">
        <w:t>4</w:t>
      </w:r>
      <w:r>
        <w:t xml:space="preserve">.  </w:t>
      </w:r>
      <w:r w:rsidR="004E0CBC" w:rsidRPr="00FC17FB">
        <w:t xml:space="preserve">Полный перечень запрашиваемых документов и информации предоставляется Заказчику в 5-дневный срок со дня получения соответствующего запроса Подрядчиком. Указанные документы и информация по согласованию с Заказчиком предоставляются по электронной почте на адрес: </w:t>
      </w:r>
      <w:permStart w:id="635009726" w:edGrp="everyone"/>
      <w:proofErr w:type="gramStart"/>
      <w:r w:rsidR="0010143E" w:rsidRPr="00D452AB">
        <w:t>project-etu@eurochem.ru</w:t>
      </w:r>
      <w:r w:rsidR="0010143E" w:rsidRPr="00FC17FB">
        <w:t xml:space="preserve"> </w:t>
      </w:r>
      <w:permEnd w:id="635009726"/>
      <w:r w:rsidR="004E0CBC" w:rsidRPr="00FC17FB">
        <w:t>.</w:t>
      </w:r>
      <w:proofErr w:type="gramEnd"/>
      <w:r w:rsidR="004E0CBC" w:rsidRPr="00FC17FB">
        <w:t xml:space="preserve"> По запросу Заказчика Подрядчик также обязан предоставить Заказчику доступ к оригиналам запрашиваемых документов.</w:t>
      </w:r>
    </w:p>
    <w:p w:rsidR="004E0CBC" w:rsidRPr="00FC17FB" w:rsidRDefault="004E0CBC" w:rsidP="004E0CBC">
      <w:pPr>
        <w:ind w:firstLine="709"/>
        <w:jc w:val="both"/>
      </w:pPr>
    </w:p>
    <w:p w:rsidR="00916FE2" w:rsidRPr="00FC17FB" w:rsidRDefault="00326D90" w:rsidP="0001625E">
      <w:pPr>
        <w:spacing w:before="120"/>
        <w:jc w:val="center"/>
      </w:pPr>
      <w:r>
        <w:rPr>
          <w:b/>
        </w:rPr>
        <w:t>1</w:t>
      </w:r>
      <w:r w:rsidR="00C93977">
        <w:rPr>
          <w:b/>
        </w:rPr>
        <w:t>2</w:t>
      </w:r>
      <w:r w:rsidR="00916FE2" w:rsidRPr="00FC17FB">
        <w:rPr>
          <w:b/>
        </w:rPr>
        <w:t>. ИЗМЕНЕНИЕ УСЛОВИЙ РЕАЛИЗАЦИИ ДОГОВОРА</w:t>
      </w:r>
    </w:p>
    <w:p w:rsidR="00916FE2" w:rsidRPr="00FC17FB" w:rsidRDefault="00890410" w:rsidP="00916FE2">
      <w:pPr>
        <w:ind w:firstLine="284"/>
        <w:jc w:val="both"/>
        <w:rPr>
          <w:b/>
        </w:rPr>
      </w:pPr>
      <w:r>
        <w:rPr>
          <w:b/>
        </w:rPr>
        <w:t xml:space="preserve">          </w:t>
      </w:r>
      <w:r w:rsidR="00916FE2" w:rsidRPr="00FC17FB">
        <w:rPr>
          <w:b/>
        </w:rPr>
        <w:t xml:space="preserve">Изменения, связанные с выполнением </w:t>
      </w:r>
      <w:r w:rsidR="00EB5783" w:rsidRPr="00FC17FB">
        <w:rPr>
          <w:b/>
        </w:rPr>
        <w:t>С</w:t>
      </w:r>
      <w:r w:rsidR="00916FE2" w:rsidRPr="00FC17FB">
        <w:rPr>
          <w:b/>
        </w:rPr>
        <w:t>торонами своих обязательств</w:t>
      </w:r>
    </w:p>
    <w:p w:rsidR="006A6047" w:rsidRPr="00FC17FB" w:rsidRDefault="00326D90" w:rsidP="003C38D2">
      <w:pPr>
        <w:ind w:firstLine="567"/>
        <w:jc w:val="both"/>
      </w:pPr>
      <w:r>
        <w:t>1</w:t>
      </w:r>
      <w:r w:rsidR="0045001E">
        <w:t>2</w:t>
      </w:r>
      <w:r w:rsidR="006A6047" w:rsidRPr="00FC17FB">
        <w:t>.1. Подрядчик не несет ответственности за качество рабочих чертежей, спецификаций и другой документации, передаваемой Заказчиком.</w:t>
      </w:r>
    </w:p>
    <w:p w:rsidR="00916FE2" w:rsidRPr="00FC17FB" w:rsidRDefault="00326D90" w:rsidP="003C38D2">
      <w:pPr>
        <w:ind w:firstLine="567"/>
        <w:jc w:val="both"/>
      </w:pPr>
      <w:r>
        <w:t>1</w:t>
      </w:r>
      <w:r w:rsidR="0045001E">
        <w:t>2</w:t>
      </w:r>
      <w:r w:rsidR="00916FE2" w:rsidRPr="00FC17FB">
        <w:t>.</w:t>
      </w:r>
      <w:r w:rsidR="00EB5783" w:rsidRPr="00FC17FB">
        <w:t>2</w:t>
      </w:r>
      <w:r w:rsidR="00916FE2" w:rsidRPr="00FC17FB">
        <w:t xml:space="preserve">. В случае если Заказчиком </w:t>
      </w:r>
      <w:r w:rsidR="00621455" w:rsidRPr="00FC17FB">
        <w:t xml:space="preserve">в период выполнения Работ </w:t>
      </w:r>
      <w:r w:rsidR="00916FE2" w:rsidRPr="00FC17FB">
        <w:t>будут обнаружены некачественно выполненные работы, то Подрядчик обязан своими силами и без увеличения стоимости в согласованный</w:t>
      </w:r>
      <w:r w:rsidR="00621455" w:rsidRPr="00FC17FB">
        <w:t xml:space="preserve"> сторонами срок переделать эти Р</w:t>
      </w:r>
      <w:r w:rsidR="00916FE2" w:rsidRPr="00FC17FB">
        <w:t xml:space="preserve">аботы для обеспечения их надлежащего качества. При этом если Заказчик считает, что указанное исправление некачественно выполненных </w:t>
      </w:r>
      <w:r w:rsidR="00621455" w:rsidRPr="00FC17FB">
        <w:t>Р</w:t>
      </w:r>
      <w:r w:rsidR="00916FE2" w:rsidRPr="00FC17FB">
        <w:t xml:space="preserve">абот существенно увеличит сроки </w:t>
      </w:r>
      <w:r w:rsidR="00621455" w:rsidRPr="00FC17FB">
        <w:t>выполнения Р</w:t>
      </w:r>
      <w:r w:rsidR="00392F73" w:rsidRPr="00FC17FB">
        <w:t>абот</w:t>
      </w:r>
      <w:r w:rsidR="00916FE2" w:rsidRPr="00FC17FB">
        <w:t xml:space="preserve">, но отклонение качества является для него приемлемым и не нарушает требования безопасности последующей эксплуатации </w:t>
      </w:r>
      <w:r w:rsidR="00621455" w:rsidRPr="00FC17FB">
        <w:t>О</w:t>
      </w:r>
      <w:r w:rsidR="00916FE2" w:rsidRPr="00FC17FB">
        <w:t xml:space="preserve">бъекта, то он вправе уплатить за произведенные некачественно </w:t>
      </w:r>
      <w:r w:rsidR="00EB5783" w:rsidRPr="00FC17FB">
        <w:t>Р</w:t>
      </w:r>
      <w:r w:rsidR="00916FE2" w:rsidRPr="00FC17FB">
        <w:t xml:space="preserve">аботы Подрядчику сумму, меньшую ранее установленной за эти </w:t>
      </w:r>
      <w:r w:rsidR="00EB5783" w:rsidRPr="00FC17FB">
        <w:t>Р</w:t>
      </w:r>
      <w:r w:rsidR="00916FE2" w:rsidRPr="00FC17FB">
        <w:t xml:space="preserve">аботы, но отличающуюся от ранее установленной не более чем на стоимость исправлений этих некачественно выполненных </w:t>
      </w:r>
      <w:r w:rsidR="00EB5783" w:rsidRPr="00FC17FB">
        <w:lastRenderedPageBreak/>
        <w:t>Р</w:t>
      </w:r>
      <w:r w:rsidR="00916FE2" w:rsidRPr="00FC17FB">
        <w:t>абот по до</w:t>
      </w:r>
      <w:r w:rsidR="00794AAC" w:rsidRPr="00FC17FB">
        <w:t xml:space="preserve">стижению нормативного качества, </w:t>
      </w:r>
      <w:r w:rsidR="00916FE2" w:rsidRPr="00FC17FB">
        <w:t xml:space="preserve">или уменьшить соответствующим образом </w:t>
      </w:r>
      <w:r w:rsidR="00EB5783" w:rsidRPr="00FC17FB">
        <w:t>стоимость Работ</w:t>
      </w:r>
      <w:r w:rsidR="00916FE2" w:rsidRPr="00FC17FB">
        <w:t xml:space="preserve">, если этапы </w:t>
      </w:r>
      <w:r w:rsidR="00EB5783" w:rsidRPr="00FC17FB">
        <w:t>Р</w:t>
      </w:r>
      <w:r w:rsidR="00916FE2" w:rsidRPr="00FC17FB">
        <w:t>абот не определены.</w:t>
      </w:r>
    </w:p>
    <w:p w:rsidR="006A6047" w:rsidRPr="00FC17FB" w:rsidRDefault="006A6047" w:rsidP="0045001E">
      <w:pPr>
        <w:shd w:val="clear" w:color="auto" w:fill="FFFFFF"/>
        <w:ind w:firstLine="567"/>
        <w:jc w:val="both"/>
      </w:pPr>
      <w:r w:rsidRPr="00FC17FB">
        <w:t>Ошибки, допущенные Подрядчиком при выполнении Работ, о которых идет речь в настоящем пункте Договора, исправляются Подрядчиком за свой счет в согласованные с Заказчиком сроки, но не позднее, чем в течение 30 (тридцати) календарных дней с момента фиксирования таких ошибок.</w:t>
      </w:r>
    </w:p>
    <w:p w:rsidR="00C25174" w:rsidRPr="00FC17FB" w:rsidRDefault="00C25174" w:rsidP="00DD60A0">
      <w:pPr>
        <w:shd w:val="clear" w:color="auto" w:fill="FFFFFF"/>
        <w:ind w:firstLine="709"/>
        <w:jc w:val="both"/>
      </w:pPr>
      <w:r w:rsidRPr="00FC17FB">
        <w:t xml:space="preserve">При невыполнении Подрядчиком этой обязанности Заказчик вправе для исправления некачественно выполненных </w:t>
      </w:r>
      <w:r w:rsidR="00EB5783" w:rsidRPr="00FC17FB">
        <w:t>Р</w:t>
      </w:r>
      <w:r w:rsidRPr="00FC17FB">
        <w:t xml:space="preserve">абот самостоятельно привлечь другого подрядчика с уменьшением оплаты Подрядчику стоимости </w:t>
      </w:r>
      <w:r w:rsidR="00EB5783" w:rsidRPr="00FC17FB">
        <w:t>Р</w:t>
      </w:r>
      <w:r w:rsidRPr="00FC17FB">
        <w:t>абот на сумму понесенных документально подтвержденных расходов.</w:t>
      </w:r>
    </w:p>
    <w:p w:rsidR="00916FE2" w:rsidRPr="00FC17FB" w:rsidRDefault="00326D90" w:rsidP="00DD60A0">
      <w:pPr>
        <w:ind w:firstLine="709"/>
        <w:jc w:val="both"/>
      </w:pPr>
      <w:r>
        <w:t>1</w:t>
      </w:r>
      <w:r w:rsidR="0045001E">
        <w:t>2</w:t>
      </w:r>
      <w:r w:rsidR="00916FE2" w:rsidRPr="00FC17FB">
        <w:t>.</w:t>
      </w:r>
      <w:r w:rsidR="00621455" w:rsidRPr="00FC17FB">
        <w:t>3</w:t>
      </w:r>
      <w:r w:rsidR="00916FE2" w:rsidRPr="00FC17FB">
        <w:t>. Превышени</w:t>
      </w:r>
      <w:r w:rsidR="00EB5783" w:rsidRPr="00FC17FB">
        <w:t>е</w:t>
      </w:r>
      <w:r w:rsidR="00916FE2" w:rsidRPr="00FC17FB">
        <w:t xml:space="preserve"> Подрядчиком стоимости </w:t>
      </w:r>
      <w:r w:rsidR="00EB5783" w:rsidRPr="00FC17FB">
        <w:t>Р</w:t>
      </w:r>
      <w:r w:rsidR="00916FE2" w:rsidRPr="00FC17FB">
        <w:t>абот, не подтвержденн</w:t>
      </w:r>
      <w:r w:rsidR="00EB5783" w:rsidRPr="00FC17FB">
        <w:t>ое</w:t>
      </w:r>
      <w:r w:rsidR="00916FE2" w:rsidRPr="00FC17FB">
        <w:t xml:space="preserve"> соответствующим дополнительным соглашением </w:t>
      </w:r>
      <w:r w:rsidR="00EB5783" w:rsidRPr="00FC17FB">
        <w:t>С</w:t>
      </w:r>
      <w:r w:rsidR="00916FE2" w:rsidRPr="00FC17FB">
        <w:t xml:space="preserve">торон, </w:t>
      </w:r>
      <w:r w:rsidR="0064002A" w:rsidRPr="00FC17FB">
        <w:t xml:space="preserve">или </w:t>
      </w:r>
      <w:r w:rsidR="00916FE2" w:rsidRPr="00FC17FB">
        <w:t>происшедш</w:t>
      </w:r>
      <w:r w:rsidR="00621455" w:rsidRPr="00FC17FB">
        <w:t>ие по вине Подрядчика, оплачивае</w:t>
      </w:r>
      <w:r w:rsidR="00916FE2" w:rsidRPr="00FC17FB">
        <w:t>тся Подрядчиком за</w:t>
      </w:r>
      <w:r w:rsidR="00621455" w:rsidRPr="00FC17FB">
        <w:t xml:space="preserve"> свой счет, при условии, что превышение</w:t>
      </w:r>
      <w:r w:rsidR="00916FE2" w:rsidRPr="00FC17FB">
        <w:t xml:space="preserve"> не вызван</w:t>
      </w:r>
      <w:r w:rsidR="00621455" w:rsidRPr="00FC17FB">
        <w:t>о</w:t>
      </w:r>
      <w:r w:rsidR="00916FE2" w:rsidRPr="00FC17FB">
        <w:t xml:space="preserve"> невыполнением Заказчиком своих обязательств.</w:t>
      </w:r>
      <w:r w:rsidR="0064002A" w:rsidRPr="00FC17FB">
        <w:t xml:space="preserve"> В случае, если Подрядчик на свой риск выполнит дополнительные </w:t>
      </w:r>
      <w:r w:rsidR="00EB5783" w:rsidRPr="00FC17FB">
        <w:t>Р</w:t>
      </w:r>
      <w:r w:rsidR="0064002A" w:rsidRPr="00FC17FB">
        <w:t>аботы или допустит несогласованные изменения, то затраты по их выполнению целиком относятся на Подрядчика.</w:t>
      </w:r>
    </w:p>
    <w:p w:rsidR="0064002A" w:rsidRPr="00FC17FB" w:rsidRDefault="0064002A" w:rsidP="00916FE2">
      <w:pPr>
        <w:ind w:firstLine="284"/>
        <w:jc w:val="both"/>
      </w:pPr>
    </w:p>
    <w:p w:rsidR="006A6047" w:rsidRPr="00FC17FB" w:rsidRDefault="00326D90" w:rsidP="006A6047">
      <w:pPr>
        <w:shd w:val="clear" w:color="auto" w:fill="FFFFFF"/>
        <w:ind w:firstLine="567"/>
        <w:jc w:val="center"/>
        <w:rPr>
          <w:rFonts w:eastAsia="Calibri"/>
          <w:b/>
          <w:lang w:eastAsia="en-US"/>
        </w:rPr>
      </w:pPr>
      <w:r>
        <w:rPr>
          <w:rFonts w:eastAsia="Calibri"/>
          <w:b/>
          <w:lang w:eastAsia="en-US"/>
        </w:rPr>
        <w:t>1</w:t>
      </w:r>
      <w:r w:rsidR="00C93977">
        <w:rPr>
          <w:rFonts w:eastAsia="Calibri"/>
          <w:b/>
          <w:lang w:eastAsia="en-US"/>
        </w:rPr>
        <w:t>3</w:t>
      </w:r>
      <w:r w:rsidR="006A6047" w:rsidRPr="00FC17FB">
        <w:rPr>
          <w:rFonts w:eastAsia="Calibri"/>
          <w:b/>
          <w:lang w:eastAsia="en-US"/>
        </w:rPr>
        <w:t>. ОБСТОЯТЕЛЬСТВА НЕПРЕОДОЛИМОЙ СИЛЫ</w:t>
      </w:r>
    </w:p>
    <w:p w:rsidR="00CD2B05" w:rsidRPr="009A795C" w:rsidRDefault="00CD2B05" w:rsidP="00CD2B05">
      <w:pPr>
        <w:shd w:val="clear" w:color="auto" w:fill="FFFFFF"/>
        <w:ind w:firstLine="709"/>
        <w:jc w:val="both"/>
        <w:rPr>
          <w:rFonts w:eastAsia="Calibri"/>
          <w:lang w:eastAsia="en-US"/>
        </w:rPr>
      </w:pPr>
      <w:r w:rsidRPr="009A795C">
        <w:rPr>
          <w:rFonts w:eastAsia="Calibri"/>
          <w:lang w:eastAsia="en-US"/>
        </w:rPr>
        <w:t>1</w:t>
      </w:r>
      <w:r w:rsidR="0045001E">
        <w:rPr>
          <w:rFonts w:eastAsia="Calibri"/>
          <w:lang w:eastAsia="en-US"/>
        </w:rPr>
        <w:t>3</w:t>
      </w:r>
      <w:r w:rsidRPr="009A795C">
        <w:rPr>
          <w:rFonts w:eastAsia="Calibri"/>
          <w:lang w:eastAsia="en-US"/>
        </w:rPr>
        <w:t>.1. Стороны освобождаются от ответственности за полное или частичное неисполнение обязательств по настоящему Договору, если докажут, что надлежащее исполнение обязательств оказалось невозможным вследствие непреодолимой силы (форс-мажор).</w:t>
      </w:r>
    </w:p>
    <w:p w:rsidR="00CD2B05" w:rsidRPr="009A795C" w:rsidRDefault="00CD2B05" w:rsidP="00CD2B05">
      <w:pPr>
        <w:shd w:val="clear" w:color="auto" w:fill="FFFFFF"/>
        <w:ind w:firstLine="709"/>
        <w:jc w:val="both"/>
        <w:rPr>
          <w:rFonts w:eastAsia="Calibri"/>
          <w:lang w:eastAsia="en-US"/>
        </w:rPr>
      </w:pPr>
      <w:r w:rsidRPr="009A795C">
        <w:rPr>
          <w:rFonts w:eastAsia="Calibri"/>
          <w:lang w:eastAsia="en-US"/>
        </w:rPr>
        <w:t>1</w:t>
      </w:r>
      <w:r w:rsidR="0045001E">
        <w:rPr>
          <w:rFonts w:eastAsia="Calibri"/>
          <w:lang w:eastAsia="en-US"/>
        </w:rPr>
        <w:t>3</w:t>
      </w:r>
      <w:r w:rsidRPr="009A795C">
        <w:rPr>
          <w:rFonts w:eastAsia="Calibri"/>
          <w:lang w:eastAsia="en-US"/>
        </w:rPr>
        <w:t>.2. Под непреодолимой силой понимаются чрезвычайные и непредотвратимые обстоятельства, как они понимаются действующим законодательством Российской Федерации, включая, но, не ограничиваясь: наводнения, пожары, землетрясения и другие стихийные бедствия, войны и военные действия, а также действия и акты, издаваемые федеральными органами государственной власти, запрещающие и ограничивающие исполнение обязательств по настоящему Договору.</w:t>
      </w:r>
    </w:p>
    <w:p w:rsidR="00CD2B05" w:rsidRPr="009A795C" w:rsidRDefault="00CD2B05" w:rsidP="00CD2B05">
      <w:pPr>
        <w:shd w:val="clear" w:color="auto" w:fill="FFFFFF"/>
        <w:ind w:firstLine="709"/>
        <w:jc w:val="both"/>
        <w:rPr>
          <w:rFonts w:eastAsia="Calibri"/>
          <w:lang w:eastAsia="en-US"/>
        </w:rPr>
      </w:pPr>
      <w:r w:rsidRPr="009A795C">
        <w:rPr>
          <w:rFonts w:eastAsia="Calibri"/>
          <w:lang w:eastAsia="en-US"/>
        </w:rPr>
        <w:t>1</w:t>
      </w:r>
      <w:r w:rsidR="0045001E">
        <w:rPr>
          <w:rFonts w:eastAsia="Calibri"/>
          <w:lang w:eastAsia="en-US"/>
        </w:rPr>
        <w:t>3</w:t>
      </w:r>
      <w:r w:rsidRPr="009A795C">
        <w:rPr>
          <w:rFonts w:eastAsia="Calibri"/>
          <w:lang w:eastAsia="en-US"/>
        </w:rPr>
        <w:t>.3. Сторона, для которой создалась ситуация невозможности выполнения обязательств по Договору, должна в течение 48 (сорок восемь) часов направить другой стороне по факсу или заказным письмом уведомление о наступлении и продолжительности действия указанных выше обстоятельств, подтвержденного сертификатом Торгово-промышленной палаты РФ (ее территориальными органами) или справкой компетентного государственного / муниципального органа (организации).</w:t>
      </w:r>
    </w:p>
    <w:p w:rsidR="00CD2B05" w:rsidRPr="009A795C" w:rsidRDefault="00CD2B05" w:rsidP="00CD2B05">
      <w:pPr>
        <w:shd w:val="clear" w:color="auto" w:fill="FFFFFF"/>
        <w:ind w:firstLine="709"/>
        <w:jc w:val="both"/>
        <w:rPr>
          <w:rFonts w:eastAsia="Calibri"/>
          <w:lang w:eastAsia="en-US"/>
        </w:rPr>
      </w:pPr>
      <w:r w:rsidRPr="009A795C">
        <w:rPr>
          <w:rFonts w:eastAsia="Calibri"/>
          <w:lang w:eastAsia="en-US"/>
        </w:rPr>
        <w:lastRenderedPageBreak/>
        <w:t>В случае наступления форс-мажорных обстоятельств, исполнение Сторонами своих обязательств по настоящему Договору откладывается на время действия этих обстоятельств. Если указанные обстоятельства продлятся более 2 (двух) месяцев, то любая Сторона вправе во внесудебном одностороннем порядке отказаться от исполнения Договора. Договор считается расторгнутым с момента получения другой Стороной письменного уведомления об одностороннем отказе от Договора.</w:t>
      </w:r>
    </w:p>
    <w:p w:rsidR="00CD2B05" w:rsidRDefault="00CD2B05" w:rsidP="00CD2B05">
      <w:pPr>
        <w:shd w:val="clear" w:color="auto" w:fill="FFFFFF"/>
        <w:ind w:firstLine="709"/>
        <w:jc w:val="both"/>
      </w:pPr>
      <w:r w:rsidRPr="00CD2B05">
        <w:t>Подрядчик обязуется вернуть Заказчику аванс, полученный по Договору, в порядке, предусмотренном п. 4.</w:t>
      </w:r>
      <w:r w:rsidR="008A490D">
        <w:t>4</w:t>
      </w:r>
      <w:r w:rsidRPr="00CD2B05">
        <w:t xml:space="preserve"> Договора.</w:t>
      </w:r>
    </w:p>
    <w:p w:rsidR="00502FF1" w:rsidRPr="00591696" w:rsidRDefault="0045001E" w:rsidP="00502FF1">
      <w:pPr>
        <w:autoSpaceDE w:val="0"/>
        <w:autoSpaceDN w:val="0"/>
        <w:adjustRightInd w:val="0"/>
        <w:ind w:firstLine="709"/>
        <w:jc w:val="both"/>
        <w:rPr>
          <w:rFonts w:eastAsia="Calibri"/>
          <w:lang w:eastAsia="en-US"/>
        </w:rPr>
      </w:pPr>
      <w:r>
        <w:t xml:space="preserve">13.4. </w:t>
      </w:r>
      <w:r w:rsidR="00502FF1" w:rsidRPr="00591696">
        <w:rPr>
          <w:rFonts w:eastAsia="Calibri"/>
          <w:lang w:eastAsia="en-US"/>
        </w:rPr>
        <w:t xml:space="preserve">Неуведомление или несвоевременное уведомление лишает Сторону права ссылаться на </w:t>
      </w:r>
      <w:r w:rsidR="00502FF1">
        <w:rPr>
          <w:rFonts w:eastAsia="Calibri"/>
          <w:lang w:eastAsia="en-US"/>
        </w:rPr>
        <w:t xml:space="preserve">невозможность исполнения обязательств по настоящему Договору вследствие непреодолимой силы. </w:t>
      </w:r>
    </w:p>
    <w:p w:rsidR="00CD2B05" w:rsidRPr="009A795C" w:rsidRDefault="00CD2B05" w:rsidP="00CD2B05">
      <w:pPr>
        <w:shd w:val="clear" w:color="auto" w:fill="FFFFFF"/>
        <w:ind w:firstLine="709"/>
        <w:jc w:val="both"/>
      </w:pPr>
      <w:r w:rsidRPr="009A795C">
        <w:t>1</w:t>
      </w:r>
      <w:r w:rsidR="0045001E">
        <w:t>3</w:t>
      </w:r>
      <w:r w:rsidRPr="009A795C">
        <w:t>.</w:t>
      </w:r>
      <w:r w:rsidR="0045001E">
        <w:t>5</w:t>
      </w:r>
      <w:r w:rsidRPr="009A795C">
        <w:t>. Стороны пришли к соглашению о том, что случаи выявления наличия коронавирусной инфекции у работников Подрядчика и/или работников привлеченного им субподрядчика не являются обстоятельствами непреодолимой силы.</w:t>
      </w:r>
    </w:p>
    <w:p w:rsidR="00CD2B05" w:rsidRPr="009A795C" w:rsidRDefault="00CD2B05" w:rsidP="00CD2B05">
      <w:pPr>
        <w:shd w:val="clear" w:color="auto" w:fill="FFFFFF"/>
        <w:ind w:firstLine="709"/>
        <w:jc w:val="both"/>
      </w:pPr>
      <w:r w:rsidRPr="009A795C">
        <w:t>Каждая сторона заблаговременно предпринимает все меры и рекомендации, введенные нормативно-правовыми актами в целях недопущения распространения новой коронавирусной инфекции (2019-</w:t>
      </w:r>
      <w:r w:rsidRPr="009A795C">
        <w:rPr>
          <w:lang w:val="en-US"/>
        </w:rPr>
        <w:t>nCoV</w:t>
      </w:r>
      <w:r w:rsidRPr="009A795C">
        <w:t>).</w:t>
      </w:r>
    </w:p>
    <w:p w:rsidR="00E94FA9" w:rsidRDefault="00CD2B05" w:rsidP="00DD60A0">
      <w:pPr>
        <w:ind w:firstLine="709"/>
        <w:jc w:val="both"/>
      </w:pPr>
      <w:r w:rsidRPr="009A795C">
        <w:t>1</w:t>
      </w:r>
      <w:r w:rsidR="0045001E">
        <w:t>3</w:t>
      </w:r>
      <w:r w:rsidRPr="009A795C">
        <w:t>.</w:t>
      </w:r>
      <w:r w:rsidR="0045001E">
        <w:t>6</w:t>
      </w:r>
      <w:r w:rsidRPr="009A795C">
        <w:t>. Все обстоятельства, имеющие место быть (существующие) на дату заключения Договора (включая, но не ограничиваясь: любые меры ограничительного характера, санкции, специальные военные операции, войны и военные действия), не являются обстоятельствами непреодолимой силы и не могут служить основанием для освобождения Сторон от ответственности за неисполнение или ненадлежащее исполнение обязательств по настоящему Договору</w:t>
      </w:r>
      <w:r w:rsidR="00E94FA9">
        <w:t>.</w:t>
      </w:r>
    </w:p>
    <w:p w:rsidR="006A6047" w:rsidRDefault="00CD2B05" w:rsidP="00DD60A0">
      <w:pPr>
        <w:ind w:firstLine="709"/>
        <w:jc w:val="both"/>
      </w:pPr>
      <w:r w:rsidRPr="009A795C">
        <w:t xml:space="preserve"> </w:t>
      </w:r>
    </w:p>
    <w:p w:rsidR="00916FE2" w:rsidRPr="00FC17FB" w:rsidRDefault="00123448" w:rsidP="00916FE2">
      <w:pPr>
        <w:spacing w:before="120" w:after="120"/>
        <w:jc w:val="center"/>
        <w:rPr>
          <w:b/>
        </w:rPr>
      </w:pPr>
      <w:r w:rsidRPr="00FC17FB">
        <w:rPr>
          <w:b/>
        </w:rPr>
        <w:t>1</w:t>
      </w:r>
      <w:r w:rsidR="00C93977">
        <w:rPr>
          <w:b/>
        </w:rPr>
        <w:t>4</w:t>
      </w:r>
      <w:r w:rsidR="00916FE2" w:rsidRPr="00FC17FB">
        <w:rPr>
          <w:b/>
        </w:rPr>
        <w:t>. ОТВЕТСТВЕННОСТЬ</w:t>
      </w:r>
      <w:r w:rsidR="00CD2B05">
        <w:rPr>
          <w:b/>
        </w:rPr>
        <w:t xml:space="preserve"> СТОРОН</w:t>
      </w:r>
    </w:p>
    <w:p w:rsidR="006A6047" w:rsidRDefault="00123448" w:rsidP="0045001E">
      <w:pPr>
        <w:ind w:firstLine="567"/>
        <w:jc w:val="both"/>
      </w:pPr>
      <w:r w:rsidRPr="00FC17FB">
        <w:t>1</w:t>
      </w:r>
      <w:r w:rsidR="0045001E">
        <w:t>4</w:t>
      </w:r>
      <w:r w:rsidR="003D5CB8" w:rsidRPr="00FC17FB">
        <w:t xml:space="preserve">.1. </w:t>
      </w:r>
      <w:r w:rsidR="006A6047" w:rsidRPr="00FC17FB">
        <w:t>При неисполнении или ненадлежащем исполнении своих обязательств по Договору Стороны несут ответственность в соответствии с действующим законодательством Российской Федерации и условиями Договора.</w:t>
      </w:r>
    </w:p>
    <w:p w:rsidR="001D7EE8" w:rsidRPr="001D7EE8" w:rsidRDefault="001D7EE8" w:rsidP="0045001E">
      <w:pPr>
        <w:widowControl w:val="0"/>
        <w:ind w:firstLine="567"/>
        <w:jc w:val="both"/>
        <w:rPr>
          <w:strike/>
          <w:color w:val="000000"/>
        </w:rPr>
      </w:pPr>
      <w:r w:rsidRPr="001D7EE8">
        <w:rPr>
          <w:color w:val="000000"/>
        </w:rPr>
        <w:t>Стороны пришли к соглашению, что размер указанных в договоре неустоек и штрафов определяется исходя из стоимости Работ, а если она не установлена – исходя из Цены Договора, указанной в п. 3.1 Договора.</w:t>
      </w:r>
    </w:p>
    <w:p w:rsidR="003D5CB8" w:rsidRPr="00FC17FB" w:rsidRDefault="00326D90" w:rsidP="0045001E">
      <w:pPr>
        <w:ind w:firstLine="567"/>
        <w:jc w:val="both"/>
      </w:pPr>
      <w:r>
        <w:t>1</w:t>
      </w:r>
      <w:r w:rsidR="0045001E">
        <w:t>4</w:t>
      </w:r>
      <w:r w:rsidR="00FE67D4">
        <w:t xml:space="preserve">.2. </w:t>
      </w:r>
      <w:r w:rsidR="00BD2AD4" w:rsidRPr="00FC17FB">
        <w:t>З</w:t>
      </w:r>
      <w:r w:rsidR="003D5CB8" w:rsidRPr="00FC17FB">
        <w:t>а нарушение договорных обязательств Подрядчик</w:t>
      </w:r>
      <w:r w:rsidR="00BD2AD4" w:rsidRPr="00FC17FB">
        <w:t xml:space="preserve"> имеет право взыскать с Заказчика</w:t>
      </w:r>
      <w:r w:rsidR="003D5CB8" w:rsidRPr="00FC17FB">
        <w:t>:</w:t>
      </w:r>
    </w:p>
    <w:p w:rsidR="003D5CB8" w:rsidRPr="00FC17FB" w:rsidRDefault="003D5CB8" w:rsidP="003D5CB8">
      <w:pPr>
        <w:tabs>
          <w:tab w:val="left" w:pos="709"/>
          <w:tab w:val="left" w:pos="851"/>
        </w:tabs>
        <w:ind w:firstLine="720"/>
        <w:jc w:val="both"/>
      </w:pPr>
      <w:r w:rsidRPr="00FC17FB">
        <w:lastRenderedPageBreak/>
        <w:t xml:space="preserve">- за </w:t>
      </w:r>
      <w:r w:rsidR="001D7EE8">
        <w:t xml:space="preserve">нарушение срока </w:t>
      </w:r>
      <w:r w:rsidR="006A6047" w:rsidRPr="00FC17FB">
        <w:t>оплаты</w:t>
      </w:r>
      <w:r w:rsidR="001D7EE8">
        <w:t xml:space="preserve"> принятых Заказчиком Работ</w:t>
      </w:r>
      <w:r w:rsidR="00621455" w:rsidRPr="00FC17FB">
        <w:t>,</w:t>
      </w:r>
      <w:r w:rsidRPr="00FC17FB">
        <w:t xml:space="preserve"> </w:t>
      </w:r>
      <w:r w:rsidR="006A6047" w:rsidRPr="00FC17FB">
        <w:t>допущенн</w:t>
      </w:r>
      <w:r w:rsidR="001D7EE8">
        <w:t>ое</w:t>
      </w:r>
      <w:r w:rsidR="006A6047" w:rsidRPr="00FC17FB">
        <w:t xml:space="preserve"> по вине Заказчика, - неустойку</w:t>
      </w:r>
      <w:r w:rsidRPr="00FC17FB">
        <w:t xml:space="preserve"> в размере 0,1% от стоимости </w:t>
      </w:r>
      <w:r w:rsidR="001D7EE8">
        <w:t xml:space="preserve">принятых, но не оплаченных </w:t>
      </w:r>
      <w:r w:rsidR="0041730F" w:rsidRPr="00FC17FB">
        <w:t>Р</w:t>
      </w:r>
      <w:r w:rsidRPr="00FC17FB">
        <w:t xml:space="preserve">абот за каждый день просрочки, </w:t>
      </w:r>
      <w:r w:rsidR="006A6047" w:rsidRPr="00FC17FB">
        <w:t>но не более 10% стоимости Работ по Договору.</w:t>
      </w:r>
    </w:p>
    <w:p w:rsidR="003D5CB8" w:rsidRPr="00FC17FB" w:rsidRDefault="00123448" w:rsidP="0045001E">
      <w:pPr>
        <w:pStyle w:val="1"/>
        <w:ind w:left="0" w:firstLine="567"/>
        <w:jc w:val="both"/>
      </w:pPr>
      <w:r w:rsidRPr="00FC17FB">
        <w:t>1</w:t>
      </w:r>
      <w:r w:rsidR="0045001E">
        <w:t>4</w:t>
      </w:r>
      <w:r w:rsidR="00FE67D4">
        <w:t>.3</w:t>
      </w:r>
      <w:r w:rsidR="003D5CB8" w:rsidRPr="00FC17FB">
        <w:t xml:space="preserve">. </w:t>
      </w:r>
      <w:r w:rsidR="009F3AB0" w:rsidRPr="00FC17FB">
        <w:t>З</w:t>
      </w:r>
      <w:r w:rsidR="003D5CB8" w:rsidRPr="00FC17FB">
        <w:t>а нарушение договорных обязательств Заказчик</w:t>
      </w:r>
      <w:r w:rsidR="009F3AB0" w:rsidRPr="00FC17FB">
        <w:t xml:space="preserve"> имеет право взыскать с Подрядчика</w:t>
      </w:r>
      <w:r w:rsidR="003D5CB8" w:rsidRPr="00FC17FB">
        <w:t>:</w:t>
      </w:r>
    </w:p>
    <w:p w:rsidR="00512B2A" w:rsidRPr="009A795C" w:rsidRDefault="0045001E" w:rsidP="0045001E">
      <w:pPr>
        <w:pStyle w:val="1"/>
        <w:shd w:val="clear" w:color="auto" w:fill="FFFFFF"/>
        <w:ind w:left="0" w:firstLine="567"/>
        <w:jc w:val="both"/>
      </w:pPr>
      <w:r>
        <w:t>14</w:t>
      </w:r>
      <w:r w:rsidR="00512B2A" w:rsidRPr="009A795C">
        <w:t>.3.1. за нарушение установленных сроков выполнения Работ (сроков начала и окончания) более чем на 10 календарных дней неустойку в размере 0,1% от стоимости Работ по Договору, за каждый день просрочки;</w:t>
      </w:r>
    </w:p>
    <w:p w:rsidR="00512B2A" w:rsidRPr="009A795C" w:rsidRDefault="00512B2A" w:rsidP="0045001E">
      <w:pPr>
        <w:pStyle w:val="1"/>
        <w:shd w:val="clear" w:color="auto" w:fill="FFFFFF"/>
        <w:ind w:left="0" w:firstLine="567"/>
        <w:jc w:val="both"/>
      </w:pPr>
      <w:r w:rsidRPr="009A795C">
        <w:t>1</w:t>
      </w:r>
      <w:r w:rsidR="0045001E">
        <w:t>4</w:t>
      </w:r>
      <w:r w:rsidRPr="009A795C">
        <w:t xml:space="preserve">.3.2. за нарушение срока начала и/или окончания выполнения отдельного вида Работ, предусмотренного </w:t>
      </w:r>
      <w:permStart w:id="736638149" w:edGrp="everyone"/>
      <w:r w:rsidRPr="009A795C">
        <w:t>Календарным графиком производства работ</w:t>
      </w:r>
      <w:r w:rsidR="00502FF1">
        <w:t xml:space="preserve"> (Приложение №</w:t>
      </w:r>
      <w:r w:rsidR="0010143E">
        <w:t>3</w:t>
      </w:r>
      <w:r w:rsidR="00502FF1">
        <w:t xml:space="preserve">) </w:t>
      </w:r>
      <w:permEnd w:id="736638149"/>
      <w:r w:rsidRPr="009A795C">
        <w:t>– неустойку в размере 0,1% от стоимости Работ, срок выполнения которых нарушен, за каждый день просрочки;</w:t>
      </w:r>
    </w:p>
    <w:p w:rsidR="00512B2A" w:rsidRPr="009A795C" w:rsidRDefault="00512B2A" w:rsidP="0045001E">
      <w:pPr>
        <w:pStyle w:val="1"/>
        <w:ind w:left="0" w:firstLine="567"/>
        <w:jc w:val="both"/>
      </w:pPr>
      <w:r w:rsidRPr="009A795C">
        <w:t>1</w:t>
      </w:r>
      <w:r w:rsidR="0045001E">
        <w:t>4</w:t>
      </w:r>
      <w:r w:rsidRPr="009A795C">
        <w:t>.3.3. за нарушение срока устранения дефектов в Работах против сроков, предусмотренных актом Сторон, если такой акт был подписан Сторонами, или в случае неявки Подрядчика или отказа от подписания такого акта</w:t>
      </w:r>
      <w:r w:rsidR="00C71737" w:rsidRPr="00C71737">
        <w:t xml:space="preserve"> </w:t>
      </w:r>
      <w:r w:rsidR="00C71737">
        <w:t>против сроков</w:t>
      </w:r>
      <w:r w:rsidR="007D32E4">
        <w:t>, установленных односторонним актом,</w:t>
      </w:r>
      <w:r w:rsidRPr="009A795C">
        <w:t xml:space="preserve"> - неустойку в размере 0,1% от цены Договора за каждый день просрочки; </w:t>
      </w:r>
    </w:p>
    <w:p w:rsidR="003D5CB8" w:rsidRDefault="00512B2A" w:rsidP="0045001E">
      <w:pPr>
        <w:pStyle w:val="1"/>
        <w:ind w:left="0" w:firstLine="567"/>
        <w:jc w:val="both"/>
      </w:pPr>
      <w:r w:rsidRPr="00512B2A">
        <w:rPr>
          <w:rFonts w:eastAsia="Times New Roman"/>
        </w:rPr>
        <w:t>1</w:t>
      </w:r>
      <w:r w:rsidR="0045001E">
        <w:rPr>
          <w:rFonts w:eastAsia="Times New Roman"/>
        </w:rPr>
        <w:t>4</w:t>
      </w:r>
      <w:r w:rsidRPr="00512B2A">
        <w:rPr>
          <w:rFonts w:eastAsia="Times New Roman"/>
        </w:rPr>
        <w:t>.3.4. в случае применения государственными надзорными органами административной ответственности к Заказчику, если такая ответственность явилась результатом нарушения Подрядчиком своих обязанностей или совершения Подрядчиком виновных действий, влекущих применение к Заказчику имущественных санкций, Подрядчик компенсирует Заказчику убытки в размере взысканных санкций.</w:t>
      </w:r>
    </w:p>
    <w:p w:rsidR="002F1354" w:rsidRDefault="0045001E" w:rsidP="002F1354">
      <w:pPr>
        <w:autoSpaceDE w:val="0"/>
        <w:autoSpaceDN w:val="0"/>
        <w:adjustRightInd w:val="0"/>
        <w:ind w:firstLine="540"/>
        <w:jc w:val="both"/>
        <w:outlineLvl w:val="0"/>
      </w:pPr>
      <w:r>
        <w:t xml:space="preserve">14.3.5. </w:t>
      </w:r>
      <w:r w:rsidR="002F1354" w:rsidRPr="00FC17FB">
        <w:t xml:space="preserve">за нарушение условий об освобождении строительной площадки от принадлежащего Подрядчику имущества, строительного мусора, о приведении </w:t>
      </w:r>
      <w:r w:rsidR="002F1354" w:rsidRPr="001531A7">
        <w:t>Объекта</w:t>
      </w:r>
      <w:r w:rsidR="002F1354" w:rsidRPr="00FC17FB">
        <w:t xml:space="preserve"> и строительной площадки в надлежащее состояние, предусмотренных пунктом </w:t>
      </w:r>
      <w:r w:rsidR="0030196E">
        <w:t>7</w:t>
      </w:r>
      <w:r w:rsidR="002F1354" w:rsidRPr="00FC17FB">
        <w:t>.1.1</w:t>
      </w:r>
      <w:r w:rsidR="00153CFF" w:rsidRPr="00FC17FB">
        <w:t>0</w:t>
      </w:r>
      <w:r w:rsidR="002F1354" w:rsidRPr="00FC17FB">
        <w:t xml:space="preserve"> Договора, штраф в размере 1% от Стоимости Работ по Договору.</w:t>
      </w:r>
    </w:p>
    <w:p w:rsidR="00512B2A" w:rsidRPr="009A795C" w:rsidRDefault="00512B2A" w:rsidP="00512B2A">
      <w:pPr>
        <w:pStyle w:val="ae"/>
        <w:spacing w:after="0" w:line="240" w:lineRule="auto"/>
        <w:ind w:left="0" w:firstLine="709"/>
        <w:contextualSpacing w:val="0"/>
        <w:jc w:val="both"/>
        <w:rPr>
          <w:rFonts w:ascii="Times New Roman" w:eastAsia="Times New Roman" w:hAnsi="Times New Roman"/>
          <w:sz w:val="24"/>
          <w:szCs w:val="24"/>
          <w:lang w:eastAsia="ru-RU"/>
        </w:rPr>
      </w:pPr>
      <w:r w:rsidRPr="009A795C">
        <w:rPr>
          <w:rFonts w:ascii="Times New Roman" w:eastAsia="Times New Roman" w:hAnsi="Times New Roman"/>
          <w:sz w:val="24"/>
          <w:szCs w:val="24"/>
          <w:lang w:eastAsia="ru-RU"/>
        </w:rPr>
        <w:t>1</w:t>
      </w:r>
      <w:r w:rsidR="0045001E">
        <w:rPr>
          <w:rFonts w:ascii="Times New Roman" w:eastAsia="Times New Roman" w:hAnsi="Times New Roman"/>
          <w:sz w:val="24"/>
          <w:szCs w:val="24"/>
          <w:lang w:eastAsia="ru-RU"/>
        </w:rPr>
        <w:t>4</w:t>
      </w:r>
      <w:r w:rsidRPr="009A795C">
        <w:rPr>
          <w:rFonts w:ascii="Times New Roman" w:eastAsia="Times New Roman" w:hAnsi="Times New Roman"/>
          <w:sz w:val="24"/>
          <w:szCs w:val="24"/>
          <w:lang w:eastAsia="ru-RU"/>
        </w:rPr>
        <w:t>.3.</w:t>
      </w:r>
      <w:r w:rsidR="0045001E">
        <w:rPr>
          <w:rFonts w:ascii="Times New Roman" w:eastAsia="Times New Roman" w:hAnsi="Times New Roman"/>
          <w:sz w:val="24"/>
          <w:szCs w:val="24"/>
          <w:lang w:eastAsia="ru-RU"/>
        </w:rPr>
        <w:t>6</w:t>
      </w:r>
      <w:r w:rsidRPr="009A795C">
        <w:rPr>
          <w:rFonts w:ascii="Times New Roman" w:eastAsia="Times New Roman" w:hAnsi="Times New Roman"/>
          <w:sz w:val="24"/>
          <w:szCs w:val="24"/>
          <w:lang w:eastAsia="ru-RU"/>
        </w:rPr>
        <w:t xml:space="preserve">. в случае использования не по целевому назначению согласно п. 4.3 Договора авансовых платежей, перечисленных Заказчиком на расчетный счет Подрядчика, Заказчик вправе взыскать с Подрядчика штраф в двойном размере суммы авансовых платежей, использованных не по целевому назначению. </w:t>
      </w:r>
    </w:p>
    <w:p w:rsidR="00512B2A" w:rsidRDefault="00512B2A" w:rsidP="00512B2A">
      <w:pPr>
        <w:pStyle w:val="ae"/>
        <w:spacing w:after="0" w:line="240" w:lineRule="auto"/>
        <w:ind w:left="0" w:firstLine="709"/>
        <w:contextualSpacing w:val="0"/>
        <w:jc w:val="both"/>
        <w:rPr>
          <w:rFonts w:ascii="Times New Roman" w:eastAsia="Times New Roman" w:hAnsi="Times New Roman"/>
          <w:sz w:val="24"/>
          <w:szCs w:val="24"/>
          <w:lang w:eastAsia="ru-RU"/>
        </w:rPr>
      </w:pPr>
      <w:r w:rsidRPr="009A795C">
        <w:rPr>
          <w:rFonts w:ascii="Times New Roman" w:eastAsia="Times New Roman" w:hAnsi="Times New Roman"/>
          <w:sz w:val="24"/>
          <w:szCs w:val="24"/>
          <w:lang w:eastAsia="ru-RU"/>
        </w:rPr>
        <w:t>1</w:t>
      </w:r>
      <w:r w:rsidR="0045001E">
        <w:rPr>
          <w:rFonts w:ascii="Times New Roman" w:eastAsia="Times New Roman" w:hAnsi="Times New Roman"/>
          <w:sz w:val="24"/>
          <w:szCs w:val="24"/>
          <w:lang w:eastAsia="ru-RU"/>
        </w:rPr>
        <w:t>4</w:t>
      </w:r>
      <w:r w:rsidRPr="009A795C">
        <w:rPr>
          <w:rFonts w:ascii="Times New Roman" w:eastAsia="Times New Roman" w:hAnsi="Times New Roman"/>
          <w:sz w:val="24"/>
          <w:szCs w:val="24"/>
          <w:lang w:eastAsia="ru-RU"/>
        </w:rPr>
        <w:t>.3.</w:t>
      </w:r>
      <w:r w:rsidR="0045001E">
        <w:rPr>
          <w:rFonts w:ascii="Times New Roman" w:eastAsia="Times New Roman" w:hAnsi="Times New Roman"/>
          <w:sz w:val="24"/>
          <w:szCs w:val="24"/>
          <w:lang w:eastAsia="ru-RU"/>
        </w:rPr>
        <w:t>7</w:t>
      </w:r>
      <w:r w:rsidRPr="009A795C">
        <w:rPr>
          <w:rFonts w:ascii="Times New Roman" w:eastAsia="Times New Roman" w:hAnsi="Times New Roman"/>
          <w:sz w:val="24"/>
          <w:szCs w:val="24"/>
          <w:lang w:eastAsia="ru-RU"/>
        </w:rPr>
        <w:t>. за нарушение срока возврата аванса, предусмотренного п. 4.</w:t>
      </w:r>
      <w:r w:rsidR="0030196E">
        <w:rPr>
          <w:rFonts w:ascii="Times New Roman" w:eastAsia="Times New Roman" w:hAnsi="Times New Roman"/>
          <w:sz w:val="24"/>
          <w:szCs w:val="24"/>
          <w:lang w:eastAsia="ru-RU"/>
        </w:rPr>
        <w:t>4</w:t>
      </w:r>
      <w:r w:rsidRPr="009A795C">
        <w:rPr>
          <w:rFonts w:ascii="Times New Roman" w:eastAsia="Times New Roman" w:hAnsi="Times New Roman"/>
          <w:sz w:val="24"/>
          <w:szCs w:val="24"/>
          <w:lang w:eastAsia="ru-RU"/>
        </w:rPr>
        <w:t xml:space="preserve"> Договора, Заказчик вправе взыскать с Подрядчика неустойку в размере 0,1% от суммы несвоевременного возвращенного аванса за каждый день просрочки возврата.</w:t>
      </w:r>
    </w:p>
    <w:p w:rsidR="007D32E4" w:rsidRPr="009A795C" w:rsidRDefault="007D32E4" w:rsidP="007D32E4">
      <w:pPr>
        <w:shd w:val="clear" w:color="auto" w:fill="FFFFFF"/>
        <w:ind w:firstLine="709"/>
        <w:jc w:val="both"/>
      </w:pPr>
      <w:r>
        <w:lastRenderedPageBreak/>
        <w:t xml:space="preserve">14.3.8. </w:t>
      </w:r>
      <w:r w:rsidRPr="009A795C">
        <w:t xml:space="preserve">в случае не предоставления исполнительной документации, предусмотренной п. </w:t>
      </w:r>
      <w:r w:rsidR="00176122">
        <w:t>9.5</w:t>
      </w:r>
      <w:r w:rsidRPr="009A795C">
        <w:t xml:space="preserve"> Договора в сроки, предусмотренные Договор</w:t>
      </w:r>
      <w:r>
        <w:t>ом</w:t>
      </w:r>
      <w:r w:rsidRPr="009A795C">
        <w:t xml:space="preserve"> – штрафная неустойка в размере 50 000 (пятьдесят тысяч) рублей за каждый случай не предоставления.</w:t>
      </w:r>
    </w:p>
    <w:p w:rsidR="00153CFF" w:rsidRPr="00FC17FB" w:rsidRDefault="00123448" w:rsidP="00DD60A0">
      <w:pPr>
        <w:ind w:firstLine="709"/>
        <w:jc w:val="both"/>
      </w:pPr>
      <w:r w:rsidRPr="00FC17FB">
        <w:t>1</w:t>
      </w:r>
      <w:r w:rsidR="0045001E">
        <w:t>4</w:t>
      </w:r>
      <w:r w:rsidR="00FE67D4">
        <w:t>.4</w:t>
      </w:r>
      <w:r w:rsidR="003D5CB8" w:rsidRPr="00FC17FB">
        <w:t xml:space="preserve">. Кроме санкций за неисполнение обязательств по </w:t>
      </w:r>
      <w:r w:rsidR="00153CFF" w:rsidRPr="00FC17FB">
        <w:t>Д</w:t>
      </w:r>
      <w:r w:rsidR="003D5CB8" w:rsidRPr="00FC17FB">
        <w:t xml:space="preserve">оговору виновная сторона возмещает другой стороне все непокрытые неустойками убытки. </w:t>
      </w:r>
    </w:p>
    <w:p w:rsidR="003D5CB8" w:rsidRDefault="00123448" w:rsidP="00DD60A0">
      <w:pPr>
        <w:ind w:firstLine="709"/>
        <w:jc w:val="both"/>
      </w:pPr>
      <w:r w:rsidRPr="00FC17FB">
        <w:t>1</w:t>
      </w:r>
      <w:r w:rsidR="0045001E">
        <w:t>4</w:t>
      </w:r>
      <w:r w:rsidR="00FE67D4">
        <w:t>.5</w:t>
      </w:r>
      <w:r w:rsidR="003D5CB8" w:rsidRPr="00FC17FB">
        <w:t xml:space="preserve">. Уплата неустоек, а также возмещение убытков не освобождает </w:t>
      </w:r>
      <w:r w:rsidR="00B34D06" w:rsidRPr="00FC17FB">
        <w:t>С</w:t>
      </w:r>
      <w:r w:rsidR="003D5CB8" w:rsidRPr="00FC17FB">
        <w:t>тороны от исполнения своих обязательств в натуре.</w:t>
      </w:r>
    </w:p>
    <w:p w:rsidR="00512B2A" w:rsidRPr="009A795C" w:rsidRDefault="00512B2A" w:rsidP="00512B2A">
      <w:pPr>
        <w:pStyle w:val="ac"/>
        <w:shd w:val="clear" w:color="auto" w:fill="FFFFFF"/>
        <w:ind w:firstLine="709"/>
        <w:jc w:val="both"/>
        <w:rPr>
          <w:rFonts w:ascii="Times New Roman" w:hAnsi="Times New Roman"/>
          <w:sz w:val="24"/>
          <w:szCs w:val="24"/>
        </w:rPr>
      </w:pPr>
      <w:r w:rsidRPr="009A795C">
        <w:rPr>
          <w:rFonts w:ascii="Times New Roman" w:hAnsi="Times New Roman"/>
          <w:sz w:val="24"/>
          <w:szCs w:val="24"/>
        </w:rPr>
        <w:t>1</w:t>
      </w:r>
      <w:r w:rsidR="0045001E">
        <w:rPr>
          <w:rFonts w:ascii="Times New Roman" w:hAnsi="Times New Roman"/>
          <w:sz w:val="24"/>
          <w:szCs w:val="24"/>
        </w:rPr>
        <w:t>4</w:t>
      </w:r>
      <w:r w:rsidRPr="009A795C">
        <w:rPr>
          <w:rFonts w:ascii="Times New Roman" w:hAnsi="Times New Roman"/>
          <w:sz w:val="24"/>
          <w:szCs w:val="24"/>
        </w:rPr>
        <w:t>.</w:t>
      </w:r>
      <w:r w:rsidR="0045001E">
        <w:rPr>
          <w:rFonts w:ascii="Times New Roman" w:hAnsi="Times New Roman"/>
          <w:sz w:val="24"/>
          <w:szCs w:val="24"/>
        </w:rPr>
        <w:t>6</w:t>
      </w:r>
      <w:r w:rsidRPr="009A795C">
        <w:rPr>
          <w:rFonts w:ascii="Times New Roman" w:hAnsi="Times New Roman"/>
          <w:sz w:val="24"/>
          <w:szCs w:val="24"/>
        </w:rPr>
        <w:t xml:space="preserve">. В случае выявления Заказчиком факта невыполнения и несоблюдения Подрядчиком пункта </w:t>
      </w:r>
      <w:r w:rsidRPr="008A490D">
        <w:rPr>
          <w:rFonts w:ascii="Times New Roman" w:hAnsi="Times New Roman"/>
          <w:sz w:val="24"/>
          <w:szCs w:val="24"/>
        </w:rPr>
        <w:t>7.1.</w:t>
      </w:r>
      <w:r w:rsidR="00176122">
        <w:rPr>
          <w:rFonts w:ascii="Times New Roman" w:hAnsi="Times New Roman"/>
          <w:sz w:val="24"/>
          <w:szCs w:val="24"/>
        </w:rPr>
        <w:t>7</w:t>
      </w:r>
      <w:r w:rsidRPr="009A795C">
        <w:rPr>
          <w:rFonts w:ascii="Times New Roman" w:hAnsi="Times New Roman"/>
          <w:sz w:val="24"/>
          <w:szCs w:val="24"/>
        </w:rPr>
        <w:t xml:space="preserve"> Договора, Заказчик вправе составить акт о выявленном нарушении. В случае нарушения Подрядчиком (его работниками/работниками субподрядных организаций) пункта 7.1.</w:t>
      </w:r>
      <w:r w:rsidR="00176122">
        <w:rPr>
          <w:rFonts w:ascii="Times New Roman" w:hAnsi="Times New Roman"/>
          <w:sz w:val="24"/>
          <w:szCs w:val="24"/>
        </w:rPr>
        <w:t>7</w:t>
      </w:r>
      <w:r w:rsidRPr="009A795C">
        <w:rPr>
          <w:rFonts w:ascii="Times New Roman" w:hAnsi="Times New Roman"/>
          <w:sz w:val="24"/>
          <w:szCs w:val="24"/>
        </w:rPr>
        <w:t xml:space="preserve"> Договора Заказчик имеет право взыскать с Подрядчика штраф в размере, установленном в приложениях </w:t>
      </w:r>
      <w:permStart w:id="748557914" w:edGrp="everyone"/>
      <w:r w:rsidR="0010143E">
        <w:rPr>
          <w:rFonts w:ascii="Times New Roman" w:hAnsi="Times New Roman"/>
          <w:sz w:val="24"/>
          <w:szCs w:val="24"/>
        </w:rPr>
        <w:t>№</w:t>
      </w:r>
      <w:r w:rsidR="009722FB">
        <w:rPr>
          <w:rFonts w:ascii="Times New Roman" w:hAnsi="Times New Roman"/>
          <w:sz w:val="24"/>
          <w:szCs w:val="24"/>
        </w:rPr>
        <w:t>4, №5, №5.1</w:t>
      </w:r>
      <w:r w:rsidRPr="009A795C">
        <w:rPr>
          <w:rFonts w:ascii="Times New Roman" w:hAnsi="Times New Roman"/>
          <w:sz w:val="24"/>
          <w:szCs w:val="24"/>
        </w:rPr>
        <w:t xml:space="preserve"> </w:t>
      </w:r>
      <w:permEnd w:id="748557914"/>
      <w:r w:rsidRPr="009A795C">
        <w:rPr>
          <w:rFonts w:ascii="Times New Roman" w:hAnsi="Times New Roman"/>
          <w:sz w:val="24"/>
          <w:szCs w:val="24"/>
        </w:rPr>
        <w:t xml:space="preserve">к настоящему Договору, за каждое зафиксированное нарушение. Штраф должен быть уплачен Подрядчиком в течение 10 (десяти) календарных дней со дня предоставления Заказчиком акта о выявленном нарушении. В случаях нарушения этого срока Заказчик имеет право на соответствующее уменьшение подлежащей оплаты за Работы по настоящему Договору (в том числе аванса) на сумму указанного штрафа. </w:t>
      </w:r>
    </w:p>
    <w:p w:rsidR="00512B2A" w:rsidRPr="009A795C" w:rsidRDefault="00512B2A" w:rsidP="00512B2A">
      <w:pPr>
        <w:pStyle w:val="ac"/>
        <w:shd w:val="clear" w:color="auto" w:fill="FFFFFF"/>
        <w:ind w:firstLine="709"/>
        <w:jc w:val="both"/>
        <w:rPr>
          <w:rFonts w:ascii="Times New Roman" w:hAnsi="Times New Roman"/>
          <w:sz w:val="24"/>
          <w:szCs w:val="24"/>
        </w:rPr>
      </w:pPr>
      <w:r w:rsidRPr="009A795C">
        <w:rPr>
          <w:rFonts w:ascii="Times New Roman" w:hAnsi="Times New Roman"/>
          <w:sz w:val="24"/>
          <w:szCs w:val="24"/>
        </w:rPr>
        <w:t>Кроме того, Подрядчик за свой счет оплачивает все наложенные уполномоченными органами штрафы и возмещает возникший ущерб. Подрядчик производит расчет за негативное воздействие на окружающую природную среду загрязняющих веществ и своевременно производит оплату за загрязнение окружающей природной среды.</w:t>
      </w:r>
    </w:p>
    <w:p w:rsidR="00512B2A" w:rsidRPr="009A795C" w:rsidRDefault="00512B2A" w:rsidP="00512B2A">
      <w:pPr>
        <w:pStyle w:val="ac"/>
        <w:shd w:val="clear" w:color="auto" w:fill="FFFFFF"/>
        <w:ind w:firstLine="709"/>
        <w:jc w:val="both"/>
        <w:rPr>
          <w:rFonts w:ascii="Times New Roman" w:hAnsi="Times New Roman"/>
          <w:sz w:val="24"/>
          <w:szCs w:val="24"/>
        </w:rPr>
      </w:pPr>
      <w:r w:rsidRPr="009A795C">
        <w:rPr>
          <w:rFonts w:ascii="Times New Roman" w:hAnsi="Times New Roman"/>
          <w:sz w:val="24"/>
          <w:szCs w:val="24"/>
        </w:rPr>
        <w:t>1</w:t>
      </w:r>
      <w:r w:rsidR="0045001E">
        <w:rPr>
          <w:rFonts w:ascii="Times New Roman" w:hAnsi="Times New Roman"/>
          <w:sz w:val="24"/>
          <w:szCs w:val="24"/>
        </w:rPr>
        <w:t>4</w:t>
      </w:r>
      <w:r w:rsidRPr="009A795C">
        <w:rPr>
          <w:rFonts w:ascii="Times New Roman" w:hAnsi="Times New Roman"/>
          <w:sz w:val="24"/>
          <w:szCs w:val="24"/>
        </w:rPr>
        <w:t>.</w:t>
      </w:r>
      <w:r w:rsidR="0045001E">
        <w:rPr>
          <w:rFonts w:ascii="Times New Roman" w:hAnsi="Times New Roman"/>
          <w:sz w:val="24"/>
          <w:szCs w:val="24"/>
        </w:rPr>
        <w:t>7</w:t>
      </w:r>
      <w:r w:rsidRPr="009A795C">
        <w:rPr>
          <w:rFonts w:ascii="Times New Roman" w:hAnsi="Times New Roman"/>
          <w:sz w:val="24"/>
          <w:szCs w:val="24"/>
        </w:rPr>
        <w:t xml:space="preserve">. В случае некачественного выполнения Подрядчиком Работ по Договору, Заказчик не производит окончательный расчет (оплату) по Договору до устранения Подрядчиком всех недостатков Работ в установленный в соответствии с условиями Договора срок, который не может превышать 15 (Пятнадцать) календарных дней. В случае не устранения недостатков и нарушений в выполненных Работах в течение установленного срока, Подрядчик несет ответственность за причинение вреда строящемуся (построенному с недостатками) Объекту и за причинение в связи с этими недостатками вреда третьим лицам, а также Подрядчик лишается права получения окончательного расчета (оплаты) по Договору. </w:t>
      </w:r>
    </w:p>
    <w:p w:rsidR="00512B2A" w:rsidRPr="009A795C" w:rsidRDefault="00512B2A" w:rsidP="0045001E">
      <w:pPr>
        <w:pStyle w:val="ac"/>
        <w:shd w:val="clear" w:color="auto" w:fill="FFFFFF"/>
        <w:ind w:firstLine="567"/>
        <w:jc w:val="both"/>
        <w:rPr>
          <w:rFonts w:ascii="Times New Roman" w:hAnsi="Times New Roman"/>
          <w:sz w:val="24"/>
          <w:szCs w:val="24"/>
        </w:rPr>
      </w:pPr>
      <w:r w:rsidRPr="009A795C">
        <w:rPr>
          <w:rFonts w:ascii="Times New Roman" w:hAnsi="Times New Roman"/>
          <w:sz w:val="24"/>
          <w:szCs w:val="24"/>
        </w:rPr>
        <w:t>1</w:t>
      </w:r>
      <w:r w:rsidR="0045001E">
        <w:rPr>
          <w:rFonts w:ascii="Times New Roman" w:hAnsi="Times New Roman"/>
          <w:sz w:val="24"/>
          <w:szCs w:val="24"/>
        </w:rPr>
        <w:t>4</w:t>
      </w:r>
      <w:r w:rsidRPr="009A795C">
        <w:rPr>
          <w:rFonts w:ascii="Times New Roman" w:hAnsi="Times New Roman"/>
          <w:sz w:val="24"/>
          <w:szCs w:val="24"/>
        </w:rPr>
        <w:t>.</w:t>
      </w:r>
      <w:r w:rsidR="0045001E">
        <w:rPr>
          <w:rFonts w:ascii="Times New Roman" w:hAnsi="Times New Roman"/>
          <w:sz w:val="24"/>
          <w:szCs w:val="24"/>
        </w:rPr>
        <w:t>8</w:t>
      </w:r>
      <w:r w:rsidRPr="009A795C">
        <w:rPr>
          <w:rFonts w:ascii="Times New Roman" w:hAnsi="Times New Roman"/>
          <w:sz w:val="24"/>
          <w:szCs w:val="24"/>
        </w:rPr>
        <w:t>.</w:t>
      </w:r>
      <w:r w:rsidR="0045001E">
        <w:rPr>
          <w:rFonts w:ascii="Times New Roman" w:hAnsi="Times New Roman"/>
          <w:sz w:val="24"/>
          <w:szCs w:val="24"/>
        </w:rPr>
        <w:t xml:space="preserve"> </w:t>
      </w:r>
      <w:r w:rsidRPr="009A795C">
        <w:rPr>
          <w:rFonts w:ascii="Times New Roman" w:hAnsi="Times New Roman"/>
          <w:sz w:val="24"/>
          <w:szCs w:val="24"/>
        </w:rPr>
        <w:t>В случае, если:</w:t>
      </w:r>
    </w:p>
    <w:p w:rsidR="00512B2A" w:rsidRPr="009A795C" w:rsidRDefault="00512B2A" w:rsidP="0045001E">
      <w:pPr>
        <w:pStyle w:val="ac"/>
        <w:shd w:val="clear" w:color="auto" w:fill="FFFFFF"/>
        <w:ind w:firstLine="567"/>
        <w:jc w:val="both"/>
        <w:rPr>
          <w:rFonts w:ascii="Times New Roman" w:hAnsi="Times New Roman"/>
          <w:sz w:val="24"/>
          <w:szCs w:val="24"/>
        </w:rPr>
      </w:pPr>
      <w:r w:rsidRPr="009A795C">
        <w:rPr>
          <w:rFonts w:ascii="Times New Roman" w:hAnsi="Times New Roman"/>
          <w:sz w:val="24"/>
          <w:szCs w:val="24"/>
        </w:rPr>
        <w:lastRenderedPageBreak/>
        <w:t xml:space="preserve">- Подрядчик привлечет для выполнения Работ субподрядчика, в отношении которого Заказчик направил возражения о несоответствии его требованиям, указанным в п. </w:t>
      </w:r>
      <w:r>
        <w:rPr>
          <w:rFonts w:ascii="Times New Roman" w:hAnsi="Times New Roman"/>
          <w:sz w:val="24"/>
          <w:szCs w:val="24"/>
        </w:rPr>
        <w:t>7.1.</w:t>
      </w:r>
      <w:r w:rsidR="0030196E">
        <w:rPr>
          <w:rFonts w:ascii="Times New Roman" w:hAnsi="Times New Roman"/>
          <w:sz w:val="24"/>
          <w:szCs w:val="24"/>
        </w:rPr>
        <w:t>19</w:t>
      </w:r>
      <w:r>
        <w:rPr>
          <w:rFonts w:ascii="Times New Roman" w:hAnsi="Times New Roman"/>
          <w:sz w:val="24"/>
          <w:szCs w:val="24"/>
        </w:rPr>
        <w:t>.1</w:t>
      </w:r>
      <w:r w:rsidRPr="009A795C">
        <w:rPr>
          <w:rFonts w:ascii="Times New Roman" w:hAnsi="Times New Roman"/>
          <w:sz w:val="24"/>
          <w:szCs w:val="24"/>
        </w:rPr>
        <w:t xml:space="preserve"> Договора и/или об отсутствии документов, указанных в п. </w:t>
      </w:r>
      <w:r>
        <w:rPr>
          <w:rFonts w:ascii="Times New Roman" w:hAnsi="Times New Roman"/>
          <w:sz w:val="24"/>
          <w:szCs w:val="24"/>
        </w:rPr>
        <w:t>7.1.</w:t>
      </w:r>
      <w:r w:rsidR="0030196E">
        <w:rPr>
          <w:rFonts w:ascii="Times New Roman" w:hAnsi="Times New Roman"/>
          <w:sz w:val="24"/>
          <w:szCs w:val="24"/>
        </w:rPr>
        <w:t>19</w:t>
      </w:r>
      <w:r>
        <w:rPr>
          <w:rFonts w:ascii="Times New Roman" w:hAnsi="Times New Roman"/>
          <w:sz w:val="24"/>
          <w:szCs w:val="24"/>
        </w:rPr>
        <w:t>.2</w:t>
      </w:r>
      <w:r w:rsidRPr="009A795C">
        <w:rPr>
          <w:rFonts w:ascii="Times New Roman" w:hAnsi="Times New Roman"/>
          <w:sz w:val="24"/>
          <w:szCs w:val="24"/>
        </w:rPr>
        <w:t xml:space="preserve"> Договора (либо недостоверности указанных в них сведений);</w:t>
      </w:r>
    </w:p>
    <w:p w:rsidR="00512B2A" w:rsidRPr="009A795C" w:rsidRDefault="00512B2A" w:rsidP="0045001E">
      <w:pPr>
        <w:pStyle w:val="ac"/>
        <w:shd w:val="clear" w:color="auto" w:fill="FFFFFF"/>
        <w:ind w:firstLine="567"/>
        <w:jc w:val="both"/>
        <w:rPr>
          <w:rFonts w:ascii="Times New Roman" w:hAnsi="Times New Roman"/>
          <w:sz w:val="24"/>
          <w:szCs w:val="24"/>
        </w:rPr>
      </w:pPr>
      <w:r w:rsidRPr="009A795C">
        <w:rPr>
          <w:rFonts w:ascii="Times New Roman" w:hAnsi="Times New Roman"/>
          <w:sz w:val="24"/>
          <w:szCs w:val="24"/>
        </w:rPr>
        <w:t>- Подрядчик нарушит п.</w:t>
      </w:r>
      <w:r w:rsidR="0030196E">
        <w:rPr>
          <w:rFonts w:ascii="Times New Roman" w:hAnsi="Times New Roman"/>
          <w:sz w:val="24"/>
          <w:szCs w:val="24"/>
        </w:rPr>
        <w:t xml:space="preserve"> 7.1.23, п. 7.1.24, п. 7.1.25</w:t>
      </w:r>
      <w:r w:rsidRPr="009A795C">
        <w:rPr>
          <w:rFonts w:ascii="Times New Roman" w:hAnsi="Times New Roman"/>
          <w:sz w:val="24"/>
          <w:szCs w:val="24"/>
        </w:rPr>
        <w:t xml:space="preserve"> Договора;</w:t>
      </w:r>
    </w:p>
    <w:p w:rsidR="00512B2A" w:rsidRPr="009A795C" w:rsidRDefault="00512B2A" w:rsidP="0045001E">
      <w:pPr>
        <w:pStyle w:val="ac"/>
        <w:shd w:val="clear" w:color="auto" w:fill="FFFFFF"/>
        <w:ind w:firstLine="567"/>
        <w:jc w:val="both"/>
        <w:rPr>
          <w:rFonts w:ascii="Times New Roman" w:hAnsi="Times New Roman"/>
          <w:sz w:val="24"/>
          <w:szCs w:val="24"/>
        </w:rPr>
      </w:pPr>
      <w:r w:rsidRPr="009A795C">
        <w:rPr>
          <w:rFonts w:ascii="Times New Roman" w:hAnsi="Times New Roman"/>
          <w:sz w:val="24"/>
          <w:szCs w:val="24"/>
        </w:rPr>
        <w:t>Заказчик вправе предъявить Подрядчику требование об уплате штрафа в размере 100% от стоимости Работ, к выполнению которых был привлечен субподрядчик.</w:t>
      </w:r>
    </w:p>
    <w:p w:rsidR="00512B2A" w:rsidRPr="009A795C" w:rsidRDefault="00512B2A" w:rsidP="0045001E">
      <w:pPr>
        <w:pStyle w:val="ac"/>
        <w:shd w:val="clear" w:color="auto" w:fill="FFFFFF"/>
        <w:ind w:firstLine="567"/>
        <w:jc w:val="both"/>
        <w:rPr>
          <w:rFonts w:ascii="Times New Roman" w:hAnsi="Times New Roman"/>
          <w:sz w:val="24"/>
          <w:szCs w:val="24"/>
        </w:rPr>
      </w:pPr>
      <w:r w:rsidRPr="009A795C">
        <w:rPr>
          <w:rFonts w:ascii="Times New Roman" w:hAnsi="Times New Roman"/>
          <w:sz w:val="24"/>
          <w:szCs w:val="24"/>
        </w:rPr>
        <w:t>Штраф должен быть уплачен Подрядчиком в течение 10 (десяти) календарных дней со дня предоставления Заказчиком требования об его оплате. В случае нарушения срока по уплате штрафа Заказчик вправе в одностороннем порядке в любой момент действия Договора путем письменного уведомления Подрядчика провести зачет штрафа в счет уменьшения платежей, причитающихся Подрядчику на основании Актов о приемке выполненных работ (форма КС-2) и Справок о стоимости выполненных работ и затрат (форма КС-3),</w:t>
      </w:r>
      <w:r w:rsidR="0030196E">
        <w:rPr>
          <w:rFonts w:ascii="Times New Roman" w:hAnsi="Times New Roman"/>
          <w:sz w:val="24"/>
          <w:szCs w:val="24"/>
        </w:rPr>
        <w:t xml:space="preserve"> </w:t>
      </w:r>
      <w:sdt>
        <w:sdtPr>
          <w:rPr>
            <w:rFonts w:ascii="Times New Roman" w:hAnsi="Times New Roman"/>
            <w:sz w:val="24"/>
            <w:szCs w:val="24"/>
          </w:rPr>
          <w:alias w:val="выбрать необходимое"/>
          <w:tag w:val="выбрать необходимое"/>
          <w:id w:val="1568232293"/>
          <w:placeholder>
            <w:docPart w:val="DefaultPlaceholder_-1854013438"/>
          </w:placeholder>
          <w15:color w:val="993300"/>
          <w:dropDownList>
            <w:listItem w:displayText="Акта о приеме-сдаче отремонтированных, реконструированных, модернизированных объектов основных средств п форме ОС-3   " w:value="Акта о приеме-сдаче отремонтированных, реконструированных, модернизированных объектов основных средств п форме ОС-3   "/>
            <w:listItem w:displayText="Акта приема-передачи выполненных работ по Объекту (Приложение №2)   " w:value="Акта приема-передачи выполненных работ по Объекту (Приложение №2)   "/>
            <w:listItem w:displayText="Акта приема-передачи выполенных Работ по Объекту по форме №КС-11" w:value="Акта приема-передачи выполенных Работ по Объекту по форме №КС-11"/>
          </w:dropDownList>
        </w:sdtPr>
        <w:sdtEndPr/>
        <w:sdtContent>
          <w:permStart w:id="1090541585" w:edGrp="everyone"/>
          <w:r w:rsidR="00F32050">
            <w:rPr>
              <w:rFonts w:ascii="Times New Roman" w:hAnsi="Times New Roman"/>
              <w:sz w:val="24"/>
              <w:szCs w:val="24"/>
            </w:rPr>
            <w:t xml:space="preserve">Акта приема-передачи выполненных работ по Объекту (Приложение №2)   </w:t>
          </w:r>
          <w:permEnd w:id="1090541585"/>
        </w:sdtContent>
      </w:sdt>
      <w:r w:rsidRPr="009A795C">
        <w:rPr>
          <w:rFonts w:ascii="Times New Roman" w:hAnsi="Times New Roman"/>
          <w:sz w:val="24"/>
          <w:szCs w:val="24"/>
        </w:rPr>
        <w:t>.</w:t>
      </w:r>
    </w:p>
    <w:p w:rsidR="00512B2A" w:rsidRDefault="00512B2A" w:rsidP="0045001E">
      <w:pPr>
        <w:pStyle w:val="ac"/>
        <w:shd w:val="clear" w:color="auto" w:fill="FFFFFF"/>
        <w:ind w:firstLine="567"/>
        <w:jc w:val="both"/>
        <w:rPr>
          <w:rFonts w:ascii="Times New Roman" w:hAnsi="Times New Roman"/>
          <w:sz w:val="24"/>
          <w:szCs w:val="24"/>
        </w:rPr>
      </w:pPr>
      <w:r w:rsidRPr="009A795C">
        <w:rPr>
          <w:rFonts w:ascii="Times New Roman" w:hAnsi="Times New Roman"/>
          <w:sz w:val="24"/>
          <w:szCs w:val="24"/>
        </w:rPr>
        <w:t>1</w:t>
      </w:r>
      <w:r w:rsidR="0045001E">
        <w:rPr>
          <w:rFonts w:ascii="Times New Roman" w:hAnsi="Times New Roman"/>
          <w:sz w:val="24"/>
          <w:szCs w:val="24"/>
        </w:rPr>
        <w:t>4</w:t>
      </w:r>
      <w:r w:rsidRPr="009A795C">
        <w:rPr>
          <w:rFonts w:ascii="Times New Roman" w:hAnsi="Times New Roman"/>
          <w:sz w:val="24"/>
          <w:szCs w:val="24"/>
        </w:rPr>
        <w:t>.</w:t>
      </w:r>
      <w:r w:rsidR="0045001E">
        <w:rPr>
          <w:rFonts w:ascii="Times New Roman" w:hAnsi="Times New Roman"/>
          <w:sz w:val="24"/>
          <w:szCs w:val="24"/>
        </w:rPr>
        <w:t>9</w:t>
      </w:r>
      <w:r w:rsidRPr="009A795C">
        <w:rPr>
          <w:rFonts w:ascii="Times New Roman" w:hAnsi="Times New Roman"/>
          <w:sz w:val="24"/>
          <w:szCs w:val="24"/>
        </w:rPr>
        <w:t xml:space="preserve">. </w:t>
      </w:r>
      <w:r>
        <w:rPr>
          <w:rFonts w:ascii="Times New Roman" w:hAnsi="Times New Roman"/>
          <w:sz w:val="24"/>
          <w:szCs w:val="24"/>
        </w:rPr>
        <w:t>З</w:t>
      </w:r>
      <w:r w:rsidRPr="009A795C">
        <w:rPr>
          <w:rFonts w:ascii="Times New Roman" w:hAnsi="Times New Roman"/>
          <w:sz w:val="24"/>
          <w:szCs w:val="24"/>
        </w:rPr>
        <w:t xml:space="preserve">а нарушение Подрядчиком обязанностей, предусмотренных пунктом </w:t>
      </w:r>
      <w:r>
        <w:rPr>
          <w:rFonts w:ascii="Times New Roman" w:hAnsi="Times New Roman"/>
          <w:sz w:val="24"/>
          <w:szCs w:val="24"/>
        </w:rPr>
        <w:t>7.1.</w:t>
      </w:r>
      <w:r w:rsidR="009D1EA1">
        <w:rPr>
          <w:rFonts w:ascii="Times New Roman" w:hAnsi="Times New Roman"/>
          <w:sz w:val="24"/>
          <w:szCs w:val="24"/>
        </w:rPr>
        <w:t>25</w:t>
      </w:r>
      <w:r w:rsidRPr="009A795C">
        <w:rPr>
          <w:rFonts w:ascii="Times New Roman" w:hAnsi="Times New Roman"/>
          <w:sz w:val="24"/>
          <w:szCs w:val="24"/>
        </w:rPr>
        <w:t xml:space="preserve"> Договора, Заказчик имеет право взыскать с Подрядчика штраф в размере </w:t>
      </w:r>
      <w:r w:rsidRPr="009A795C">
        <w:rPr>
          <w:rFonts w:ascii="Times New Roman" w:hAnsi="Times New Roman"/>
          <w:i/>
          <w:sz w:val="24"/>
          <w:szCs w:val="24"/>
        </w:rPr>
        <w:t>3000 (Три тысячи)</w:t>
      </w:r>
      <w:r w:rsidRPr="009A795C">
        <w:rPr>
          <w:rFonts w:ascii="Times New Roman" w:hAnsi="Times New Roman"/>
          <w:sz w:val="24"/>
          <w:szCs w:val="24"/>
        </w:rPr>
        <w:t xml:space="preserve"> рублей за каждое зафиксированное нарушение</w:t>
      </w:r>
      <w:r>
        <w:rPr>
          <w:rFonts w:ascii="Times New Roman" w:hAnsi="Times New Roman"/>
          <w:sz w:val="24"/>
          <w:szCs w:val="24"/>
        </w:rPr>
        <w:t>.</w:t>
      </w:r>
    </w:p>
    <w:p w:rsidR="00512B2A" w:rsidRPr="009A795C" w:rsidRDefault="00512B2A" w:rsidP="0045001E">
      <w:pPr>
        <w:pStyle w:val="ac"/>
        <w:shd w:val="clear" w:color="auto" w:fill="FFFFFF"/>
        <w:ind w:firstLine="567"/>
        <w:jc w:val="both"/>
        <w:rPr>
          <w:rFonts w:ascii="Times New Roman" w:hAnsi="Times New Roman"/>
          <w:sz w:val="24"/>
          <w:szCs w:val="24"/>
        </w:rPr>
      </w:pPr>
      <w:r w:rsidRPr="009A795C">
        <w:rPr>
          <w:rFonts w:ascii="Times New Roman" w:hAnsi="Times New Roman"/>
          <w:sz w:val="24"/>
          <w:szCs w:val="24"/>
        </w:rPr>
        <w:t xml:space="preserve">За каждый случай нарушения работниками Подрядчика или субподрядчиков требований, установленных в локальных актах Заказчика, указанных в п. </w:t>
      </w:r>
      <w:r>
        <w:rPr>
          <w:rFonts w:ascii="Times New Roman" w:hAnsi="Times New Roman"/>
          <w:sz w:val="24"/>
          <w:szCs w:val="24"/>
        </w:rPr>
        <w:t>7.1.</w:t>
      </w:r>
      <w:r w:rsidR="009D1EA1">
        <w:rPr>
          <w:rFonts w:ascii="Times New Roman" w:hAnsi="Times New Roman"/>
          <w:sz w:val="24"/>
          <w:szCs w:val="24"/>
        </w:rPr>
        <w:t>25</w:t>
      </w:r>
      <w:r w:rsidRPr="009A795C">
        <w:rPr>
          <w:rFonts w:ascii="Times New Roman" w:hAnsi="Times New Roman"/>
          <w:sz w:val="24"/>
          <w:szCs w:val="24"/>
        </w:rPr>
        <w:t xml:space="preserve"> Договора, </w:t>
      </w:r>
      <w:r>
        <w:rPr>
          <w:rFonts w:ascii="Times New Roman" w:hAnsi="Times New Roman"/>
          <w:sz w:val="24"/>
          <w:szCs w:val="24"/>
        </w:rPr>
        <w:t>Заказчик имеет право взыскать с Подрядчика штрафы в размерах, предусмотренных в локальных актах Заказчика, указанных в п. 7.1.</w:t>
      </w:r>
      <w:r w:rsidR="00E52E0D">
        <w:rPr>
          <w:rFonts w:ascii="Times New Roman" w:hAnsi="Times New Roman"/>
          <w:sz w:val="24"/>
          <w:szCs w:val="24"/>
        </w:rPr>
        <w:t>25</w:t>
      </w:r>
      <w:r>
        <w:rPr>
          <w:rFonts w:ascii="Times New Roman" w:hAnsi="Times New Roman"/>
          <w:sz w:val="24"/>
          <w:szCs w:val="24"/>
        </w:rPr>
        <w:t xml:space="preserve"> Договора. Если штрафы в названных локальных актах не установлены, то Заказчик имеет право взыскать с Подрядчика штрафы в следующих размерах:</w:t>
      </w:r>
    </w:p>
    <w:p w:rsidR="00512B2A" w:rsidRPr="009A795C" w:rsidRDefault="00512B2A" w:rsidP="0045001E">
      <w:pPr>
        <w:pStyle w:val="ac"/>
        <w:shd w:val="clear" w:color="auto" w:fill="FFFFFF"/>
        <w:ind w:firstLine="567"/>
        <w:jc w:val="both"/>
        <w:rPr>
          <w:rFonts w:ascii="Times New Roman" w:hAnsi="Times New Roman"/>
          <w:sz w:val="24"/>
          <w:szCs w:val="24"/>
        </w:rPr>
      </w:pPr>
      <w:r w:rsidRPr="009A795C">
        <w:rPr>
          <w:rFonts w:ascii="Times New Roman" w:hAnsi="Times New Roman"/>
          <w:sz w:val="24"/>
          <w:szCs w:val="24"/>
        </w:rPr>
        <w:t>- нарушение работниками Подрядчика и/или работниками привлеченных субподрядных организаций режима курения на предприятии (курение в не отведенных для этого местах) – налагается штраф 50 000 (Пятьдесят тысяч) рублей за каждый случай нарушения</w:t>
      </w:r>
      <w:r>
        <w:rPr>
          <w:rFonts w:ascii="Times New Roman" w:hAnsi="Times New Roman"/>
          <w:sz w:val="24"/>
          <w:szCs w:val="24"/>
        </w:rPr>
        <w:t xml:space="preserve">; </w:t>
      </w:r>
    </w:p>
    <w:p w:rsidR="00512B2A" w:rsidRDefault="00512B2A" w:rsidP="0045001E">
      <w:pPr>
        <w:autoSpaceDE w:val="0"/>
        <w:autoSpaceDN w:val="0"/>
        <w:ind w:firstLine="567"/>
        <w:jc w:val="both"/>
        <w:rPr>
          <w:rFonts w:eastAsia="Calibri"/>
          <w:lang w:eastAsia="en-US"/>
        </w:rPr>
      </w:pPr>
      <w:r w:rsidRPr="00A1192B">
        <w:rPr>
          <w:rFonts w:eastAsia="Calibri"/>
          <w:lang w:eastAsia="en-US"/>
        </w:rPr>
        <w:t xml:space="preserve">- хищение или попытка хищения материальных ценностей с территории Заказчика с использованием автотранспорта Подрядчика/привлеченных субподрядных организаций - штраф 100 000 (Сто тысяч) рублей за каждый случай нарушения. При хищении или попытке хищения имущества Заказчика физическим лицом или с использованием автотранспорта Подрядчика/привлеченных субподрядных </w:t>
      </w:r>
      <w:r w:rsidRPr="00A1192B">
        <w:rPr>
          <w:rFonts w:eastAsia="Calibri"/>
          <w:lang w:eastAsia="en-US"/>
        </w:rPr>
        <w:lastRenderedPageBreak/>
        <w:t>организаций на сумму более 500 рублей Заказчик оставляет за собой право передачи материалов в органы внутренних дел для привлечения виновных лиц к административной, уголовной ответственности;</w:t>
      </w:r>
    </w:p>
    <w:p w:rsidR="00512B2A" w:rsidRPr="00A1192B" w:rsidRDefault="00512B2A" w:rsidP="00512B2A">
      <w:pPr>
        <w:autoSpaceDE w:val="0"/>
        <w:autoSpaceDN w:val="0"/>
        <w:ind w:firstLine="567"/>
        <w:jc w:val="both"/>
        <w:rPr>
          <w:rFonts w:eastAsia="Calibri"/>
          <w:lang w:eastAsia="en-US"/>
        </w:rPr>
      </w:pPr>
      <w:r w:rsidRPr="00A1192B">
        <w:rPr>
          <w:rFonts w:eastAsia="Calibri"/>
          <w:lang w:eastAsia="en-US"/>
        </w:rPr>
        <w:t>- использование материалов Подрядчиком/субподрядными организациями при выполнении работ на территории Заказчика без регистрации их ввоза (вноса) на КПП – штраф в размере стоимости незарегистрированных материалов на КПП Заказчика, указанных в акте приема-сдачи выполненных работ</w:t>
      </w:r>
      <w:r>
        <w:rPr>
          <w:rFonts w:eastAsia="Calibri"/>
          <w:lang w:eastAsia="en-US"/>
        </w:rPr>
        <w:t>.</w:t>
      </w:r>
    </w:p>
    <w:p w:rsidR="00512B2A" w:rsidRPr="009A795C" w:rsidRDefault="00512B2A" w:rsidP="00512B2A">
      <w:pPr>
        <w:pStyle w:val="ac"/>
        <w:shd w:val="clear" w:color="auto" w:fill="FFFFFF"/>
        <w:ind w:firstLine="709"/>
        <w:jc w:val="both"/>
        <w:rPr>
          <w:rFonts w:ascii="Times New Roman" w:hAnsi="Times New Roman"/>
          <w:sz w:val="24"/>
          <w:szCs w:val="24"/>
        </w:rPr>
      </w:pPr>
      <w:r w:rsidRPr="009A795C">
        <w:rPr>
          <w:rFonts w:ascii="Times New Roman" w:hAnsi="Times New Roman"/>
          <w:sz w:val="24"/>
          <w:szCs w:val="24"/>
        </w:rPr>
        <w:t xml:space="preserve">В случае выявления Заказчиком факта невыполнения и несоблюдения требований </w:t>
      </w:r>
      <w:r w:rsidRPr="00A1192B">
        <w:rPr>
          <w:rFonts w:ascii="Times New Roman" w:hAnsi="Times New Roman"/>
          <w:sz w:val="24"/>
          <w:szCs w:val="24"/>
        </w:rPr>
        <w:t xml:space="preserve">локальных актов, </w:t>
      </w:r>
      <w:r w:rsidRPr="009A795C">
        <w:rPr>
          <w:rFonts w:ascii="Times New Roman" w:hAnsi="Times New Roman"/>
          <w:sz w:val="24"/>
          <w:szCs w:val="24"/>
        </w:rPr>
        <w:t>Заказчик вправе составить акт о выявленном нарушении. Штраф должен быть уплачен Подрядчиком в течение 10 (десяти) календарных дней со дня предоставления Заказчиком акта о выявленном нарушении. В случаях нарушения этого срока Заказчик имеет право на соответствующее уменьшение подлежащей оплаты за Работы по настоящему Договору (в том числе аванса) на сумму указанного штрафа.</w:t>
      </w:r>
    </w:p>
    <w:p w:rsidR="00512B2A" w:rsidRDefault="00512B2A" w:rsidP="00512B2A">
      <w:pPr>
        <w:autoSpaceDE w:val="0"/>
        <w:autoSpaceDN w:val="0"/>
        <w:ind w:firstLine="709"/>
        <w:jc w:val="both"/>
      </w:pPr>
      <w:r w:rsidRPr="009A795C">
        <w:t xml:space="preserve">Стороны условились, что медицинское освидетельствование на наличие алкогольного опьянения будет определяться алкотестером на присутствие алкоголя в пробе выдыхаемого воздуха в здравпункте Заказчика. Зафиксированный факт состояния алкогольного опьянения является основанием к оплате заявленного штрафа. Уклонение работников от указанного освидетельствования признается Подрядчиком как наличие у них алкогольного опьянения. </w:t>
      </w:r>
      <w:r w:rsidRPr="009A795C">
        <w:rPr>
          <w:color w:val="000000"/>
          <w:shd w:val="clear" w:color="auto" w:fill="FFFFFF"/>
        </w:rPr>
        <w:t xml:space="preserve">Медицинское освидетельствование </w:t>
      </w:r>
      <w:r w:rsidRPr="009A795C">
        <w:t>на состояние наркотического</w:t>
      </w:r>
      <w:r>
        <w:t xml:space="preserve">, </w:t>
      </w:r>
      <w:r w:rsidRPr="009A795C">
        <w:t>токсического</w:t>
      </w:r>
      <w:r w:rsidRPr="009A795C">
        <w:rPr>
          <w:color w:val="000000"/>
          <w:shd w:val="clear" w:color="auto" w:fill="FFFFFF"/>
        </w:rPr>
        <w:t xml:space="preserve"> </w:t>
      </w:r>
      <w:r>
        <w:rPr>
          <w:color w:val="000000"/>
          <w:shd w:val="clear" w:color="auto" w:fill="FFFFFF"/>
        </w:rPr>
        <w:t xml:space="preserve">опьянения </w:t>
      </w:r>
      <w:r w:rsidRPr="009A795C">
        <w:rPr>
          <w:color w:val="000000"/>
          <w:shd w:val="clear" w:color="auto" w:fill="FFFFFF"/>
        </w:rPr>
        <w:t>проводится в организациях (или их обособленных структурных подразделениях), имеющих лицензию на осуществление медицинской деятельности, предусматривающую выполнение работ (оказание услуг) по медицинскому освидетельствованию на состояние опьянения наркотического или иного токсического), в том числе с применением специально оборудованных для этой цели передвижных пунктов (автомобилей) для проведения медицинского освидетельствования на состояние опьянения</w:t>
      </w:r>
      <w:r>
        <w:rPr>
          <w:color w:val="000000"/>
          <w:shd w:val="clear" w:color="auto" w:fill="FFFFFF"/>
        </w:rPr>
        <w:t>.</w:t>
      </w:r>
      <w:r>
        <w:t xml:space="preserve"> </w:t>
      </w:r>
    </w:p>
    <w:p w:rsidR="00512B2A" w:rsidRPr="009A795C" w:rsidRDefault="00512B2A" w:rsidP="00512B2A">
      <w:pPr>
        <w:pStyle w:val="ac"/>
        <w:shd w:val="clear" w:color="auto" w:fill="FFFFFF"/>
        <w:ind w:firstLine="709"/>
        <w:jc w:val="both"/>
        <w:rPr>
          <w:rFonts w:ascii="Times New Roman" w:hAnsi="Times New Roman"/>
          <w:sz w:val="24"/>
          <w:szCs w:val="24"/>
        </w:rPr>
      </w:pPr>
      <w:r w:rsidRPr="009A795C">
        <w:rPr>
          <w:rFonts w:ascii="Times New Roman" w:hAnsi="Times New Roman"/>
          <w:sz w:val="24"/>
          <w:szCs w:val="24"/>
        </w:rPr>
        <w:t>В случае нарушений работниками Подрядчика или субподрядчиков требований</w:t>
      </w:r>
      <w:r>
        <w:rPr>
          <w:rFonts w:ascii="Times New Roman" w:hAnsi="Times New Roman"/>
          <w:sz w:val="24"/>
          <w:szCs w:val="24"/>
        </w:rPr>
        <w:t xml:space="preserve"> </w:t>
      </w:r>
      <w:r w:rsidRPr="00A1192B">
        <w:rPr>
          <w:rFonts w:ascii="Times New Roman" w:hAnsi="Times New Roman"/>
          <w:sz w:val="24"/>
          <w:szCs w:val="24"/>
        </w:rPr>
        <w:t>локальных актов</w:t>
      </w:r>
      <w:r w:rsidRPr="009A795C">
        <w:rPr>
          <w:rFonts w:ascii="Times New Roman" w:hAnsi="Times New Roman"/>
          <w:sz w:val="24"/>
          <w:szCs w:val="24"/>
        </w:rPr>
        <w:t xml:space="preserve">, повлекших причинение Заказчику материального ущерба (пожар, ДТП, кража, повреждение имущества и пр.), Подрядчик обязуется возместить убытки в полном объеме. </w:t>
      </w:r>
    </w:p>
    <w:p w:rsidR="00512B2A" w:rsidRPr="009A795C" w:rsidRDefault="00512B2A" w:rsidP="0045001E">
      <w:pPr>
        <w:pStyle w:val="ac"/>
        <w:shd w:val="clear" w:color="auto" w:fill="FFFFFF"/>
        <w:ind w:firstLine="567"/>
        <w:jc w:val="both"/>
        <w:rPr>
          <w:rFonts w:ascii="Times New Roman" w:hAnsi="Times New Roman"/>
          <w:sz w:val="24"/>
          <w:szCs w:val="24"/>
        </w:rPr>
      </w:pPr>
      <w:r w:rsidRPr="009A795C">
        <w:rPr>
          <w:rFonts w:ascii="Times New Roman" w:hAnsi="Times New Roman"/>
          <w:sz w:val="24"/>
          <w:szCs w:val="24"/>
        </w:rPr>
        <w:t>1</w:t>
      </w:r>
      <w:r w:rsidR="0045001E">
        <w:rPr>
          <w:rFonts w:ascii="Times New Roman" w:hAnsi="Times New Roman"/>
          <w:sz w:val="24"/>
          <w:szCs w:val="24"/>
        </w:rPr>
        <w:t>4</w:t>
      </w:r>
      <w:r w:rsidRPr="009A795C">
        <w:rPr>
          <w:rFonts w:ascii="Times New Roman" w:hAnsi="Times New Roman"/>
          <w:sz w:val="24"/>
          <w:szCs w:val="24"/>
        </w:rPr>
        <w:t>.</w:t>
      </w:r>
      <w:r w:rsidR="0045001E">
        <w:rPr>
          <w:rFonts w:ascii="Times New Roman" w:hAnsi="Times New Roman"/>
          <w:sz w:val="24"/>
          <w:szCs w:val="24"/>
        </w:rPr>
        <w:t>10</w:t>
      </w:r>
      <w:r w:rsidRPr="009A795C">
        <w:rPr>
          <w:rFonts w:ascii="Times New Roman" w:hAnsi="Times New Roman"/>
          <w:sz w:val="24"/>
          <w:szCs w:val="24"/>
        </w:rPr>
        <w:t>. Ущерб, нанесенный третьему лицу в результате строительства Объекта по вине Подрядчика или Заказчика, компенсируется виновной Стороной.</w:t>
      </w:r>
    </w:p>
    <w:p w:rsidR="00512B2A" w:rsidRDefault="00512B2A" w:rsidP="0045001E">
      <w:pPr>
        <w:pStyle w:val="ac"/>
        <w:shd w:val="clear" w:color="auto" w:fill="FFFFFF"/>
        <w:ind w:firstLine="567"/>
        <w:jc w:val="both"/>
        <w:rPr>
          <w:rFonts w:ascii="Times New Roman" w:hAnsi="Times New Roman"/>
          <w:sz w:val="24"/>
          <w:szCs w:val="24"/>
        </w:rPr>
      </w:pPr>
      <w:r w:rsidRPr="009A795C">
        <w:rPr>
          <w:rFonts w:ascii="Times New Roman" w:hAnsi="Times New Roman"/>
          <w:sz w:val="24"/>
          <w:szCs w:val="24"/>
        </w:rPr>
        <w:t>1</w:t>
      </w:r>
      <w:r w:rsidR="0045001E">
        <w:rPr>
          <w:rFonts w:ascii="Times New Roman" w:hAnsi="Times New Roman"/>
          <w:sz w:val="24"/>
          <w:szCs w:val="24"/>
        </w:rPr>
        <w:t>4</w:t>
      </w:r>
      <w:r w:rsidRPr="009A795C">
        <w:rPr>
          <w:rFonts w:ascii="Times New Roman" w:hAnsi="Times New Roman"/>
          <w:sz w:val="24"/>
          <w:szCs w:val="24"/>
        </w:rPr>
        <w:t>.1</w:t>
      </w:r>
      <w:r w:rsidR="005E6F26">
        <w:rPr>
          <w:rFonts w:ascii="Times New Roman" w:hAnsi="Times New Roman"/>
          <w:sz w:val="24"/>
          <w:szCs w:val="24"/>
        </w:rPr>
        <w:t>1</w:t>
      </w:r>
      <w:r w:rsidRPr="009A795C">
        <w:rPr>
          <w:rFonts w:ascii="Times New Roman" w:hAnsi="Times New Roman"/>
          <w:sz w:val="24"/>
          <w:szCs w:val="24"/>
        </w:rPr>
        <w:t xml:space="preserve">. В случае непредставления Подрядчиком обеспечения исполнения обязательств в порядке и сроки, предусмотренные в настоящем Договоре, Заказчик </w:t>
      </w:r>
      <w:r w:rsidRPr="009A795C">
        <w:rPr>
          <w:rFonts w:ascii="Times New Roman" w:hAnsi="Times New Roman"/>
          <w:sz w:val="24"/>
          <w:szCs w:val="24"/>
        </w:rPr>
        <w:lastRenderedPageBreak/>
        <w:t>вправе приостановить оплату Работ по Договору до момента получения надлежащего обеспечения исполнения обязательств, а также потребовать от Подрядчика уплаты штрафа в размере 0,05 % от суммы аванса, указанной в п. 4.1 Договора, за каждый день просрочки предоставления надлежащего обеспечения исполнения обязательств, а также имеет право отказаться от исполнения Договора в одностороннем порядке путем направления уведомления Подрядчику и потребовать возмещения убытков</w:t>
      </w:r>
      <w:r>
        <w:rPr>
          <w:rFonts w:ascii="Times New Roman" w:hAnsi="Times New Roman"/>
          <w:sz w:val="24"/>
          <w:szCs w:val="24"/>
        </w:rPr>
        <w:t xml:space="preserve"> </w:t>
      </w:r>
      <w:permStart w:id="1983536860" w:edGrp="everyone"/>
      <w:permEnd w:id="1983536860"/>
      <w:r w:rsidRPr="009A795C">
        <w:rPr>
          <w:rFonts w:ascii="Times New Roman" w:hAnsi="Times New Roman"/>
          <w:sz w:val="24"/>
          <w:szCs w:val="24"/>
        </w:rPr>
        <w:t>.</w:t>
      </w:r>
    </w:p>
    <w:p w:rsidR="00512B2A" w:rsidRPr="009A795C" w:rsidRDefault="00512B2A" w:rsidP="0045001E">
      <w:pPr>
        <w:pStyle w:val="ac"/>
        <w:shd w:val="clear" w:color="auto" w:fill="FFFFFF"/>
        <w:ind w:firstLine="567"/>
        <w:jc w:val="both"/>
        <w:rPr>
          <w:rFonts w:ascii="Times New Roman" w:hAnsi="Times New Roman"/>
          <w:sz w:val="24"/>
          <w:szCs w:val="24"/>
        </w:rPr>
      </w:pPr>
      <w:r w:rsidRPr="009A795C">
        <w:rPr>
          <w:rFonts w:ascii="Times New Roman" w:hAnsi="Times New Roman"/>
          <w:sz w:val="24"/>
          <w:szCs w:val="24"/>
        </w:rPr>
        <w:t>1</w:t>
      </w:r>
      <w:r w:rsidR="0045001E">
        <w:rPr>
          <w:rFonts w:ascii="Times New Roman" w:hAnsi="Times New Roman"/>
          <w:sz w:val="24"/>
          <w:szCs w:val="24"/>
        </w:rPr>
        <w:t>4</w:t>
      </w:r>
      <w:r w:rsidRPr="009A795C">
        <w:rPr>
          <w:rFonts w:ascii="Times New Roman" w:hAnsi="Times New Roman"/>
          <w:sz w:val="24"/>
          <w:szCs w:val="24"/>
        </w:rPr>
        <w:t>.1</w:t>
      </w:r>
      <w:r w:rsidR="005E6F26">
        <w:rPr>
          <w:rFonts w:ascii="Times New Roman" w:hAnsi="Times New Roman"/>
          <w:sz w:val="24"/>
          <w:szCs w:val="24"/>
        </w:rPr>
        <w:t>2</w:t>
      </w:r>
      <w:r w:rsidRPr="009A795C">
        <w:rPr>
          <w:rFonts w:ascii="Times New Roman" w:hAnsi="Times New Roman"/>
          <w:sz w:val="24"/>
          <w:szCs w:val="24"/>
        </w:rPr>
        <w:t>. При выявлении нарушений правил и норм по охране труда, промышленной безопасности, пожарной безопасности, в том числе не обеспечение и (или) неправильное применение средств индивидуальной защиты, механизмов и приспособлений; не обеспечение спецодеждой и спецобувью в соответствии с отраслевыми типовыми нормами; несоблюдение требований нарядно-допускной системы, правил технической эксплуатации, ПУЭ, Правил пожарной безопасности допущенных работниками Подрядчика, Заказчик</w:t>
      </w:r>
      <w:r>
        <w:rPr>
          <w:rFonts w:ascii="Times New Roman" w:hAnsi="Times New Roman"/>
          <w:sz w:val="24"/>
          <w:szCs w:val="24"/>
        </w:rPr>
        <w:t xml:space="preserve">  вправе взыскать с Подрядчика </w:t>
      </w:r>
      <w:r w:rsidRPr="009A795C">
        <w:rPr>
          <w:rFonts w:ascii="Times New Roman" w:hAnsi="Times New Roman"/>
          <w:sz w:val="24"/>
          <w:szCs w:val="24"/>
        </w:rPr>
        <w:t xml:space="preserve">штраф в размере </w:t>
      </w:r>
      <w:permStart w:id="241262571" w:edGrp="everyone"/>
      <w:r w:rsidRPr="009A795C">
        <w:rPr>
          <w:rFonts w:ascii="Times New Roman" w:hAnsi="Times New Roman"/>
          <w:sz w:val="24"/>
          <w:szCs w:val="24"/>
        </w:rPr>
        <w:t>предусмотренном Приложением №</w:t>
      </w:r>
      <w:r w:rsidR="00F32050">
        <w:rPr>
          <w:rFonts w:ascii="Times New Roman" w:hAnsi="Times New Roman"/>
          <w:sz w:val="24"/>
          <w:szCs w:val="24"/>
        </w:rPr>
        <w:t>4</w:t>
      </w:r>
      <w:r w:rsidRPr="009A795C">
        <w:rPr>
          <w:rFonts w:ascii="Times New Roman" w:hAnsi="Times New Roman"/>
          <w:sz w:val="24"/>
          <w:szCs w:val="24"/>
        </w:rPr>
        <w:t xml:space="preserve"> </w:t>
      </w:r>
      <w:permEnd w:id="241262571"/>
      <w:r w:rsidRPr="009A795C">
        <w:rPr>
          <w:rFonts w:ascii="Times New Roman" w:hAnsi="Times New Roman"/>
          <w:sz w:val="24"/>
          <w:szCs w:val="24"/>
        </w:rPr>
        <w:t>за каждое нарушение и потребовать от Подрядчика отстранения от работы лиц, допустивших нарушения.</w:t>
      </w:r>
    </w:p>
    <w:p w:rsidR="00512B2A" w:rsidRPr="009A795C" w:rsidRDefault="00512B2A" w:rsidP="0045001E">
      <w:pPr>
        <w:pStyle w:val="ac"/>
        <w:shd w:val="clear" w:color="auto" w:fill="FFFFFF"/>
        <w:ind w:firstLine="567"/>
        <w:jc w:val="both"/>
        <w:rPr>
          <w:rFonts w:ascii="Times New Roman" w:hAnsi="Times New Roman"/>
          <w:sz w:val="24"/>
          <w:szCs w:val="24"/>
        </w:rPr>
      </w:pPr>
      <w:r w:rsidRPr="009A795C">
        <w:rPr>
          <w:rFonts w:ascii="Times New Roman" w:hAnsi="Times New Roman"/>
          <w:sz w:val="24"/>
          <w:szCs w:val="24"/>
        </w:rPr>
        <w:t xml:space="preserve">Факты нарушений фиксируются в порядке, предусмотренном п. 7.1.7. настоящего Договора.  </w:t>
      </w:r>
    </w:p>
    <w:p w:rsidR="00512B2A" w:rsidRPr="009A795C" w:rsidRDefault="00512B2A" w:rsidP="0045001E">
      <w:pPr>
        <w:pStyle w:val="ac"/>
        <w:shd w:val="clear" w:color="auto" w:fill="FFFFFF"/>
        <w:ind w:firstLine="567"/>
        <w:jc w:val="both"/>
        <w:rPr>
          <w:rFonts w:ascii="Times New Roman" w:hAnsi="Times New Roman"/>
          <w:sz w:val="24"/>
          <w:szCs w:val="24"/>
        </w:rPr>
      </w:pPr>
      <w:r w:rsidRPr="009A795C">
        <w:rPr>
          <w:rFonts w:ascii="Times New Roman" w:hAnsi="Times New Roman"/>
          <w:sz w:val="24"/>
          <w:szCs w:val="24"/>
        </w:rPr>
        <w:t>1</w:t>
      </w:r>
      <w:r w:rsidR="0045001E">
        <w:rPr>
          <w:rFonts w:ascii="Times New Roman" w:hAnsi="Times New Roman"/>
          <w:sz w:val="24"/>
          <w:szCs w:val="24"/>
        </w:rPr>
        <w:t>4</w:t>
      </w:r>
      <w:r w:rsidRPr="009A795C">
        <w:rPr>
          <w:rFonts w:ascii="Times New Roman" w:hAnsi="Times New Roman"/>
          <w:sz w:val="24"/>
          <w:szCs w:val="24"/>
        </w:rPr>
        <w:t>.1</w:t>
      </w:r>
      <w:r w:rsidR="005E6F26">
        <w:rPr>
          <w:rFonts w:ascii="Times New Roman" w:hAnsi="Times New Roman"/>
          <w:sz w:val="24"/>
          <w:szCs w:val="24"/>
        </w:rPr>
        <w:t>3</w:t>
      </w:r>
      <w:r w:rsidRPr="009A795C">
        <w:rPr>
          <w:rFonts w:ascii="Times New Roman" w:hAnsi="Times New Roman"/>
          <w:sz w:val="24"/>
          <w:szCs w:val="24"/>
        </w:rPr>
        <w:t>. Заказчик вправе зачесть начисленные Подрядчику суммы неустойки, пени, штрафа, в счет уплаты любых денежных средств, которые причитаются или будут причитаться к оплате Подрядчику, письменно уведомив об этом Подрядчика.</w:t>
      </w:r>
    </w:p>
    <w:p w:rsidR="001A2366" w:rsidRPr="00FC17FB" w:rsidRDefault="001A2366" w:rsidP="0045001E">
      <w:pPr>
        <w:shd w:val="clear" w:color="auto" w:fill="FFFFFF"/>
        <w:ind w:firstLine="567"/>
        <w:jc w:val="both"/>
        <w:rPr>
          <w:rFonts w:eastAsia="Calibri"/>
          <w:lang w:eastAsia="en-US"/>
        </w:rPr>
      </w:pPr>
      <w:r w:rsidRPr="00FC17FB">
        <w:rPr>
          <w:rFonts w:eastAsia="Calibri"/>
          <w:lang w:eastAsia="en-US"/>
        </w:rPr>
        <w:t>1</w:t>
      </w:r>
      <w:r w:rsidR="0045001E">
        <w:rPr>
          <w:rFonts w:eastAsia="Calibri"/>
          <w:lang w:eastAsia="en-US"/>
        </w:rPr>
        <w:t>4</w:t>
      </w:r>
      <w:r w:rsidR="00FE67D4">
        <w:rPr>
          <w:rFonts w:eastAsia="Calibri"/>
          <w:lang w:eastAsia="en-US"/>
        </w:rPr>
        <w:t>.1</w:t>
      </w:r>
      <w:r w:rsidR="005E6F26">
        <w:rPr>
          <w:rFonts w:eastAsia="Calibri"/>
          <w:lang w:eastAsia="en-US"/>
        </w:rPr>
        <w:t>4</w:t>
      </w:r>
      <w:r w:rsidRPr="00FC17FB">
        <w:rPr>
          <w:rFonts w:eastAsia="Calibri"/>
          <w:lang w:eastAsia="en-US"/>
        </w:rPr>
        <w:t xml:space="preserve">. В случае непредставления Подрядчиком документов или информации </w:t>
      </w:r>
      <w:r w:rsidR="00EE31EC" w:rsidRPr="00FC17FB">
        <w:rPr>
          <w:rFonts w:eastAsia="Calibri"/>
          <w:lang w:eastAsia="en-US"/>
        </w:rPr>
        <w:t>(непредставлении доступа к запрашиваемым документам либо информации</w:t>
      </w:r>
      <w:r w:rsidR="00EE31EC" w:rsidRPr="00B3335C">
        <w:rPr>
          <w:rFonts w:eastAsia="Calibri"/>
          <w:lang w:eastAsia="en-US"/>
        </w:rPr>
        <w:t xml:space="preserve">) </w:t>
      </w:r>
      <w:r w:rsidRPr="00B3335C">
        <w:rPr>
          <w:rFonts w:eastAsia="Calibri"/>
          <w:lang w:eastAsia="en-US"/>
        </w:rPr>
        <w:t xml:space="preserve">в </w:t>
      </w:r>
      <w:r w:rsidR="00B34D06" w:rsidRPr="00B3335C">
        <w:rPr>
          <w:rFonts w:eastAsia="Calibri"/>
          <w:lang w:eastAsia="en-US"/>
        </w:rPr>
        <w:t xml:space="preserve">сроки, </w:t>
      </w:r>
      <w:r w:rsidRPr="00B3335C">
        <w:rPr>
          <w:rFonts w:eastAsia="Calibri"/>
          <w:lang w:eastAsia="en-US"/>
        </w:rPr>
        <w:t xml:space="preserve">указанные </w:t>
      </w:r>
      <w:r w:rsidR="00890410">
        <w:rPr>
          <w:rFonts w:eastAsia="Calibri"/>
          <w:lang w:eastAsia="en-US"/>
        </w:rPr>
        <w:t xml:space="preserve">в пункте </w:t>
      </w:r>
      <w:r w:rsidR="00D80518">
        <w:rPr>
          <w:rFonts w:eastAsia="Calibri"/>
          <w:lang w:eastAsia="en-US"/>
        </w:rPr>
        <w:t>11</w:t>
      </w:r>
      <w:r w:rsidR="002F1354" w:rsidRPr="00B3335C">
        <w:rPr>
          <w:rFonts w:eastAsia="Calibri"/>
          <w:lang w:eastAsia="en-US"/>
        </w:rPr>
        <w:t>.</w:t>
      </w:r>
      <w:r w:rsidR="00176122">
        <w:rPr>
          <w:rFonts w:eastAsia="Calibri"/>
          <w:lang w:eastAsia="en-US"/>
        </w:rPr>
        <w:t>2 -11.3</w:t>
      </w:r>
      <w:r w:rsidRPr="00B3335C">
        <w:rPr>
          <w:rFonts w:eastAsia="Calibri"/>
          <w:lang w:eastAsia="en-US"/>
        </w:rPr>
        <w:t xml:space="preserve"> на</w:t>
      </w:r>
      <w:r w:rsidRPr="00FC17FB">
        <w:rPr>
          <w:rFonts w:eastAsia="Calibri"/>
          <w:lang w:eastAsia="en-US"/>
        </w:rPr>
        <w:t>стоящего</w:t>
      </w:r>
      <w:r w:rsidR="00B34D06" w:rsidRPr="00FC17FB">
        <w:rPr>
          <w:rFonts w:eastAsia="Calibri"/>
          <w:lang w:eastAsia="en-US"/>
        </w:rPr>
        <w:t xml:space="preserve"> Договора</w:t>
      </w:r>
      <w:r w:rsidR="00EE31EC" w:rsidRPr="00FC17FB">
        <w:rPr>
          <w:rFonts w:eastAsia="Calibri"/>
          <w:lang w:eastAsia="en-US"/>
        </w:rPr>
        <w:t xml:space="preserve">, </w:t>
      </w:r>
      <w:r w:rsidRPr="00FC17FB">
        <w:rPr>
          <w:rFonts w:eastAsia="Calibri"/>
          <w:lang w:eastAsia="en-US"/>
        </w:rPr>
        <w:t xml:space="preserve">Заказчик вправе в одностороннем порядке уменьшить подлежащую оплате Подрядчику стоимость выполненных </w:t>
      </w:r>
      <w:r w:rsidR="00DD559A" w:rsidRPr="00FC17FB">
        <w:rPr>
          <w:rFonts w:eastAsia="Calibri"/>
          <w:lang w:eastAsia="en-US"/>
        </w:rPr>
        <w:t>Р</w:t>
      </w:r>
      <w:r w:rsidRPr="00FC17FB">
        <w:rPr>
          <w:rFonts w:eastAsia="Calibri"/>
          <w:lang w:eastAsia="en-US"/>
        </w:rPr>
        <w:t xml:space="preserve">абот на 1% от стоимости </w:t>
      </w:r>
      <w:r w:rsidR="00DD559A" w:rsidRPr="00FC17FB">
        <w:rPr>
          <w:rFonts w:eastAsia="Calibri"/>
          <w:lang w:eastAsia="en-US"/>
        </w:rPr>
        <w:t>Р</w:t>
      </w:r>
      <w:r w:rsidR="00890410">
        <w:rPr>
          <w:rFonts w:eastAsia="Calibri"/>
          <w:lang w:eastAsia="en-US"/>
        </w:rPr>
        <w:t>абот, указанной в пункте</w:t>
      </w:r>
      <w:r w:rsidRPr="00FC17FB">
        <w:rPr>
          <w:rFonts w:eastAsia="Calibri"/>
          <w:lang w:eastAsia="en-US"/>
        </w:rPr>
        <w:t xml:space="preserve"> </w:t>
      </w:r>
      <w:r w:rsidR="00DD559A" w:rsidRPr="00FC17FB">
        <w:rPr>
          <w:rFonts w:eastAsia="Calibri"/>
          <w:lang w:eastAsia="en-US"/>
        </w:rPr>
        <w:t>3</w:t>
      </w:r>
      <w:r w:rsidRPr="00FC17FB">
        <w:rPr>
          <w:rFonts w:eastAsia="Calibri"/>
          <w:lang w:eastAsia="en-US"/>
        </w:rPr>
        <w:t>.</w:t>
      </w:r>
      <w:r w:rsidR="00D80518">
        <w:rPr>
          <w:rFonts w:eastAsia="Calibri"/>
          <w:lang w:eastAsia="en-US"/>
        </w:rPr>
        <w:t>2</w:t>
      </w:r>
      <w:r w:rsidRPr="00FC17FB">
        <w:rPr>
          <w:rFonts w:eastAsia="Calibri"/>
          <w:lang w:eastAsia="en-US"/>
        </w:rPr>
        <w:t xml:space="preserve"> Договора, за каждый случай непредставления документов (информации) либо отказа от предоставления доступа к документам (информации). </w:t>
      </w:r>
    </w:p>
    <w:p w:rsidR="001A2366" w:rsidRPr="00FC17FB" w:rsidRDefault="001A2366" w:rsidP="0045001E">
      <w:pPr>
        <w:shd w:val="clear" w:color="auto" w:fill="FFFFFF"/>
        <w:ind w:firstLine="567"/>
        <w:jc w:val="both"/>
        <w:rPr>
          <w:rFonts w:eastAsia="Calibri"/>
          <w:lang w:eastAsia="en-US"/>
        </w:rPr>
      </w:pPr>
      <w:r w:rsidRPr="00FC17FB">
        <w:rPr>
          <w:rFonts w:eastAsia="Calibri"/>
          <w:lang w:eastAsia="en-US"/>
        </w:rPr>
        <w:t xml:space="preserve">Непредставлением доступа к запрашиваемым документам либо информации считается непредставление в течение 1 </w:t>
      </w:r>
      <w:r w:rsidR="00EE31EC" w:rsidRPr="00FC17FB">
        <w:rPr>
          <w:rFonts w:eastAsia="Calibri"/>
          <w:lang w:eastAsia="en-US"/>
        </w:rPr>
        <w:t xml:space="preserve">(одного) </w:t>
      </w:r>
      <w:r w:rsidRPr="00FC17FB">
        <w:rPr>
          <w:rFonts w:eastAsia="Calibri"/>
          <w:lang w:eastAsia="en-US"/>
        </w:rPr>
        <w:t xml:space="preserve">рабочего дня после получения соответствующего запроса доступа Заказчику к одному </w:t>
      </w:r>
      <w:r w:rsidR="00EE31EC" w:rsidRPr="00FC17FB">
        <w:rPr>
          <w:rFonts w:eastAsia="Calibri"/>
          <w:lang w:eastAsia="en-US"/>
        </w:rPr>
        <w:t>или</w:t>
      </w:r>
      <w:r w:rsidRPr="00FC17FB">
        <w:rPr>
          <w:rFonts w:eastAsia="Calibri"/>
          <w:lang w:eastAsia="en-US"/>
        </w:rPr>
        <w:t xml:space="preserve"> нескольким документам, тип которых указан в запросе, либо к запрашиваемой информации.</w:t>
      </w:r>
    </w:p>
    <w:p w:rsidR="001A2366" w:rsidRPr="00FC17FB" w:rsidRDefault="001A2366" w:rsidP="0045001E">
      <w:pPr>
        <w:shd w:val="clear" w:color="auto" w:fill="FFFFFF"/>
        <w:ind w:firstLine="567"/>
        <w:jc w:val="both"/>
        <w:rPr>
          <w:rFonts w:eastAsia="Calibri"/>
          <w:lang w:eastAsia="en-US"/>
        </w:rPr>
      </w:pPr>
      <w:r w:rsidRPr="00FC17FB">
        <w:rPr>
          <w:rFonts w:eastAsia="Calibri"/>
          <w:lang w:eastAsia="en-US"/>
        </w:rPr>
        <w:t xml:space="preserve">Непредставлением документов или информации считается непредставление в течение 5 </w:t>
      </w:r>
      <w:r w:rsidR="002F1354" w:rsidRPr="00FC17FB">
        <w:rPr>
          <w:rFonts w:eastAsia="Calibri"/>
          <w:lang w:eastAsia="en-US"/>
        </w:rPr>
        <w:t xml:space="preserve">(пяти) календарных </w:t>
      </w:r>
      <w:r w:rsidRPr="00FC17FB">
        <w:rPr>
          <w:rFonts w:eastAsia="Calibri"/>
          <w:lang w:eastAsia="en-US"/>
        </w:rPr>
        <w:t xml:space="preserve">дней после получения запроса Заказчика одного </w:t>
      </w:r>
      <w:r w:rsidR="00EE31EC" w:rsidRPr="00FC17FB">
        <w:rPr>
          <w:rFonts w:eastAsia="Calibri"/>
          <w:lang w:eastAsia="en-US"/>
        </w:rPr>
        <w:t>или</w:t>
      </w:r>
      <w:r w:rsidRPr="00FC17FB">
        <w:rPr>
          <w:rFonts w:eastAsia="Calibri"/>
          <w:lang w:eastAsia="en-US"/>
        </w:rPr>
        <w:t xml:space="preserve"> нескольких документов, тип которых указан в запросе, либо запрашиваемой </w:t>
      </w:r>
      <w:r w:rsidRPr="00FC17FB">
        <w:rPr>
          <w:rFonts w:eastAsia="Calibri"/>
          <w:lang w:eastAsia="en-US"/>
        </w:rPr>
        <w:lastRenderedPageBreak/>
        <w:t xml:space="preserve">информации. Также непредставлением информации считается непредставление непосредственно запрашиваемых данных (без учёта типа документа, в котором они указаны). </w:t>
      </w:r>
    </w:p>
    <w:p w:rsidR="001A2366" w:rsidRDefault="001A2366" w:rsidP="0045001E">
      <w:pPr>
        <w:shd w:val="clear" w:color="auto" w:fill="FFFFFF"/>
        <w:ind w:firstLine="567"/>
        <w:jc w:val="both"/>
        <w:rPr>
          <w:rFonts w:eastAsia="Calibri"/>
          <w:lang w:eastAsia="en-US"/>
        </w:rPr>
      </w:pPr>
      <w:r w:rsidRPr="00FC17FB">
        <w:rPr>
          <w:rFonts w:eastAsia="Calibri"/>
          <w:lang w:eastAsia="en-US"/>
        </w:rPr>
        <w:t>1</w:t>
      </w:r>
      <w:r w:rsidR="0045001E">
        <w:rPr>
          <w:rFonts w:eastAsia="Calibri"/>
          <w:lang w:eastAsia="en-US"/>
        </w:rPr>
        <w:t>4</w:t>
      </w:r>
      <w:r w:rsidR="00FE67D4">
        <w:rPr>
          <w:rFonts w:eastAsia="Calibri"/>
          <w:lang w:eastAsia="en-US"/>
        </w:rPr>
        <w:t>.1</w:t>
      </w:r>
      <w:r w:rsidR="005E6F26">
        <w:rPr>
          <w:rFonts w:eastAsia="Calibri"/>
          <w:lang w:eastAsia="en-US"/>
        </w:rPr>
        <w:t>5</w:t>
      </w:r>
      <w:r w:rsidRPr="00FC17FB">
        <w:rPr>
          <w:rFonts w:eastAsia="Calibri"/>
          <w:lang w:eastAsia="en-US"/>
        </w:rPr>
        <w:t xml:space="preserve">. В случае выявления по результатам проведенного Заказчиком аудита деятельности Подрядчика фактов существенного несоответствия (расхождение составляет более 3%) фактически понесённых затрат расходам, указанным в настоящем Договоре, Заказчик вправе в одностороннем порядке уменьшить подлежащую оплате Подрядчику стоимость выполненных </w:t>
      </w:r>
      <w:r w:rsidR="00DD559A" w:rsidRPr="00FC17FB">
        <w:rPr>
          <w:rFonts w:eastAsia="Calibri"/>
          <w:lang w:eastAsia="en-US"/>
        </w:rPr>
        <w:t>Р</w:t>
      </w:r>
      <w:r w:rsidRPr="00FC17FB">
        <w:rPr>
          <w:rFonts w:eastAsia="Calibri"/>
          <w:lang w:eastAsia="en-US"/>
        </w:rPr>
        <w:t>абот на сумму расходов, которые были предусмотрены в условиях Договора, но фактически не осуществлены Подрядчиком. В случае неоднократного (2 и более раза) выявления фактов существенного несоответствия фактически понесённых затрат Заказчик вправе расторгнуть настоящий Договор в одностороннем внесудебном порядке.</w:t>
      </w:r>
    </w:p>
    <w:p w:rsidR="005E6F26" w:rsidRDefault="005E6F26" w:rsidP="005E6F26">
      <w:pPr>
        <w:autoSpaceDE w:val="0"/>
        <w:autoSpaceDN w:val="0"/>
        <w:adjustRightInd w:val="0"/>
        <w:ind w:firstLine="567"/>
        <w:jc w:val="both"/>
      </w:pPr>
      <w:permStart w:id="1196771677" w:edGrp="everyone"/>
      <w:r w:rsidRPr="009A795C">
        <w:t>1</w:t>
      </w:r>
      <w:r>
        <w:t>4</w:t>
      </w:r>
      <w:r w:rsidRPr="009A795C">
        <w:t>.1</w:t>
      </w:r>
      <w:r>
        <w:t>6</w:t>
      </w:r>
      <w:r w:rsidRPr="009A795C">
        <w:t xml:space="preserve">. В случае неисполнения Подрядчиком обязанности выполнить Работы с привлечением субподрядных организаций из числа субъектов малого и среднего предпринимательства в соответствии с подпунктом «в» пункта 4 Постановления Правительства РФ от 11.12.2014 N 1352 </w:t>
      </w:r>
      <w:r>
        <w:t>«</w:t>
      </w:r>
      <w:r w:rsidRPr="009A795C">
        <w:t>Об особенностях участия субъектов малого и среднего предпринимательства в закупках товаров, работ, услуг отдельными видами юридических лиц</w:t>
      </w:r>
      <w:r>
        <w:t>»</w:t>
      </w:r>
      <w:r w:rsidRPr="009A795C">
        <w:t xml:space="preserve">, Заказчик вправе взыскать с Подрядчика штраф в размере 100 000 (сто тысяч) рублей. </w:t>
      </w:r>
    </w:p>
    <w:p w:rsidR="005E6F26" w:rsidRPr="00FC17FB" w:rsidRDefault="00221B51" w:rsidP="0045001E">
      <w:pPr>
        <w:shd w:val="clear" w:color="auto" w:fill="FFFFFF"/>
        <w:ind w:firstLine="567"/>
        <w:jc w:val="both"/>
        <w:rPr>
          <w:rFonts w:eastAsia="Calibri"/>
          <w:lang w:eastAsia="en-US"/>
        </w:rPr>
      </w:pPr>
      <w:r>
        <w:t>14.17. З</w:t>
      </w:r>
      <w:r w:rsidRPr="0038376F">
        <w:t xml:space="preserve">а неисполнение/за нарушение срока исполнения обязательства, предусмотренного пунктами </w:t>
      </w:r>
      <w:r>
        <w:t xml:space="preserve">7.1.29 </w:t>
      </w:r>
      <w:r w:rsidRPr="0038376F">
        <w:t>-</w:t>
      </w:r>
      <w:r>
        <w:t xml:space="preserve"> 7</w:t>
      </w:r>
      <w:r w:rsidRPr="0038376F">
        <w:t>.1.3</w:t>
      </w:r>
      <w:r>
        <w:t>1</w:t>
      </w:r>
      <w:r w:rsidRPr="0038376F">
        <w:t xml:space="preserve"> Договора</w:t>
      </w:r>
      <w:r>
        <w:t xml:space="preserve">, </w:t>
      </w:r>
      <w:r w:rsidRPr="0038376F">
        <w:t>за неисполнение/за нарушение срока</w:t>
      </w:r>
      <w:r>
        <w:t xml:space="preserve"> предоставления </w:t>
      </w:r>
      <w:proofErr w:type="gramStart"/>
      <w:r>
        <w:t>графиков</w:t>
      </w:r>
      <w:proofErr w:type="gramEnd"/>
      <w:r>
        <w:t xml:space="preserve"> предусмотренных Требованием </w:t>
      </w:r>
      <w:r w:rsidRPr="007F01C5">
        <w:t>к планированию, контролю и отчетности по календарно-сетевому планированию</w:t>
      </w:r>
      <w:r>
        <w:t xml:space="preserve"> (Приложение № 11)</w:t>
      </w:r>
      <w:r w:rsidRPr="0038376F">
        <w:t>, штраф в размере 30000 (тридцать тысяч) рублей за каждое неисполненное/несвоевременно исполненное обязательство.</w:t>
      </w:r>
      <w:permEnd w:id="1196771677"/>
    </w:p>
    <w:p w:rsidR="003D0E53" w:rsidRDefault="003D0E53" w:rsidP="009B78C5">
      <w:pPr>
        <w:pStyle w:val="ac"/>
        <w:ind w:firstLine="426"/>
        <w:jc w:val="both"/>
        <w:rPr>
          <w:rFonts w:ascii="Times New Roman" w:hAnsi="Times New Roman"/>
          <w:b/>
          <w:sz w:val="24"/>
          <w:szCs w:val="24"/>
        </w:rPr>
      </w:pPr>
    </w:p>
    <w:p w:rsidR="00916FE2" w:rsidRPr="00FC17FB" w:rsidRDefault="00123448" w:rsidP="003D0E53">
      <w:pPr>
        <w:spacing w:before="120" w:after="120"/>
        <w:jc w:val="center"/>
        <w:rPr>
          <w:b/>
        </w:rPr>
      </w:pPr>
      <w:r w:rsidRPr="00FC17FB">
        <w:rPr>
          <w:b/>
        </w:rPr>
        <w:t>1</w:t>
      </w:r>
      <w:r w:rsidR="00C93977">
        <w:rPr>
          <w:b/>
        </w:rPr>
        <w:t>5</w:t>
      </w:r>
      <w:r w:rsidR="00916FE2" w:rsidRPr="00FC17FB">
        <w:rPr>
          <w:b/>
        </w:rPr>
        <w:t>. ВНЕСЕНИЕ ИЗМЕНЕНИЙ В ДОГОВОР</w:t>
      </w:r>
    </w:p>
    <w:p w:rsidR="005845D2" w:rsidRPr="00FC17FB" w:rsidRDefault="00123448" w:rsidP="00DD60A0">
      <w:pPr>
        <w:shd w:val="clear" w:color="auto" w:fill="FFFFFF"/>
        <w:ind w:firstLine="709"/>
        <w:jc w:val="both"/>
      </w:pPr>
      <w:r w:rsidRPr="00FC17FB">
        <w:t>1</w:t>
      </w:r>
      <w:r w:rsidR="0047095C">
        <w:t>5</w:t>
      </w:r>
      <w:r w:rsidR="004F662A" w:rsidRPr="00FC17FB">
        <w:t>.</w:t>
      </w:r>
      <w:r w:rsidR="00225A1E" w:rsidRPr="00FC17FB">
        <w:t>1</w:t>
      </w:r>
      <w:r w:rsidR="00916FE2" w:rsidRPr="00FC17FB">
        <w:t xml:space="preserve">. </w:t>
      </w:r>
      <w:r w:rsidR="005845D2" w:rsidRPr="00FC17FB">
        <w:t xml:space="preserve">Заказчик вправе вносить изменения в объем </w:t>
      </w:r>
      <w:r w:rsidR="00DD559A" w:rsidRPr="00FC17FB">
        <w:t>Р</w:t>
      </w:r>
      <w:r w:rsidR="005845D2" w:rsidRPr="00FC17FB">
        <w:t>абот, которые, по его мнению, необходимы, но не изменяют проект, по которому</w:t>
      </w:r>
      <w:r w:rsidR="00DD559A" w:rsidRPr="00FC17FB">
        <w:t xml:space="preserve"> выполняются Работы</w:t>
      </w:r>
      <w:r w:rsidR="005845D2" w:rsidRPr="00FC17FB">
        <w:t xml:space="preserve">. В случае необходимости внесения изменений, </w:t>
      </w:r>
      <w:r w:rsidR="003D0E53" w:rsidRPr="00FC17FB">
        <w:t>Заказчик</w:t>
      </w:r>
      <w:r w:rsidR="005845D2" w:rsidRPr="00FC17FB">
        <w:t xml:space="preserve"> обязан направить письменное распоряжение, обязательное к выполнению для Подрядчика с указанием:</w:t>
      </w:r>
    </w:p>
    <w:p w:rsidR="005845D2" w:rsidRPr="00FC17FB" w:rsidRDefault="005845D2" w:rsidP="005845D2">
      <w:pPr>
        <w:shd w:val="clear" w:color="auto" w:fill="FFFFFF"/>
        <w:ind w:firstLine="697"/>
        <w:jc w:val="both"/>
      </w:pPr>
      <w:r w:rsidRPr="00FC17FB">
        <w:t xml:space="preserve">- увеличить или сократить объем некоторой указанной </w:t>
      </w:r>
      <w:r w:rsidR="00DD559A" w:rsidRPr="00FC17FB">
        <w:t>Р</w:t>
      </w:r>
      <w:r w:rsidRPr="00FC17FB">
        <w:t xml:space="preserve">аботы, включенной в настоящий </w:t>
      </w:r>
      <w:r w:rsidR="00DD559A" w:rsidRPr="00FC17FB">
        <w:t>Д</w:t>
      </w:r>
      <w:r w:rsidRPr="00FC17FB">
        <w:t>оговор;</w:t>
      </w:r>
    </w:p>
    <w:p w:rsidR="005845D2" w:rsidRPr="00FC17FB" w:rsidRDefault="00EE31EC" w:rsidP="005845D2">
      <w:pPr>
        <w:shd w:val="clear" w:color="auto" w:fill="FFFFFF"/>
        <w:ind w:firstLine="697"/>
        <w:jc w:val="both"/>
      </w:pPr>
      <w:r w:rsidRPr="00FC17FB">
        <w:t xml:space="preserve">- </w:t>
      </w:r>
      <w:r w:rsidR="005845D2" w:rsidRPr="00FC17FB">
        <w:t xml:space="preserve">исключить некоторую указанную </w:t>
      </w:r>
      <w:r w:rsidR="00DD559A" w:rsidRPr="00FC17FB">
        <w:t>Р</w:t>
      </w:r>
      <w:r w:rsidR="005845D2" w:rsidRPr="00FC17FB">
        <w:t>аботу;</w:t>
      </w:r>
    </w:p>
    <w:p w:rsidR="005845D2" w:rsidRPr="00FC17FB" w:rsidRDefault="00EE31EC" w:rsidP="005845D2">
      <w:pPr>
        <w:shd w:val="clear" w:color="auto" w:fill="FFFFFF"/>
        <w:ind w:firstLine="697"/>
        <w:jc w:val="both"/>
      </w:pPr>
      <w:r w:rsidRPr="00FC17FB">
        <w:t xml:space="preserve">- </w:t>
      </w:r>
      <w:r w:rsidR="005845D2" w:rsidRPr="00FC17FB">
        <w:t xml:space="preserve">изменить характер, качество или вид некоторой указанной </w:t>
      </w:r>
      <w:r w:rsidR="00DD559A" w:rsidRPr="00FC17FB">
        <w:t>Р</w:t>
      </w:r>
      <w:r w:rsidR="005845D2" w:rsidRPr="00FC17FB">
        <w:t>аботы;</w:t>
      </w:r>
    </w:p>
    <w:p w:rsidR="005845D2" w:rsidRPr="00FC17FB" w:rsidRDefault="005845D2" w:rsidP="005845D2">
      <w:pPr>
        <w:shd w:val="clear" w:color="auto" w:fill="FFFFFF"/>
        <w:ind w:firstLine="697"/>
        <w:jc w:val="both"/>
      </w:pPr>
      <w:r w:rsidRPr="00FC17FB">
        <w:lastRenderedPageBreak/>
        <w:t xml:space="preserve">- выполнить определенную дополнительную </w:t>
      </w:r>
      <w:r w:rsidR="00DD559A" w:rsidRPr="00FC17FB">
        <w:t>Р</w:t>
      </w:r>
      <w:r w:rsidRPr="00FC17FB">
        <w:t>аботу, необходимую для завершения</w:t>
      </w:r>
      <w:r w:rsidR="00DD559A" w:rsidRPr="00FC17FB">
        <w:t xml:space="preserve"> Работ</w:t>
      </w:r>
      <w:r w:rsidRPr="00FC17FB">
        <w:t>.</w:t>
      </w:r>
    </w:p>
    <w:p w:rsidR="003D0E53" w:rsidRPr="00FC17FB" w:rsidRDefault="003D0E53" w:rsidP="003D0E53">
      <w:pPr>
        <w:shd w:val="clear" w:color="auto" w:fill="FFFFFF"/>
        <w:ind w:firstLine="697"/>
        <w:jc w:val="both"/>
      </w:pPr>
      <w:r w:rsidRPr="00FC17FB">
        <w:t xml:space="preserve">Если такие изменения повлияют на стоимость или срок завершения </w:t>
      </w:r>
      <w:r w:rsidR="00DD559A" w:rsidRPr="00FC17FB">
        <w:t>Работ</w:t>
      </w:r>
      <w:r w:rsidRPr="00FC17FB">
        <w:t xml:space="preserve">, то Подрядчик приступает к их выполнению только после подписания </w:t>
      </w:r>
      <w:r w:rsidR="00DD559A" w:rsidRPr="00FC17FB">
        <w:t>С</w:t>
      </w:r>
      <w:r w:rsidRPr="00FC17FB">
        <w:t xml:space="preserve">торонами соответствующего дополнительного соглашения, </w:t>
      </w:r>
      <w:r w:rsidR="00DD559A" w:rsidRPr="00FC17FB">
        <w:t xml:space="preserve">которое </w:t>
      </w:r>
      <w:r w:rsidRPr="00FC17FB">
        <w:t xml:space="preserve">с момента его подписания </w:t>
      </w:r>
      <w:r w:rsidR="00DD559A" w:rsidRPr="00FC17FB">
        <w:t xml:space="preserve">становится </w:t>
      </w:r>
      <w:r w:rsidRPr="00FC17FB">
        <w:t xml:space="preserve">неотъемлемой частью настоящего </w:t>
      </w:r>
      <w:r w:rsidR="00DD559A" w:rsidRPr="00FC17FB">
        <w:t>Д</w:t>
      </w:r>
      <w:r w:rsidRPr="00FC17FB">
        <w:t>оговора.</w:t>
      </w:r>
    </w:p>
    <w:p w:rsidR="00916FE2" w:rsidRPr="00FC17FB" w:rsidRDefault="00326D90" w:rsidP="00DD60A0">
      <w:pPr>
        <w:ind w:firstLine="709"/>
        <w:jc w:val="both"/>
      </w:pPr>
      <w:r>
        <w:t>1</w:t>
      </w:r>
      <w:r w:rsidR="0047095C">
        <w:t>5</w:t>
      </w:r>
      <w:r w:rsidR="00BF1438" w:rsidRPr="00FC17FB">
        <w:t>.</w:t>
      </w:r>
      <w:r w:rsidR="005E6F26">
        <w:t>2</w:t>
      </w:r>
      <w:r w:rsidR="00BF1438" w:rsidRPr="00FC17FB">
        <w:t>.</w:t>
      </w:r>
      <w:r w:rsidR="0074643B" w:rsidRPr="00FC17FB">
        <w:t xml:space="preserve"> </w:t>
      </w:r>
      <w:r w:rsidR="00916FE2" w:rsidRPr="00FC17FB">
        <w:t xml:space="preserve">Сроки начала и окончания </w:t>
      </w:r>
      <w:r w:rsidR="00DD559A" w:rsidRPr="00FC17FB">
        <w:t>Р</w:t>
      </w:r>
      <w:r w:rsidR="00916FE2" w:rsidRPr="00FC17FB">
        <w:t xml:space="preserve">абот могут быть изменены по взаимному </w:t>
      </w:r>
      <w:r w:rsidR="00DD559A" w:rsidRPr="00FC17FB">
        <w:t>согла</w:t>
      </w:r>
      <w:r w:rsidR="00EE31EC" w:rsidRPr="00FC17FB">
        <w:t>сию</w:t>
      </w:r>
      <w:r w:rsidR="00916FE2" w:rsidRPr="00FC17FB">
        <w:t xml:space="preserve"> </w:t>
      </w:r>
      <w:r w:rsidR="00DD559A" w:rsidRPr="00FC17FB">
        <w:t>С</w:t>
      </w:r>
      <w:r w:rsidR="00916FE2" w:rsidRPr="00FC17FB">
        <w:t xml:space="preserve">торон, что закрепляется дополнительным соглашением, </w:t>
      </w:r>
      <w:r w:rsidR="00DD559A" w:rsidRPr="00FC17FB">
        <w:t xml:space="preserve">которое </w:t>
      </w:r>
      <w:r w:rsidR="00916FE2" w:rsidRPr="00FC17FB">
        <w:t xml:space="preserve">с момента его подписания </w:t>
      </w:r>
      <w:r w:rsidR="00DD559A" w:rsidRPr="00FC17FB">
        <w:t xml:space="preserve">становится </w:t>
      </w:r>
      <w:r w:rsidR="00916FE2" w:rsidRPr="00FC17FB">
        <w:t xml:space="preserve">неотъемлемой частью настоящего </w:t>
      </w:r>
      <w:r w:rsidR="00DD559A" w:rsidRPr="00FC17FB">
        <w:t>Д</w:t>
      </w:r>
      <w:r w:rsidR="00916FE2" w:rsidRPr="00FC17FB">
        <w:t>оговора.</w:t>
      </w:r>
    </w:p>
    <w:p w:rsidR="004E4DC9" w:rsidRPr="00FC17FB" w:rsidRDefault="00123448" w:rsidP="00DD60A0">
      <w:pPr>
        <w:ind w:firstLine="709"/>
        <w:jc w:val="both"/>
      </w:pPr>
      <w:r w:rsidRPr="00FC17FB">
        <w:t>1</w:t>
      </w:r>
      <w:r w:rsidR="0047095C">
        <w:t>5</w:t>
      </w:r>
      <w:r w:rsidR="00225A1E" w:rsidRPr="00FC17FB">
        <w:t>.</w:t>
      </w:r>
      <w:r w:rsidR="005E6F26">
        <w:t>3</w:t>
      </w:r>
      <w:r w:rsidR="00916FE2" w:rsidRPr="00FC17FB">
        <w:t xml:space="preserve">. Любая договоренность между </w:t>
      </w:r>
      <w:r w:rsidR="00DD559A" w:rsidRPr="00FC17FB">
        <w:t>С</w:t>
      </w:r>
      <w:r w:rsidR="00916FE2" w:rsidRPr="00FC17FB">
        <w:t xml:space="preserve">торонами, влекущая за собой новые обстоятельства, не предусмотренные настоящим </w:t>
      </w:r>
      <w:r w:rsidR="00DD559A" w:rsidRPr="00FC17FB">
        <w:t>Д</w:t>
      </w:r>
      <w:r w:rsidR="00916FE2" w:rsidRPr="00FC17FB">
        <w:t xml:space="preserve">оговором, считается действительной, если она подтверждена </w:t>
      </w:r>
      <w:r w:rsidR="00DD559A" w:rsidRPr="00FC17FB">
        <w:t>С</w:t>
      </w:r>
      <w:r w:rsidR="00916FE2" w:rsidRPr="00FC17FB">
        <w:t>торонами в письменной форме в виде дополнительного соглашения.</w:t>
      </w:r>
    </w:p>
    <w:p w:rsidR="003D0E53" w:rsidRPr="00FC17FB" w:rsidRDefault="003D0E53" w:rsidP="00DD60A0">
      <w:pPr>
        <w:ind w:firstLine="709"/>
        <w:jc w:val="both"/>
      </w:pPr>
    </w:p>
    <w:p w:rsidR="00916FE2" w:rsidRPr="00FC17FB" w:rsidRDefault="00123448" w:rsidP="00916FE2">
      <w:pPr>
        <w:spacing w:before="120" w:after="120"/>
        <w:jc w:val="center"/>
      </w:pPr>
      <w:r w:rsidRPr="00FC17FB">
        <w:rPr>
          <w:b/>
        </w:rPr>
        <w:t>1</w:t>
      </w:r>
      <w:r w:rsidR="00C93977">
        <w:rPr>
          <w:b/>
        </w:rPr>
        <w:t>6</w:t>
      </w:r>
      <w:r w:rsidR="00916FE2" w:rsidRPr="00FC17FB">
        <w:rPr>
          <w:b/>
        </w:rPr>
        <w:t xml:space="preserve">. </w:t>
      </w:r>
      <w:r w:rsidR="002F1354" w:rsidRPr="00FC17FB">
        <w:rPr>
          <w:b/>
        </w:rPr>
        <w:t xml:space="preserve">ПОРЯДОК </w:t>
      </w:r>
      <w:r w:rsidR="00916FE2" w:rsidRPr="00FC17FB">
        <w:rPr>
          <w:b/>
        </w:rPr>
        <w:t>РАЗРЕШЕНИ</w:t>
      </w:r>
      <w:r w:rsidR="002F1354" w:rsidRPr="00FC17FB">
        <w:rPr>
          <w:b/>
        </w:rPr>
        <w:t>Я</w:t>
      </w:r>
      <w:r w:rsidR="00916FE2" w:rsidRPr="00FC17FB">
        <w:rPr>
          <w:b/>
        </w:rPr>
        <w:t xml:space="preserve"> СПОРОВ </w:t>
      </w:r>
    </w:p>
    <w:p w:rsidR="00512B2A" w:rsidRPr="009A795C" w:rsidRDefault="00512B2A" w:rsidP="00512B2A">
      <w:pPr>
        <w:shd w:val="clear" w:color="auto" w:fill="FFFFFF"/>
        <w:ind w:firstLine="709"/>
        <w:jc w:val="both"/>
      </w:pPr>
      <w:r w:rsidRPr="009A795C">
        <w:t>1</w:t>
      </w:r>
      <w:r w:rsidR="0047095C">
        <w:t>6</w:t>
      </w:r>
      <w:r w:rsidRPr="009A795C">
        <w:t>.1. 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512B2A" w:rsidRPr="009A795C" w:rsidRDefault="00512B2A" w:rsidP="00512B2A">
      <w:pPr>
        <w:shd w:val="clear" w:color="auto" w:fill="FFFFFF"/>
        <w:ind w:firstLine="709"/>
        <w:jc w:val="both"/>
      </w:pPr>
      <w:r w:rsidRPr="009A795C">
        <w:t>1</w:t>
      </w:r>
      <w:r w:rsidR="0047095C">
        <w:t>6</w:t>
      </w:r>
      <w:r w:rsidRPr="009A795C">
        <w:t>.2.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Договора или причинной связи между действиями Подрядчика и обнаруженными недостатками. В указанных случаях расходы на экспертизу несет (или возмещает) Сторона, потребовавшая назначения экспертизы, а если она назначена по соглашению между Сторонами, обе стороны поровну.</w:t>
      </w:r>
    </w:p>
    <w:p w:rsidR="00512B2A" w:rsidRPr="009A795C" w:rsidRDefault="00512B2A" w:rsidP="00512B2A">
      <w:pPr>
        <w:shd w:val="clear" w:color="auto" w:fill="FFFFFF"/>
        <w:ind w:firstLine="709"/>
        <w:jc w:val="both"/>
      </w:pPr>
      <w:r w:rsidRPr="009A795C">
        <w:t>1</w:t>
      </w:r>
      <w:r w:rsidR="0047095C">
        <w:t>6</w:t>
      </w:r>
      <w:r w:rsidRPr="009A795C">
        <w:t>.3. По настоящему Договору обязателен претензионный порядок урегулирования споров. Сторона, получившая претензию, обязана рассмотреть ее и направить другой Стороне мотивированный и обоснованный ответ заказным письмом с уведомлением о вручении не позднее 15 (пятнадцати) дней с даты получения претензии. Если Сторонами не будет достигнуто соглашение, то споры и разногласия подлежат рассмотрению в арбитражном суде</w:t>
      </w:r>
      <w:permStart w:id="601118636" w:edGrp="everyone"/>
      <w:r w:rsidR="00F32050" w:rsidRPr="00F32050">
        <w:rPr>
          <w:color w:val="000000"/>
        </w:rPr>
        <w:t xml:space="preserve"> </w:t>
      </w:r>
      <w:r w:rsidR="00F32050">
        <w:rPr>
          <w:color w:val="000000"/>
        </w:rPr>
        <w:t>города Санкт-Петербурга и Ленинградской области</w:t>
      </w:r>
      <w:r w:rsidRPr="009A795C">
        <w:t>.</w:t>
      </w:r>
      <w:permEnd w:id="601118636"/>
    </w:p>
    <w:p w:rsidR="00F05834" w:rsidRPr="00FC17FB" w:rsidRDefault="00F05834" w:rsidP="008E776C">
      <w:pPr>
        <w:ind w:firstLine="709"/>
        <w:jc w:val="both"/>
      </w:pPr>
    </w:p>
    <w:p w:rsidR="00700FD2" w:rsidRPr="00FC17FB" w:rsidRDefault="00326D90" w:rsidP="00700FD2">
      <w:pPr>
        <w:shd w:val="clear" w:color="auto" w:fill="FFFFFF"/>
        <w:ind w:firstLine="567"/>
        <w:jc w:val="center"/>
        <w:rPr>
          <w:rFonts w:eastAsia="Calibri"/>
          <w:b/>
          <w:lang w:eastAsia="en-US"/>
        </w:rPr>
      </w:pPr>
      <w:r>
        <w:rPr>
          <w:rFonts w:eastAsia="Calibri"/>
          <w:b/>
          <w:lang w:eastAsia="en-US"/>
        </w:rPr>
        <w:t>1</w:t>
      </w:r>
      <w:r w:rsidR="00C93977">
        <w:rPr>
          <w:rFonts w:eastAsia="Calibri"/>
          <w:b/>
          <w:lang w:eastAsia="en-US"/>
        </w:rPr>
        <w:t>7</w:t>
      </w:r>
      <w:r w:rsidR="00700FD2" w:rsidRPr="00FC17FB">
        <w:rPr>
          <w:rFonts w:eastAsia="Calibri"/>
          <w:b/>
          <w:lang w:eastAsia="en-US"/>
        </w:rPr>
        <w:t>. КОНФИДЕНЦИАЛЬНОСТЬ</w:t>
      </w:r>
    </w:p>
    <w:p w:rsidR="00512B2A" w:rsidRPr="009A795C" w:rsidRDefault="00512B2A" w:rsidP="00512B2A">
      <w:pPr>
        <w:pStyle w:val="ac"/>
        <w:shd w:val="clear" w:color="auto" w:fill="FFFFFF"/>
        <w:ind w:firstLine="709"/>
        <w:jc w:val="both"/>
        <w:rPr>
          <w:rFonts w:ascii="Times New Roman" w:hAnsi="Times New Roman"/>
          <w:sz w:val="24"/>
          <w:szCs w:val="24"/>
        </w:rPr>
      </w:pPr>
      <w:r w:rsidRPr="009A795C">
        <w:rPr>
          <w:rFonts w:ascii="Times New Roman" w:hAnsi="Times New Roman"/>
          <w:sz w:val="24"/>
          <w:szCs w:val="24"/>
        </w:rPr>
        <w:t>1</w:t>
      </w:r>
      <w:r w:rsidR="0047095C">
        <w:rPr>
          <w:rFonts w:ascii="Times New Roman" w:hAnsi="Times New Roman"/>
          <w:sz w:val="24"/>
          <w:szCs w:val="24"/>
        </w:rPr>
        <w:t>7</w:t>
      </w:r>
      <w:r w:rsidRPr="009A795C">
        <w:rPr>
          <w:rFonts w:ascii="Times New Roman" w:hAnsi="Times New Roman"/>
          <w:sz w:val="24"/>
          <w:szCs w:val="24"/>
        </w:rPr>
        <w:t>.1. Информация о факте заключения, о его изменении и прекращении, содержании Договора, информация о новых решениях и технических знаниях, в том числе не защищаемых законом, полученные в связи с исполнением обязательств по Договору, сведения, в отношении которых их обладателем установлен режим коммерческой тайны, относятся к конфиденциальным сведениям.</w:t>
      </w:r>
    </w:p>
    <w:p w:rsidR="00512B2A" w:rsidRPr="009A795C" w:rsidRDefault="00512B2A" w:rsidP="00512B2A">
      <w:pPr>
        <w:pStyle w:val="ac"/>
        <w:shd w:val="clear" w:color="auto" w:fill="FFFFFF"/>
        <w:ind w:firstLine="709"/>
        <w:jc w:val="both"/>
        <w:rPr>
          <w:rFonts w:ascii="Times New Roman" w:hAnsi="Times New Roman"/>
          <w:sz w:val="24"/>
          <w:szCs w:val="24"/>
        </w:rPr>
      </w:pPr>
      <w:r w:rsidRPr="009A795C">
        <w:rPr>
          <w:rFonts w:ascii="Times New Roman" w:hAnsi="Times New Roman"/>
          <w:sz w:val="24"/>
          <w:szCs w:val="24"/>
        </w:rPr>
        <w:t>1</w:t>
      </w:r>
      <w:r w:rsidR="0047095C">
        <w:rPr>
          <w:rFonts w:ascii="Times New Roman" w:hAnsi="Times New Roman"/>
          <w:sz w:val="24"/>
          <w:szCs w:val="24"/>
        </w:rPr>
        <w:t>7</w:t>
      </w:r>
      <w:r w:rsidRPr="009A795C">
        <w:rPr>
          <w:rFonts w:ascii="Times New Roman" w:hAnsi="Times New Roman"/>
          <w:sz w:val="24"/>
          <w:szCs w:val="24"/>
        </w:rPr>
        <w:t>.2. Каждая из Сторон обязуется не разглашать третьим лицам сведения, указанные в п. 1</w:t>
      </w:r>
      <w:r w:rsidR="0047095C">
        <w:rPr>
          <w:rFonts w:ascii="Times New Roman" w:hAnsi="Times New Roman"/>
          <w:sz w:val="24"/>
          <w:szCs w:val="24"/>
        </w:rPr>
        <w:t>7</w:t>
      </w:r>
      <w:r w:rsidRPr="009A795C">
        <w:rPr>
          <w:rFonts w:ascii="Times New Roman" w:hAnsi="Times New Roman"/>
          <w:sz w:val="24"/>
          <w:szCs w:val="24"/>
        </w:rPr>
        <w:t>.1 Договора, за исключением случаев, определенных законодательством, без предварительного письменного согласия другой Стороны, а также принимать все меры, необходимые для охраны информации от несанкционированного доступа третьих лиц.</w:t>
      </w:r>
    </w:p>
    <w:p w:rsidR="00512B2A" w:rsidRPr="009A795C" w:rsidRDefault="00512B2A" w:rsidP="00512B2A">
      <w:pPr>
        <w:pStyle w:val="ac"/>
        <w:shd w:val="clear" w:color="auto" w:fill="FFFFFF"/>
        <w:ind w:firstLine="709"/>
        <w:jc w:val="both"/>
        <w:rPr>
          <w:rFonts w:ascii="Times New Roman" w:hAnsi="Times New Roman"/>
          <w:sz w:val="24"/>
          <w:szCs w:val="24"/>
        </w:rPr>
      </w:pPr>
      <w:r w:rsidRPr="009A795C">
        <w:rPr>
          <w:rFonts w:ascii="Times New Roman" w:hAnsi="Times New Roman"/>
          <w:sz w:val="24"/>
          <w:szCs w:val="24"/>
        </w:rPr>
        <w:t>1</w:t>
      </w:r>
      <w:r w:rsidR="0047095C">
        <w:rPr>
          <w:rFonts w:ascii="Times New Roman" w:hAnsi="Times New Roman"/>
          <w:sz w:val="24"/>
          <w:szCs w:val="24"/>
        </w:rPr>
        <w:t>7</w:t>
      </w:r>
      <w:r w:rsidRPr="009A795C">
        <w:rPr>
          <w:rFonts w:ascii="Times New Roman" w:hAnsi="Times New Roman"/>
          <w:sz w:val="24"/>
          <w:szCs w:val="24"/>
        </w:rPr>
        <w:t>.3. Информация, указанная в п. 1</w:t>
      </w:r>
      <w:r w:rsidR="0047095C">
        <w:rPr>
          <w:rFonts w:ascii="Times New Roman" w:hAnsi="Times New Roman"/>
          <w:sz w:val="24"/>
          <w:szCs w:val="24"/>
        </w:rPr>
        <w:t>7</w:t>
      </w:r>
      <w:r w:rsidRPr="009A795C">
        <w:rPr>
          <w:rFonts w:ascii="Times New Roman" w:hAnsi="Times New Roman"/>
          <w:sz w:val="24"/>
          <w:szCs w:val="24"/>
        </w:rPr>
        <w:t xml:space="preserve">.1 Договора, может быть раскрыта по официальному запросу органа государственной власти или суда в случаях, когда исполнение такого запроса в соответствии с законодательством является обязательным для Стороны, которой он адресован. </w:t>
      </w:r>
    </w:p>
    <w:p w:rsidR="00512B2A" w:rsidRPr="009A795C" w:rsidRDefault="00512B2A" w:rsidP="00512B2A">
      <w:pPr>
        <w:pStyle w:val="ac"/>
        <w:shd w:val="clear" w:color="auto" w:fill="FFFFFF"/>
        <w:ind w:firstLine="709"/>
        <w:jc w:val="both"/>
        <w:rPr>
          <w:rFonts w:ascii="Times New Roman" w:hAnsi="Times New Roman"/>
          <w:sz w:val="24"/>
          <w:szCs w:val="24"/>
        </w:rPr>
      </w:pPr>
      <w:r w:rsidRPr="009A795C">
        <w:rPr>
          <w:rFonts w:ascii="Times New Roman" w:hAnsi="Times New Roman"/>
          <w:sz w:val="24"/>
          <w:szCs w:val="24"/>
        </w:rPr>
        <w:t>1</w:t>
      </w:r>
      <w:r w:rsidR="0047095C">
        <w:rPr>
          <w:rFonts w:ascii="Times New Roman" w:hAnsi="Times New Roman"/>
          <w:sz w:val="24"/>
          <w:szCs w:val="24"/>
        </w:rPr>
        <w:t>7</w:t>
      </w:r>
      <w:r w:rsidRPr="009A795C">
        <w:rPr>
          <w:rFonts w:ascii="Times New Roman" w:hAnsi="Times New Roman"/>
          <w:sz w:val="24"/>
          <w:szCs w:val="24"/>
        </w:rPr>
        <w:t>.4. Информация, указанная в п. 1</w:t>
      </w:r>
      <w:r w:rsidR="0047095C">
        <w:rPr>
          <w:rFonts w:ascii="Times New Roman" w:hAnsi="Times New Roman"/>
          <w:sz w:val="24"/>
          <w:szCs w:val="24"/>
        </w:rPr>
        <w:t>7</w:t>
      </w:r>
      <w:r w:rsidRPr="009A795C">
        <w:rPr>
          <w:rFonts w:ascii="Times New Roman" w:hAnsi="Times New Roman"/>
          <w:sz w:val="24"/>
          <w:szCs w:val="24"/>
        </w:rPr>
        <w:t>.1 Договора, может быть раскрыта юридическим и финансовым консультантам, а также аудиторам любой из Сторон при условии обеспечения указанными лицами режима конфиденциальности полученной информации.</w:t>
      </w:r>
    </w:p>
    <w:p w:rsidR="00512B2A" w:rsidRPr="009A795C" w:rsidRDefault="00512B2A" w:rsidP="00512B2A">
      <w:pPr>
        <w:pStyle w:val="ac"/>
        <w:shd w:val="clear" w:color="auto" w:fill="FFFFFF"/>
        <w:ind w:firstLine="709"/>
        <w:jc w:val="both"/>
        <w:rPr>
          <w:rFonts w:ascii="Times New Roman" w:hAnsi="Times New Roman"/>
          <w:sz w:val="24"/>
          <w:szCs w:val="24"/>
        </w:rPr>
      </w:pPr>
      <w:r w:rsidRPr="009A795C">
        <w:rPr>
          <w:rFonts w:ascii="Times New Roman" w:hAnsi="Times New Roman"/>
          <w:sz w:val="24"/>
          <w:szCs w:val="24"/>
        </w:rPr>
        <w:t>1</w:t>
      </w:r>
      <w:r w:rsidR="0047095C">
        <w:rPr>
          <w:rFonts w:ascii="Times New Roman" w:hAnsi="Times New Roman"/>
          <w:sz w:val="24"/>
          <w:szCs w:val="24"/>
        </w:rPr>
        <w:t>7</w:t>
      </w:r>
      <w:r w:rsidRPr="009A795C">
        <w:rPr>
          <w:rFonts w:ascii="Times New Roman" w:hAnsi="Times New Roman"/>
          <w:sz w:val="24"/>
          <w:szCs w:val="24"/>
        </w:rPr>
        <w:t>.5. В случае нарушения режима конфиденциальности информации (пункты 1</w:t>
      </w:r>
      <w:r w:rsidR="0047095C">
        <w:rPr>
          <w:rFonts w:ascii="Times New Roman" w:hAnsi="Times New Roman"/>
          <w:sz w:val="24"/>
          <w:szCs w:val="24"/>
        </w:rPr>
        <w:t>7</w:t>
      </w:r>
      <w:r w:rsidRPr="009A795C">
        <w:rPr>
          <w:rFonts w:ascii="Times New Roman" w:hAnsi="Times New Roman"/>
          <w:sz w:val="24"/>
          <w:szCs w:val="24"/>
        </w:rPr>
        <w:t>.1 - 1</w:t>
      </w:r>
      <w:r w:rsidR="0047095C">
        <w:rPr>
          <w:rFonts w:ascii="Times New Roman" w:hAnsi="Times New Roman"/>
          <w:sz w:val="24"/>
          <w:szCs w:val="24"/>
        </w:rPr>
        <w:t>7</w:t>
      </w:r>
      <w:r w:rsidRPr="009A795C">
        <w:rPr>
          <w:rFonts w:ascii="Times New Roman" w:hAnsi="Times New Roman"/>
          <w:sz w:val="24"/>
          <w:szCs w:val="24"/>
        </w:rPr>
        <w:t>.4 Договора) Сторона, допустившая такое нарушение, обязана возместить другой Стороне в полном объеме все причиненные этим убытки, в том числе убытки, причиненные последующим разглашением информации третьими лицами.</w:t>
      </w:r>
    </w:p>
    <w:p w:rsidR="00700FD2" w:rsidRPr="00FC17FB" w:rsidRDefault="00700FD2" w:rsidP="00700FD2">
      <w:pPr>
        <w:shd w:val="clear" w:color="auto" w:fill="FFFFFF"/>
        <w:ind w:firstLine="567"/>
        <w:jc w:val="both"/>
        <w:rPr>
          <w:rFonts w:eastAsia="Calibri"/>
          <w:lang w:eastAsia="en-US"/>
        </w:rPr>
      </w:pPr>
    </w:p>
    <w:p w:rsidR="00E32CD7" w:rsidRPr="00FC17FB" w:rsidRDefault="00326D90" w:rsidP="00E32CD7">
      <w:pPr>
        <w:widowControl w:val="0"/>
        <w:shd w:val="clear" w:color="auto" w:fill="FFFFFF"/>
        <w:autoSpaceDE w:val="0"/>
        <w:autoSpaceDN w:val="0"/>
        <w:adjustRightInd w:val="0"/>
        <w:ind w:left="697"/>
        <w:jc w:val="center"/>
        <w:rPr>
          <w:b/>
        </w:rPr>
      </w:pPr>
      <w:r>
        <w:rPr>
          <w:b/>
        </w:rPr>
        <w:t>1</w:t>
      </w:r>
      <w:r w:rsidR="00C93977">
        <w:rPr>
          <w:b/>
        </w:rPr>
        <w:t>8</w:t>
      </w:r>
      <w:r w:rsidR="00E32CD7" w:rsidRPr="00FC17FB">
        <w:rPr>
          <w:b/>
        </w:rPr>
        <w:t xml:space="preserve">. ЗАВЕРЕНИЯ </w:t>
      </w:r>
      <w:r w:rsidR="00700FD2" w:rsidRPr="00FC17FB">
        <w:rPr>
          <w:b/>
        </w:rPr>
        <w:t>ОБ ОБСТОЯТЕЛЬСТВАХ</w:t>
      </w:r>
    </w:p>
    <w:p w:rsidR="00512B2A" w:rsidRPr="00512B2A" w:rsidRDefault="0047095C" w:rsidP="00512B2A">
      <w:pPr>
        <w:widowControl w:val="0"/>
        <w:ind w:firstLine="709"/>
        <w:jc w:val="both"/>
      </w:pPr>
      <w:r>
        <w:t>18</w:t>
      </w:r>
      <w:r w:rsidR="00512B2A" w:rsidRPr="00512B2A">
        <w:t>.1. Каждая из Сторон заверяет, что на момент заключения настоящего Договора:</w:t>
      </w:r>
    </w:p>
    <w:p w:rsidR="00512B2A" w:rsidRPr="00512B2A" w:rsidRDefault="0047095C" w:rsidP="00512B2A">
      <w:pPr>
        <w:widowControl w:val="0"/>
        <w:ind w:firstLine="709"/>
        <w:jc w:val="both"/>
      </w:pPr>
      <w:r>
        <w:t>18</w:t>
      </w:r>
      <w:r w:rsidR="00512B2A" w:rsidRPr="00512B2A">
        <w:t>.1.1. она является юридическим лицом, надлежащим образом созданным и действующим в соответствии с законодательством страны ее места нахождения, и обладает необходимой правоспособностью для заключения и исполнения настоящего Договора;</w:t>
      </w:r>
    </w:p>
    <w:p w:rsidR="00512B2A" w:rsidRPr="00512B2A" w:rsidRDefault="0047095C" w:rsidP="00512B2A">
      <w:pPr>
        <w:widowControl w:val="0"/>
        <w:ind w:firstLine="709"/>
        <w:jc w:val="both"/>
      </w:pPr>
      <w:r>
        <w:t>18</w:t>
      </w:r>
      <w:r w:rsidR="00512B2A" w:rsidRPr="00512B2A">
        <w:t xml:space="preserve">.1.2. у нее не отозвана (не аннулирована) лицензия, необходимая для заключения и исполнения настоящего Договора, срок действия лицензии не истек, </w:t>
      </w:r>
      <w:r w:rsidR="00512B2A" w:rsidRPr="00512B2A">
        <w:lastRenderedPageBreak/>
        <w:t>либо хозяйственная деятельность, осуществляемая Стороной, не подлежит лицензированию;</w:t>
      </w:r>
    </w:p>
    <w:p w:rsidR="00512B2A" w:rsidRPr="00512B2A" w:rsidRDefault="0047095C" w:rsidP="00512B2A">
      <w:pPr>
        <w:widowControl w:val="0"/>
        <w:ind w:firstLine="709"/>
        <w:jc w:val="both"/>
      </w:pPr>
      <w:r>
        <w:t>18</w:t>
      </w:r>
      <w:r w:rsidR="00512B2A" w:rsidRPr="00512B2A">
        <w:t>.1.3. она получила и имеет все полномочия, разрешения или одобрения, а также ею соблюдены все процедуры, необходимые по законодательству страны ее места нахождения для принятия и исполнения ею обязательств, вытекающих из настоящего Договора;</w:t>
      </w:r>
    </w:p>
    <w:p w:rsidR="00512B2A" w:rsidRPr="00512B2A" w:rsidRDefault="0047095C" w:rsidP="00512B2A">
      <w:pPr>
        <w:widowControl w:val="0"/>
        <w:ind w:firstLine="709"/>
        <w:jc w:val="both"/>
      </w:pPr>
      <w:r>
        <w:t>18</w:t>
      </w:r>
      <w:r w:rsidR="00512B2A" w:rsidRPr="00512B2A">
        <w:t>.1.4. заключение настоящего Договора не нарушает никаких положений и норм ее учредительных документов или действующего законодательства, правил или распоряжений, которые относятся к ней, ее правам и обязательствам перед третьими лицами;</w:t>
      </w:r>
    </w:p>
    <w:p w:rsidR="00512B2A" w:rsidRPr="00512B2A" w:rsidRDefault="0047095C" w:rsidP="00512B2A">
      <w:pPr>
        <w:widowControl w:val="0"/>
        <w:ind w:firstLine="709"/>
        <w:jc w:val="both"/>
      </w:pPr>
      <w:r>
        <w:t>18</w:t>
      </w:r>
      <w:r w:rsidR="00512B2A" w:rsidRPr="00512B2A">
        <w:t>.1.5. в отношении нее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 а также на момент заключения Договора в отношении нее не начаты процедуры ликвидации;</w:t>
      </w:r>
    </w:p>
    <w:p w:rsidR="00512B2A" w:rsidRPr="00512B2A" w:rsidRDefault="0047095C" w:rsidP="00512B2A">
      <w:pPr>
        <w:widowControl w:val="0"/>
        <w:ind w:firstLine="709"/>
        <w:jc w:val="both"/>
      </w:pPr>
      <w:r>
        <w:t>18</w:t>
      </w:r>
      <w:r w:rsidR="00512B2A" w:rsidRPr="00512B2A">
        <w:t xml:space="preserve">.1.6. полномочия лица на совершение настоящего Договора не ограничены учредительными документами, локальными нормативно-правовыми актами Стороны или иными регулирующими ее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настоящий Договор, и при его совершении такое лицо не вышло за пределы этих ограничений и не действовало в ущерб интересам представляемой Стороны; </w:t>
      </w:r>
    </w:p>
    <w:p w:rsidR="00512B2A" w:rsidRPr="00512B2A" w:rsidRDefault="0047095C" w:rsidP="00512B2A">
      <w:pPr>
        <w:widowControl w:val="0"/>
        <w:ind w:firstLine="709"/>
        <w:jc w:val="both"/>
      </w:pPr>
      <w:r>
        <w:t>18</w:t>
      </w:r>
      <w:r w:rsidR="00512B2A" w:rsidRPr="00512B2A">
        <w:t>.1.7. заключение Стороной настоящего Договора не повлечет нарушения ею каких-либо обязательств перед третьим лицом и не даст оснований третьему лицу предъявлять к ней какие-либо требования в связи с таким нарушением;</w:t>
      </w:r>
    </w:p>
    <w:p w:rsidR="00512B2A" w:rsidRPr="00512B2A" w:rsidRDefault="0047095C" w:rsidP="00512B2A">
      <w:pPr>
        <w:widowControl w:val="0"/>
        <w:ind w:firstLine="709"/>
        <w:jc w:val="both"/>
      </w:pPr>
      <w:r>
        <w:t>18</w:t>
      </w:r>
      <w:r w:rsidR="00512B2A" w:rsidRPr="00512B2A">
        <w:t>.1.8. 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настоящего Договора и исполнение установленных им обязательств;</w:t>
      </w:r>
    </w:p>
    <w:p w:rsidR="00512B2A" w:rsidRPr="00512B2A" w:rsidRDefault="0047095C" w:rsidP="00512B2A">
      <w:pPr>
        <w:widowControl w:val="0"/>
        <w:ind w:firstLine="709"/>
        <w:jc w:val="both"/>
      </w:pPr>
      <w:r>
        <w:t>18</w:t>
      </w:r>
      <w:r w:rsidR="00512B2A" w:rsidRPr="00512B2A">
        <w:t>.1.9. обязательства, установленные в настоящем Договоре, являются для Сторон действительными, законными и обязательными для исполнения, а в случае неисполнения могут быть исполнены в принудительном порядке;</w:t>
      </w:r>
    </w:p>
    <w:p w:rsidR="00512B2A" w:rsidRPr="00512B2A" w:rsidRDefault="0047095C" w:rsidP="00512B2A">
      <w:pPr>
        <w:widowControl w:val="0"/>
        <w:ind w:firstLine="709"/>
        <w:jc w:val="both"/>
      </w:pPr>
      <w:r>
        <w:t>18</w:t>
      </w:r>
      <w:r w:rsidR="00512B2A" w:rsidRPr="00512B2A">
        <w:t xml:space="preserve">.1.10. вся информация и документы, предоставленные ею другой Стороне в связи с заключением Договора, являются достоверными, и она не скрыла обстоятельств, которые могли бы, при их обнаружении, негативно повлиять на решение </w:t>
      </w:r>
      <w:r w:rsidR="00512B2A" w:rsidRPr="00512B2A">
        <w:lastRenderedPageBreak/>
        <w:t>другой Стороны, касающееся заключения настоящего Договора.</w:t>
      </w:r>
    </w:p>
    <w:p w:rsidR="00512B2A" w:rsidRPr="00512B2A" w:rsidRDefault="0047095C" w:rsidP="00512B2A">
      <w:pPr>
        <w:widowControl w:val="0"/>
        <w:ind w:firstLine="709"/>
        <w:jc w:val="both"/>
      </w:pPr>
      <w:permStart w:id="611008650" w:edGrp="everyone"/>
      <w:r>
        <w:t>18</w:t>
      </w:r>
      <w:r w:rsidR="00512B2A" w:rsidRPr="00512B2A">
        <w:t>.2. Настоящим ___________</w:t>
      </w:r>
      <w:r w:rsidR="00512B2A" w:rsidRPr="00512B2A">
        <w:rPr>
          <w:color w:val="FF0000"/>
        </w:rPr>
        <w:t xml:space="preserve"> </w:t>
      </w:r>
      <w:r w:rsidR="00512B2A" w:rsidRPr="00512B2A">
        <w:t>подтверждает отсутствие просроченной задолженности по уплате налогов, сборов и подобных обязательных платежей.</w:t>
      </w:r>
    </w:p>
    <w:p w:rsidR="00512B2A" w:rsidRPr="00512B2A" w:rsidRDefault="0047095C" w:rsidP="00512B2A">
      <w:pPr>
        <w:widowControl w:val="0"/>
        <w:ind w:firstLine="709"/>
        <w:jc w:val="both"/>
      </w:pPr>
      <w:r>
        <w:t>18</w:t>
      </w:r>
      <w:r w:rsidR="00512B2A" w:rsidRPr="00512B2A">
        <w:t>.3.</w:t>
      </w:r>
      <w:permEnd w:id="611008650"/>
      <w:r w:rsidR="00512B2A" w:rsidRPr="00512B2A">
        <w:t xml:space="preserve"> </w:t>
      </w:r>
      <w:r w:rsidR="00173172">
        <w:t xml:space="preserve"> </w:t>
      </w:r>
      <w:r w:rsidR="00512B2A" w:rsidRPr="00512B2A">
        <w:t xml:space="preserve">Если какое-либо из указанных в </w:t>
      </w:r>
      <w:permStart w:id="525097293" w:edGrp="everyone"/>
      <w:r w:rsidR="00512B2A" w:rsidRPr="00512B2A">
        <w:t xml:space="preserve">пунктах </w:t>
      </w:r>
      <w:r>
        <w:t>18</w:t>
      </w:r>
      <w:r w:rsidR="00512B2A" w:rsidRPr="00512B2A">
        <w:t xml:space="preserve">.1. - </w:t>
      </w:r>
      <w:r>
        <w:t>18</w:t>
      </w:r>
      <w:r w:rsidR="00512B2A" w:rsidRPr="00512B2A">
        <w:t xml:space="preserve">.2 </w:t>
      </w:r>
      <w:proofErr w:type="gramStart"/>
      <w:r w:rsidR="00512B2A" w:rsidRPr="00512B2A">
        <w:t>Договора</w:t>
      </w:r>
      <w:permEnd w:id="525097293"/>
      <w:r w:rsidR="00512B2A" w:rsidRPr="00512B2A">
        <w:t xml:space="preserve"> </w:t>
      </w:r>
      <w:r>
        <w:t xml:space="preserve"> </w:t>
      </w:r>
      <w:r w:rsidR="00512B2A" w:rsidRPr="00512B2A">
        <w:t>заверений</w:t>
      </w:r>
      <w:proofErr w:type="gramEnd"/>
      <w:r w:rsidR="00512B2A" w:rsidRPr="00512B2A">
        <w:t xml:space="preserve">, а также какое-либо из заверений, данных после заключения Договора, оказалось недостоверным, то Сторона, которая при заключении Договора или после его заключения дала другой Стороне недостоверные заверения, обязана возместить другой Стороне по ее требованию убытки, причиненные недостоверностью заверений. </w:t>
      </w:r>
    </w:p>
    <w:p w:rsidR="00512B2A" w:rsidRPr="00512B2A" w:rsidRDefault="00173172" w:rsidP="00512B2A">
      <w:pPr>
        <w:widowControl w:val="0"/>
        <w:ind w:firstLine="709"/>
        <w:jc w:val="both"/>
        <w:rPr>
          <w:i/>
          <w:color w:val="FF0000"/>
        </w:rPr>
      </w:pPr>
      <w:permStart w:id="809718320" w:edGrp="everyone"/>
      <w:r>
        <w:t>18</w:t>
      </w:r>
      <w:r w:rsidR="00512B2A" w:rsidRPr="00512B2A">
        <w:t xml:space="preserve">.4. </w:t>
      </w:r>
      <w:r w:rsidR="00512B2A" w:rsidRPr="009A795C">
        <w:t>Настоящим Подрядчик заверяет, что на момент заключения настоящего Договора в отношении него, его аффилированных лиц и конечных бенефициаров не действуют какие-либо международные санкции. В случае нарушения данного заверения со Стороны Подрядчика, Заказчик («</w:t>
      </w:r>
      <w:proofErr w:type="spellStart"/>
      <w:r w:rsidR="00512B2A" w:rsidRPr="009A795C">
        <w:t>Ненарушившая</w:t>
      </w:r>
      <w:proofErr w:type="spellEnd"/>
      <w:r w:rsidR="00512B2A" w:rsidRPr="009A795C">
        <w:t xml:space="preserve"> Сторона») имеет право расторгнуть настоящий Договор в одностороннем внесудебном порядке, а Нарушившая Сторона обязуется возместить Заказчику в полном объеме все убытки, вызванные таким нарушением.</w:t>
      </w:r>
    </w:p>
    <w:p w:rsidR="00512B2A" w:rsidRPr="00512B2A" w:rsidRDefault="00173172" w:rsidP="00512B2A">
      <w:pPr>
        <w:widowControl w:val="0"/>
        <w:ind w:firstLine="709"/>
        <w:jc w:val="both"/>
      </w:pPr>
      <w:r>
        <w:t>18</w:t>
      </w:r>
      <w:r w:rsidR="00512B2A" w:rsidRPr="00512B2A">
        <w:t>.5.</w:t>
      </w:r>
      <w:permEnd w:id="809718320"/>
      <w:r w:rsidR="00512B2A" w:rsidRPr="00512B2A">
        <w:t xml:space="preserve"> Руководствуясь гражданским и налоговым законодательством, Подрядчик заверяет Заказчика, что: </w:t>
      </w:r>
    </w:p>
    <w:p w:rsidR="00512B2A" w:rsidRPr="00512B2A" w:rsidRDefault="00173172" w:rsidP="00512B2A">
      <w:pPr>
        <w:widowControl w:val="0"/>
        <w:ind w:firstLine="709"/>
        <w:jc w:val="both"/>
      </w:pPr>
      <w:permStart w:id="532426245" w:edGrp="everyone"/>
      <w:r>
        <w:t>18</w:t>
      </w:r>
      <w:r w:rsidR="00512B2A" w:rsidRPr="00512B2A">
        <w:t>.5.1.</w:t>
      </w:r>
      <w:permEnd w:id="532426245"/>
      <w:r w:rsidR="00512B2A" w:rsidRPr="00512B2A">
        <w:t xml:space="preserve"> Подрядчик уплачивает все налоги и сборы в соответствии с действующим законодательством РФ, а также ведет и своевременно подает в налоговые и иные государственные органы налоговую, бухгалтерскую, статистическую и иную государственную отчетность в соответствии с действующим законодательством РФ;</w:t>
      </w:r>
    </w:p>
    <w:p w:rsidR="00512B2A" w:rsidRPr="00512B2A" w:rsidRDefault="00173172" w:rsidP="00512B2A">
      <w:pPr>
        <w:widowControl w:val="0"/>
        <w:ind w:firstLine="709"/>
        <w:jc w:val="both"/>
      </w:pPr>
      <w:permStart w:id="262682410" w:edGrp="everyone"/>
      <w:r>
        <w:t>18</w:t>
      </w:r>
      <w:r w:rsidR="00512B2A" w:rsidRPr="00512B2A">
        <w:t>.5.2.</w:t>
      </w:r>
      <w:permEnd w:id="262682410"/>
      <w:r w:rsidR="00512B2A" w:rsidRPr="00512B2A">
        <w:t xml:space="preserve"> все операции Подрядчика по приобретению материалов, изделий, конструкций, механизмов, оборудования, необходимых для производства Работ по Договору, у его поставщиков, реализация выполненных Работ Заказчику полностью отражены в первичной документации Подрядчика, в бухгалтерской, налоговой, статистической и любой иной отчетности, обязанность по ведению которой возлагается на последнего;</w:t>
      </w:r>
    </w:p>
    <w:p w:rsidR="00512B2A" w:rsidRPr="00512B2A" w:rsidRDefault="00173172" w:rsidP="00512B2A">
      <w:pPr>
        <w:widowControl w:val="0"/>
        <w:ind w:firstLine="709"/>
        <w:jc w:val="both"/>
      </w:pPr>
      <w:permStart w:id="1640583295" w:edGrp="everyone"/>
      <w:r>
        <w:t>18</w:t>
      </w:r>
      <w:r w:rsidR="00512B2A" w:rsidRPr="00512B2A">
        <w:t>.5.3.</w:t>
      </w:r>
      <w:permEnd w:id="1640583295"/>
      <w:r w:rsidR="00512B2A" w:rsidRPr="00512B2A">
        <w:t xml:space="preserve"> он является плательщиком НДС, отражает в налоговой отчетности налог на добавленную стоимость (НДС), уплаченный Заказчиком Подрядчику в составе Цены Работ и исчисленный по результатам финансово-хозяйственной операции налог на прибыль организаций. Если Подрядчик не является плательщиком НДС – он обязан представить копию нотариально заверенного документа, подтверждающего, что он не является плательщиком НДС;</w:t>
      </w:r>
    </w:p>
    <w:p w:rsidR="00512B2A" w:rsidRPr="00512B2A" w:rsidRDefault="00173172" w:rsidP="00512B2A">
      <w:pPr>
        <w:widowControl w:val="0"/>
        <w:ind w:firstLine="709"/>
        <w:jc w:val="both"/>
      </w:pPr>
      <w:permStart w:id="903625119" w:edGrp="everyone"/>
      <w:r>
        <w:lastRenderedPageBreak/>
        <w:t>18</w:t>
      </w:r>
      <w:r w:rsidR="00512B2A" w:rsidRPr="00512B2A">
        <w:t>.5.4.</w:t>
      </w:r>
      <w:permEnd w:id="903625119"/>
      <w:r w:rsidR="00512B2A" w:rsidRPr="00512B2A">
        <w:t xml:space="preserve"> предоставит Заказчику соответствующие действующему законодательству РФ первичные документы, которыми оформляется реализация выполненных Работ по настоящему Договору (включая, но не ограничиваясь – счета-фактуры, акты о приёмке выполненных работ по форме КС-2, справки о стоимости выполненных работ и затрат по форме КС-3,</w:t>
      </w:r>
      <w:r w:rsidR="005E6F26">
        <w:t xml:space="preserve"> </w:t>
      </w:r>
      <w:sdt>
        <w:sdtPr>
          <w:id w:val="-1182269253"/>
          <w:placeholder>
            <w:docPart w:val="DefaultPlaceholder_-1854013438"/>
          </w:placeholder>
          <w:showingPlcHdr/>
          <w:dropDownList>
            <w:listItem w:displayText="Акты о приеме-сдаче отремонтированных, реконструированных, модернизированных основных средств по форме ОС-3  " w:value="Акты о приеме-сдаче отремонтированных, реконструированных, модернизированных основных средств по форме ОС-3  "/>
            <w:listItem w:displayText="Акты приема-передачи выполненных Работ по Объекту (Приложение №___)  " w:value="Акты приема-передачи выполненных Работ по Объекту (Приложение №___)  "/>
            <w:listItem w:displayText="Акты приема-передачи выполненных Работ по Объекту по форме КС-11  " w:value="Акты приема-передачи выполненных Работ по Объекту по форме КС-11  "/>
          </w:dropDownList>
        </w:sdtPr>
        <w:sdtEndPr/>
        <w:sdtContent>
          <w:r w:rsidR="005E6F26" w:rsidRPr="00417CDC">
            <w:rPr>
              <w:rStyle w:val="af7"/>
            </w:rPr>
            <w:t>Выберите элемент.</w:t>
          </w:r>
        </w:sdtContent>
      </w:sdt>
      <w:r w:rsidR="00512B2A" w:rsidRPr="00512B2A">
        <w:t>.</w:t>
      </w:r>
    </w:p>
    <w:p w:rsidR="00512B2A" w:rsidRPr="00512B2A" w:rsidRDefault="00173172" w:rsidP="00512B2A">
      <w:pPr>
        <w:widowControl w:val="0"/>
        <w:ind w:firstLine="709"/>
        <w:jc w:val="both"/>
      </w:pPr>
      <w:permStart w:id="899184192" w:edGrp="everyone"/>
      <w:r>
        <w:t>18</w:t>
      </w:r>
      <w:r w:rsidR="00512B2A" w:rsidRPr="00512B2A">
        <w:t>.5.5.</w:t>
      </w:r>
      <w:permEnd w:id="899184192"/>
      <w:r w:rsidR="00512B2A" w:rsidRPr="00512B2A">
        <w:t xml:space="preserve"> он обладает в необходимом объеме правами, в том числе интеллектуальными правами, в отношении предоставляемых при выполнении Работ материалов, изделий, конструкций, механизмов и оборудования, предоставляемые материалы, изделия, конструкции, механизмы и оборудование, в том числе входящие в их состав результаты интеллектуальной деятельности, не являются контрафактными/</w:t>
      </w:r>
      <w:proofErr w:type="gramStart"/>
      <w:r w:rsidR="00512B2A" w:rsidRPr="00512B2A">
        <w:t>фальсифицированными</w:t>
      </w:r>
      <w:proofErr w:type="gramEnd"/>
      <w:r w:rsidR="00512B2A" w:rsidRPr="00512B2A">
        <w:t xml:space="preserve"> и Подрядчик обладает правами на их распространение.</w:t>
      </w:r>
    </w:p>
    <w:p w:rsidR="00512B2A" w:rsidRPr="00512B2A" w:rsidRDefault="00173172" w:rsidP="00512B2A">
      <w:pPr>
        <w:widowControl w:val="0"/>
        <w:ind w:firstLine="709"/>
        <w:jc w:val="both"/>
      </w:pPr>
      <w:permStart w:id="1149650880" w:edGrp="everyone"/>
      <w:r>
        <w:t>18</w:t>
      </w:r>
      <w:r w:rsidR="00512B2A" w:rsidRPr="00512B2A">
        <w:t>.5.6.</w:t>
      </w:r>
      <w:permEnd w:id="1149650880"/>
      <w:r w:rsidR="00512B2A" w:rsidRPr="00512B2A">
        <w:t xml:space="preserve"> выполнение обязательств по настоящему Договору и передача Заказчику результата Работ и его использование не нарушает и не будет нарушать исключительных прав третьих лиц. В состав результата Работ включены все лицензии и разрешения, необходимые для эксплуатации Заказчиком Объекта, его технического обслуживания и ремонта, реконструкции или модернизации.</w:t>
      </w:r>
    </w:p>
    <w:p w:rsidR="00512B2A" w:rsidRPr="00512B2A" w:rsidRDefault="00173172" w:rsidP="00512B2A">
      <w:pPr>
        <w:widowControl w:val="0"/>
        <w:ind w:firstLine="709"/>
        <w:jc w:val="both"/>
      </w:pPr>
      <w:permStart w:id="897220050" w:edGrp="everyone"/>
      <w:r>
        <w:t>18</w:t>
      </w:r>
      <w:r w:rsidR="00512B2A" w:rsidRPr="00512B2A">
        <w:t>.5.7.</w:t>
      </w:r>
      <w:permEnd w:id="897220050"/>
      <w:r w:rsidR="00512B2A" w:rsidRPr="00512B2A">
        <w:t xml:space="preserve"> будет использовать при выполнении обязательств по настоящему Договору объекты интеллектуальной собственности, принадлежащие третьим лицам, только если он получил на это соответствующие разрешения (лицензии) этих лиц.</w:t>
      </w:r>
    </w:p>
    <w:p w:rsidR="00512B2A" w:rsidRPr="00512B2A" w:rsidRDefault="00173172" w:rsidP="00512B2A">
      <w:pPr>
        <w:widowControl w:val="0"/>
        <w:ind w:firstLine="709"/>
        <w:jc w:val="both"/>
      </w:pPr>
      <w:permStart w:id="1371492175" w:edGrp="everyone"/>
      <w:r>
        <w:t>18</w:t>
      </w:r>
      <w:r w:rsidR="00512B2A" w:rsidRPr="00512B2A">
        <w:t>.5.8.</w:t>
      </w:r>
      <w:permEnd w:id="1371492175"/>
      <w:r w:rsidR="00512B2A" w:rsidRPr="00512B2A">
        <w:t xml:space="preserve"> предоставленные при выполнении Работ материалы, изделия, конструкции, механизмы и оборудование не являются предметом спора, в отношении них или прав на них не заключено каких-либо иных сделок и не имеется иных обременений (арест и др.), препятствующих надлежащему исполнению настоящего Договора, правомерному использованию Заказчиком.</w:t>
      </w:r>
    </w:p>
    <w:p w:rsidR="00512B2A" w:rsidRPr="00512B2A" w:rsidRDefault="00173172" w:rsidP="00512B2A">
      <w:pPr>
        <w:widowControl w:val="0"/>
        <w:ind w:firstLine="709"/>
        <w:jc w:val="both"/>
      </w:pPr>
      <w:permStart w:id="2047495115" w:edGrp="everyone"/>
      <w:r>
        <w:t>18</w:t>
      </w:r>
      <w:r w:rsidR="00512B2A" w:rsidRPr="00512B2A">
        <w:t>.6.</w:t>
      </w:r>
      <w:permEnd w:id="2047495115"/>
      <w:r w:rsidR="00512B2A" w:rsidRPr="00512B2A">
        <w:t xml:space="preserve"> В случае нарушения заверений, предусмотренных </w:t>
      </w:r>
      <w:permStart w:id="1837378788" w:edGrp="everyone"/>
      <w:r w:rsidR="00512B2A" w:rsidRPr="00512B2A">
        <w:t xml:space="preserve">пунктом </w:t>
      </w:r>
      <w:r w:rsidR="001C32A7">
        <w:t>18</w:t>
      </w:r>
      <w:r w:rsidR="00512B2A" w:rsidRPr="00512B2A">
        <w:t>.5 настоящего Договора,</w:t>
      </w:r>
      <w:permEnd w:id="1837378788"/>
      <w:r w:rsidR="00512B2A" w:rsidRPr="00512B2A">
        <w:t xml:space="preserve"> со стороны Подрядчика Заказчик имеет право расторгнуть настоящий Договор в одностороннем внесудебном порядке, а Подрядчик обязан возместить Заказчику в полном объеме все убытки, понесенные Заказчиком вследствие нарушения Подрядчиком указанных заверений и/или допущенных Подрядчиком нарушений (в том числе налогового законодательства).</w:t>
      </w:r>
    </w:p>
    <w:p w:rsidR="00512B2A" w:rsidRPr="00512B2A" w:rsidRDefault="00173172" w:rsidP="00512B2A">
      <w:pPr>
        <w:widowControl w:val="0"/>
        <w:ind w:firstLine="709"/>
        <w:jc w:val="both"/>
      </w:pPr>
      <w:permStart w:id="1773220913" w:edGrp="everyone"/>
      <w:r>
        <w:t>18</w:t>
      </w:r>
      <w:r w:rsidR="00512B2A" w:rsidRPr="00512B2A">
        <w:t>.7.</w:t>
      </w:r>
      <w:permEnd w:id="1773220913"/>
      <w:r w:rsidR="00512B2A" w:rsidRPr="00512B2A">
        <w:t xml:space="preserve"> Стороны признают, что при заключении Договора они полагались на заверения, содержащиеся в настоящем разделе Договора, достоверность которых имеет существенное значение для Сторон.</w:t>
      </w:r>
    </w:p>
    <w:p w:rsidR="00512B2A" w:rsidRPr="00512B2A" w:rsidRDefault="00512B2A" w:rsidP="00512B2A">
      <w:pPr>
        <w:widowControl w:val="0"/>
        <w:ind w:firstLine="709"/>
        <w:jc w:val="both"/>
      </w:pPr>
      <w:r w:rsidRPr="00512B2A">
        <w:lastRenderedPageBreak/>
        <w:t>Сторона, полагавшаяся на недостоверные заверения, данные другой Стороной, имеющие для нее существенное значение, вправе отказаться от Договора в одностороннем внесудебном порядке.</w:t>
      </w:r>
    </w:p>
    <w:p w:rsidR="001F6581" w:rsidRPr="00FC17FB" w:rsidRDefault="00512B2A" w:rsidP="00F05834">
      <w:pPr>
        <w:widowControl w:val="0"/>
        <w:ind w:firstLine="567"/>
        <w:jc w:val="both"/>
      </w:pPr>
      <w:r w:rsidRPr="00512B2A">
        <w:t>Все заверения, содержащиеся в настоящем Договоре, являются заверениями об обстоятельствах, данными в порядке ст. 431.2 Гражданского кодекса РФ.</w:t>
      </w:r>
    </w:p>
    <w:p w:rsidR="001F6581" w:rsidRPr="00FC17FB" w:rsidRDefault="001F6581" w:rsidP="001F6581">
      <w:pPr>
        <w:shd w:val="clear" w:color="auto" w:fill="FFFFFF"/>
        <w:ind w:firstLine="567"/>
        <w:jc w:val="both"/>
      </w:pPr>
    </w:p>
    <w:p w:rsidR="001F6581" w:rsidRPr="00FC17FB" w:rsidRDefault="00B3335C" w:rsidP="001F6581">
      <w:pPr>
        <w:shd w:val="clear" w:color="auto" w:fill="FFFFFF"/>
        <w:ind w:firstLine="567"/>
        <w:jc w:val="center"/>
        <w:rPr>
          <w:b/>
        </w:rPr>
      </w:pPr>
      <w:r>
        <w:rPr>
          <w:b/>
        </w:rPr>
        <w:t>1</w:t>
      </w:r>
      <w:r w:rsidR="00C93977">
        <w:rPr>
          <w:b/>
        </w:rPr>
        <w:t>9</w:t>
      </w:r>
      <w:r w:rsidR="001F6581" w:rsidRPr="00FC17FB">
        <w:rPr>
          <w:b/>
        </w:rPr>
        <w:t>. ВОЗМЕЩЕНИЕ ИМУЩЕСТВЕННЫХ ПОТЕРЬ (в смысле ст. 406.1 ГК РФ)</w:t>
      </w:r>
    </w:p>
    <w:p w:rsidR="00512B2A" w:rsidRPr="00512B2A" w:rsidRDefault="00173172" w:rsidP="00512B2A">
      <w:pPr>
        <w:widowControl w:val="0"/>
        <w:ind w:firstLine="709"/>
        <w:jc w:val="both"/>
      </w:pPr>
      <w:r>
        <w:t>19</w:t>
      </w:r>
      <w:r w:rsidR="00512B2A" w:rsidRPr="00512B2A">
        <w:t>.1. Подрядчик обязуется возместить имущественные потери Заказчика, возникшие при наступлении следующих обстоятельств (не связанных с нарушением Подрядчиком обязательств, предусмотренных настоящим Договором):</w:t>
      </w:r>
    </w:p>
    <w:p w:rsidR="00512B2A" w:rsidRPr="00512B2A" w:rsidRDefault="00173172" w:rsidP="00512B2A">
      <w:pPr>
        <w:tabs>
          <w:tab w:val="left" w:pos="1080"/>
        </w:tabs>
        <w:ind w:firstLine="709"/>
        <w:jc w:val="both"/>
      </w:pPr>
      <w:r>
        <w:t>19</w:t>
      </w:r>
      <w:r w:rsidR="00512B2A" w:rsidRPr="00512B2A">
        <w:t xml:space="preserve">.1.1. предъявления налоговыми органами требований к Заказчику об уплате сумм налогов, пени, штрафов, отказа налоговыми органами Заказчику в налоговых вычетах по НДС по итогам налоговых проверок по основаниям, связанным с неполнотой, недостоверностью и противоречивостью документов (сведений), полученных от Подрядчика, а также в связи с привлечением Подрядчиком контрагентов без проявления должной степени осмотрительности и осторожности, обладающих признаками «фирм-однодневок» в том понимании, в каком этот термин используется судебной практикой и налоговыми органами, в том числе, в связи с привлечением Подрядчиком контрагентов, не обладающих признаками действующих организаций. </w:t>
      </w:r>
    </w:p>
    <w:p w:rsidR="00512B2A" w:rsidRPr="00512B2A" w:rsidRDefault="00173172" w:rsidP="00512B2A">
      <w:pPr>
        <w:tabs>
          <w:tab w:val="left" w:pos="1080"/>
        </w:tabs>
        <w:ind w:firstLine="709"/>
        <w:jc w:val="both"/>
      </w:pPr>
      <w:r>
        <w:t>19</w:t>
      </w:r>
      <w:r w:rsidR="00512B2A" w:rsidRPr="00512B2A">
        <w:t xml:space="preserve">.2. Подрядчик обязуется возместить Заказчику все возникшие у него потери, вызванные обстоятельствами, указанными в п. </w:t>
      </w:r>
      <w:r w:rsidR="00D80518">
        <w:t>19</w:t>
      </w:r>
      <w:r w:rsidR="00512B2A" w:rsidRPr="00512B2A">
        <w:t>.1 Договора.</w:t>
      </w:r>
    </w:p>
    <w:p w:rsidR="00512B2A" w:rsidRPr="00512B2A" w:rsidRDefault="00173172" w:rsidP="00512B2A">
      <w:pPr>
        <w:shd w:val="clear" w:color="auto" w:fill="FFFFFF"/>
        <w:ind w:firstLine="709"/>
        <w:jc w:val="both"/>
      </w:pPr>
      <w:r>
        <w:t>19</w:t>
      </w:r>
      <w:r w:rsidR="00512B2A" w:rsidRPr="00512B2A">
        <w:t xml:space="preserve">.3. Размер потерь, связанных с претензиями государственных органов, определяется на основании соответствующих актов государственных органов (решений, постановлений, предписаний, требований и др.) и/или судебных актов, вступивших в законную силу. </w:t>
      </w:r>
    </w:p>
    <w:p w:rsidR="001F6581" w:rsidRPr="00FC17FB" w:rsidRDefault="00512B2A" w:rsidP="001F6581">
      <w:pPr>
        <w:shd w:val="clear" w:color="auto" w:fill="FFFFFF"/>
        <w:ind w:firstLine="567"/>
        <w:jc w:val="both"/>
        <w:rPr>
          <w:sz w:val="22"/>
          <w:szCs w:val="22"/>
        </w:rPr>
      </w:pPr>
      <w:r w:rsidRPr="00512B2A">
        <w:t>Подрядчик возмещает имущественные потери Заказчика в течение 5 (пяти) календарных дней со дня получения от Заказчика письма с требованием о возмещении таких потерь. К письму Заказчика прилагаются документы, подтверждающие, что Заказчик понёс имущественные потери, или что имущественные потери с неизбежностью будут понесены Заказчиком в будущем. Это могут быть копии актов государственных органов (решения, постановления, предписания, требования и др.), копии платежных поручений, копии вступивших в законную силу судебных актов, иные документы.</w:t>
      </w:r>
    </w:p>
    <w:p w:rsidR="001F6581" w:rsidRPr="00FC17FB" w:rsidRDefault="001F6581" w:rsidP="001F6581">
      <w:pPr>
        <w:shd w:val="clear" w:color="auto" w:fill="FFFFFF"/>
        <w:ind w:firstLine="567"/>
        <w:jc w:val="both"/>
        <w:rPr>
          <w:rFonts w:eastAsia="Calibri"/>
          <w:lang w:eastAsia="en-US"/>
        </w:rPr>
      </w:pPr>
    </w:p>
    <w:p w:rsidR="001F6581" w:rsidRPr="00FC17FB" w:rsidRDefault="00C93977" w:rsidP="001F6581">
      <w:pPr>
        <w:shd w:val="clear" w:color="auto" w:fill="FFFFFF"/>
        <w:ind w:firstLine="567"/>
        <w:jc w:val="center"/>
        <w:rPr>
          <w:rFonts w:eastAsia="Calibri"/>
          <w:b/>
          <w:lang w:eastAsia="en-US"/>
        </w:rPr>
      </w:pPr>
      <w:r>
        <w:rPr>
          <w:rFonts w:eastAsia="Calibri"/>
          <w:b/>
          <w:lang w:eastAsia="en-US"/>
        </w:rPr>
        <w:lastRenderedPageBreak/>
        <w:t>20</w:t>
      </w:r>
      <w:r w:rsidR="001F6581" w:rsidRPr="00FC17FB">
        <w:rPr>
          <w:rFonts w:eastAsia="Calibri"/>
          <w:b/>
          <w:lang w:eastAsia="en-US"/>
        </w:rPr>
        <w:t>. АНТИКОРРУПЦИОННАЯ ОГОВОРКА</w:t>
      </w:r>
    </w:p>
    <w:p w:rsidR="00512B2A" w:rsidRPr="009A795C" w:rsidRDefault="00512B2A" w:rsidP="00512B2A">
      <w:pPr>
        <w:shd w:val="clear" w:color="auto" w:fill="FFFFFF"/>
        <w:ind w:firstLine="709"/>
        <w:jc w:val="both"/>
        <w:rPr>
          <w:rFonts w:eastAsia="Calibri"/>
          <w:lang w:eastAsia="en-US"/>
        </w:rPr>
      </w:pPr>
      <w:r w:rsidRPr="009A795C">
        <w:rPr>
          <w:rFonts w:eastAsia="Calibri"/>
          <w:lang w:eastAsia="en-US"/>
        </w:rPr>
        <w:t>2</w:t>
      </w:r>
      <w:r w:rsidR="00173172">
        <w:rPr>
          <w:rFonts w:eastAsia="Calibri"/>
          <w:lang w:eastAsia="en-US"/>
        </w:rPr>
        <w:t>0</w:t>
      </w:r>
      <w:r w:rsidRPr="009A795C">
        <w:rPr>
          <w:rFonts w:eastAsia="Calibri"/>
          <w:lang w:eastAsia="en-US"/>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получения каких-либо необоснованных преимуществ или достижения иных неправомерных целей, в том числе не совершают действия, квалифицируемые применимым правом как нарушающие законодательство о противодействии коррупции, взяточничеству, коммерческому подкупу, легализации доходов, полученных преступным путем, а также иные подобные нормы.</w:t>
      </w:r>
    </w:p>
    <w:p w:rsidR="00512B2A" w:rsidRPr="009A795C" w:rsidRDefault="00512B2A" w:rsidP="00512B2A">
      <w:pPr>
        <w:shd w:val="clear" w:color="auto" w:fill="FFFFFF"/>
        <w:ind w:firstLine="709"/>
        <w:jc w:val="both"/>
        <w:rPr>
          <w:rFonts w:eastAsia="Calibri"/>
          <w:lang w:eastAsia="en-US"/>
        </w:rPr>
      </w:pPr>
      <w:r w:rsidRPr="009A795C">
        <w:rPr>
          <w:rFonts w:eastAsia="Calibri"/>
          <w:lang w:eastAsia="en-US"/>
        </w:rPr>
        <w:t>В случае возникновения у одной из Сторон («Инициирующая Сторона») подозрений, что произошло или может произойти нарушение каких-либо положений настоящего пункта другой Стороной («Опровергающая Сторона»), Инициирующая Сторона обязуется уведомить Опровергающую Сторону в письменной форме, направив в ее адрес уведомление о нарушениях. После направления уведомления о нарушениях Инициирующая Сторона имеет право приостановить исполнение обязательств по настоящему Договору полностью или в части, затронутой такими нарушениями, до получения от Опровергающей Стороны подтверждения отсутствия нарушений. Такое подтверждение должно быть направлено в течение 10 (десяти) рабочих дней с даты направления уведомления о нарушениях Инициирующей Стороной.</w:t>
      </w:r>
    </w:p>
    <w:p w:rsidR="00512B2A" w:rsidRPr="009A795C" w:rsidRDefault="00512B2A" w:rsidP="00512B2A">
      <w:pPr>
        <w:shd w:val="clear" w:color="auto" w:fill="FFFFFF"/>
        <w:ind w:firstLine="709"/>
        <w:jc w:val="both"/>
        <w:rPr>
          <w:rFonts w:eastAsia="Calibri"/>
          <w:lang w:eastAsia="en-US"/>
        </w:rPr>
      </w:pPr>
      <w:r w:rsidRPr="009A795C">
        <w:rPr>
          <w:rFonts w:eastAsia="Calibri"/>
          <w:lang w:eastAsia="en-US"/>
        </w:rPr>
        <w:t>В уведомлении о нарушениях Инициирующая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Опровергающей Стороной, ее аффилированными лицами, работниками или посредниками.</w:t>
      </w:r>
    </w:p>
    <w:p w:rsidR="00512B2A" w:rsidRPr="009A795C" w:rsidRDefault="00512B2A" w:rsidP="00512B2A">
      <w:pPr>
        <w:shd w:val="clear" w:color="auto" w:fill="FFFFFF"/>
        <w:ind w:firstLine="709"/>
        <w:jc w:val="both"/>
        <w:rPr>
          <w:rFonts w:eastAsia="Calibri"/>
          <w:lang w:eastAsia="en-US"/>
        </w:rPr>
      </w:pPr>
      <w:r w:rsidRPr="009A795C">
        <w:rPr>
          <w:rFonts w:eastAsia="Calibri"/>
          <w:lang w:eastAsia="en-US"/>
        </w:rPr>
        <w:t>2</w:t>
      </w:r>
      <w:r w:rsidR="00173172">
        <w:rPr>
          <w:rFonts w:eastAsia="Calibri"/>
          <w:lang w:eastAsia="en-US"/>
        </w:rPr>
        <w:t>0</w:t>
      </w:r>
      <w:r w:rsidRPr="009A795C">
        <w:rPr>
          <w:rFonts w:eastAsia="Calibri"/>
          <w:lang w:eastAsia="en-US"/>
        </w:rPr>
        <w:t>.2. В случае достоверно установленных Инициирующей Стороной нарушений установленных обязательств воздерживаться от запрещенных в п. 2</w:t>
      </w:r>
      <w:r w:rsidR="00173172">
        <w:rPr>
          <w:rFonts w:eastAsia="Calibri"/>
          <w:lang w:eastAsia="en-US"/>
        </w:rPr>
        <w:t>0</w:t>
      </w:r>
      <w:r w:rsidRPr="009A795C">
        <w:rPr>
          <w:rFonts w:eastAsia="Calibri"/>
          <w:lang w:eastAsia="en-US"/>
        </w:rPr>
        <w:t>.1 Договора действий Опровергающей Стороной и/или неполучения Инициирующей Стороной в установленный настоящим Договором срок подтверждения отсутствия нарушений Инициирующая Сторона имеет право расторгнуть Договор в одностороннем порядке полностью или в части, затронутой такими нарушениями, направив письменное уведомление о расторжении. Договор будет считаться расторгнутым с даты, указанной в уведомлении о расторжении. Инициирующая Сторона вправе требовать возмещения убытков, возникших в результате такого расторжения.</w:t>
      </w:r>
    </w:p>
    <w:p w:rsidR="00512B2A" w:rsidRPr="00FC17FB" w:rsidRDefault="00512B2A" w:rsidP="00512B2A">
      <w:pPr>
        <w:shd w:val="clear" w:color="auto" w:fill="FFFFFF"/>
        <w:ind w:firstLine="567"/>
        <w:jc w:val="both"/>
        <w:rPr>
          <w:rFonts w:eastAsia="Calibri"/>
          <w:lang w:eastAsia="en-US"/>
        </w:rPr>
      </w:pPr>
      <w:r w:rsidRPr="009A795C">
        <w:rPr>
          <w:rFonts w:eastAsia="Calibri"/>
          <w:lang w:eastAsia="en-US"/>
        </w:rPr>
        <w:lastRenderedPageBreak/>
        <w:t>2</w:t>
      </w:r>
      <w:r w:rsidR="00173172">
        <w:rPr>
          <w:rFonts w:eastAsia="Calibri"/>
          <w:lang w:eastAsia="en-US"/>
        </w:rPr>
        <w:t>0</w:t>
      </w:r>
      <w:r w:rsidRPr="009A795C">
        <w:rPr>
          <w:rFonts w:eastAsia="Calibri"/>
          <w:lang w:eastAsia="en-US"/>
        </w:rPr>
        <w:t>.3. Ни при каких обстоятельствах Стороны в рамках настоящего Договора не обязаны совершать какие-либо действия, равно как и воздерживаться от совершения каких-либо действий, если соответствующая Сторона добросовестно считает, что совершение или отказ от совершения указанных действий приведет к нарушению ею требований применимого законодательства о противодействии коррупции, взяточничеству, коммерческому подкупу, легализации доходов, полученных преступным путем, а также иных подобных норм.</w:t>
      </w:r>
    </w:p>
    <w:p w:rsidR="00F05834" w:rsidRPr="00FC17FB" w:rsidRDefault="00F05834" w:rsidP="001F6581">
      <w:pPr>
        <w:shd w:val="clear" w:color="auto" w:fill="FFFFFF"/>
        <w:ind w:firstLine="567"/>
        <w:jc w:val="both"/>
        <w:rPr>
          <w:rFonts w:eastAsia="Calibri"/>
          <w:lang w:eastAsia="en-US"/>
        </w:rPr>
      </w:pPr>
    </w:p>
    <w:p w:rsidR="001F6581" w:rsidRPr="00FC17FB" w:rsidRDefault="00C93977" w:rsidP="001F6581">
      <w:pPr>
        <w:shd w:val="clear" w:color="auto" w:fill="FFFFFF"/>
        <w:ind w:firstLine="567"/>
        <w:jc w:val="center"/>
        <w:rPr>
          <w:rFonts w:eastAsia="Calibri"/>
          <w:b/>
          <w:lang w:eastAsia="en-US"/>
        </w:rPr>
      </w:pPr>
      <w:r>
        <w:rPr>
          <w:rFonts w:eastAsia="Calibri"/>
          <w:b/>
          <w:lang w:eastAsia="en-US"/>
        </w:rPr>
        <w:t>21</w:t>
      </w:r>
      <w:r w:rsidR="001F6581" w:rsidRPr="00FC17FB">
        <w:rPr>
          <w:rFonts w:eastAsia="Calibri"/>
          <w:b/>
          <w:lang w:eastAsia="en-US"/>
        </w:rPr>
        <w:t>. СРОК ДЕЙСТВИЯ ДОГОВОРА, ПОРЯДОК ЕГО ИЗМЕНЕНИЯ И ПРЕКРАЩЕНИЯ</w:t>
      </w:r>
    </w:p>
    <w:p w:rsidR="001F6581" w:rsidRPr="00FC17FB" w:rsidRDefault="00173172" w:rsidP="001F6581">
      <w:pPr>
        <w:shd w:val="clear" w:color="auto" w:fill="FFFFFF"/>
        <w:ind w:firstLine="567"/>
        <w:jc w:val="both"/>
        <w:rPr>
          <w:rFonts w:eastAsia="Calibri"/>
          <w:lang w:eastAsia="en-US"/>
        </w:rPr>
      </w:pPr>
      <w:r>
        <w:rPr>
          <w:rFonts w:eastAsia="Calibri"/>
          <w:lang w:eastAsia="en-US"/>
        </w:rPr>
        <w:t>21</w:t>
      </w:r>
      <w:r w:rsidR="001F6581" w:rsidRPr="00FC17FB">
        <w:rPr>
          <w:rFonts w:eastAsia="Calibri"/>
          <w:lang w:eastAsia="en-US"/>
        </w:rPr>
        <w:t>.1.</w:t>
      </w:r>
      <w:r w:rsidR="001F6581" w:rsidRPr="00FC17FB">
        <w:rPr>
          <w:rFonts w:ascii="Calibri" w:eastAsia="Calibri" w:hAnsi="Calibri"/>
          <w:sz w:val="22"/>
          <w:szCs w:val="22"/>
          <w:lang w:eastAsia="en-US"/>
        </w:rPr>
        <w:t xml:space="preserve"> </w:t>
      </w:r>
      <w:r w:rsidR="001F6581" w:rsidRPr="00FC17FB">
        <w:rPr>
          <w:rFonts w:eastAsia="Calibri"/>
          <w:lang w:eastAsia="en-US"/>
        </w:rPr>
        <w:t>Договор вступает в силу с момента подписания и действует</w:t>
      </w:r>
      <w:r w:rsidR="0031504D">
        <w:rPr>
          <w:rFonts w:eastAsia="Calibri"/>
          <w:i/>
          <w:lang w:eastAsia="en-US"/>
        </w:rPr>
        <w:t xml:space="preserve"> до полного исполнения Сторонами своих обязательств по Договору</w:t>
      </w:r>
      <w:r w:rsidR="001F6581" w:rsidRPr="00FC17FB">
        <w:rPr>
          <w:rFonts w:eastAsia="Calibri"/>
          <w:i/>
          <w:lang w:eastAsia="en-US"/>
        </w:rPr>
        <w:t xml:space="preserve">, </w:t>
      </w:r>
      <w:r w:rsidR="001F6581" w:rsidRPr="00FC17FB">
        <w:rPr>
          <w:rFonts w:eastAsia="Calibri"/>
          <w:bCs/>
          <w:spacing w:val="-2"/>
          <w:lang w:eastAsia="en-US"/>
        </w:rPr>
        <w:t xml:space="preserve">за исключением </w:t>
      </w:r>
      <w:r w:rsidR="007D12A8">
        <w:rPr>
          <w:rFonts w:eastAsia="Calibri"/>
          <w:bCs/>
          <w:spacing w:val="-2"/>
          <w:lang w:eastAsia="en-US"/>
        </w:rPr>
        <w:t>разделов 18, 19</w:t>
      </w:r>
      <w:r w:rsidR="001F6581" w:rsidRPr="00FC17FB">
        <w:rPr>
          <w:rFonts w:eastAsia="Calibri"/>
          <w:bCs/>
          <w:spacing w:val="-2"/>
          <w:lang w:eastAsia="en-US"/>
        </w:rPr>
        <w:t xml:space="preserve"> настоящего Договора, </w:t>
      </w:r>
      <w:r w:rsidR="001F6581" w:rsidRPr="00FC17FB">
        <w:rPr>
          <w:rFonts w:eastAsia="Calibri"/>
          <w:lang w:eastAsia="en-US"/>
        </w:rPr>
        <w:t xml:space="preserve">положения которых действуют в течение трех лет после года, в котором были выполнены Работы в полном объёме по Договору. </w:t>
      </w:r>
    </w:p>
    <w:p w:rsidR="001F6581" w:rsidRPr="00FC17FB" w:rsidRDefault="00173172" w:rsidP="001F6581">
      <w:pPr>
        <w:shd w:val="clear" w:color="auto" w:fill="FFFFFF"/>
        <w:ind w:firstLine="567"/>
        <w:jc w:val="both"/>
        <w:rPr>
          <w:rFonts w:eastAsia="Calibri"/>
          <w:lang w:eastAsia="en-US"/>
        </w:rPr>
      </w:pPr>
      <w:r>
        <w:rPr>
          <w:lang w:eastAsia="en-US"/>
        </w:rPr>
        <w:t>21</w:t>
      </w:r>
      <w:r w:rsidR="001F6581" w:rsidRPr="00FC17FB">
        <w:rPr>
          <w:lang w:eastAsia="en-US"/>
        </w:rPr>
        <w:t>.</w:t>
      </w:r>
      <w:r w:rsidR="005E6F26">
        <w:rPr>
          <w:lang w:eastAsia="en-US"/>
        </w:rPr>
        <w:t>2</w:t>
      </w:r>
      <w:r w:rsidR="001F6581" w:rsidRPr="00FC17FB">
        <w:rPr>
          <w:lang w:eastAsia="en-US"/>
        </w:rPr>
        <w:t xml:space="preserve">. </w:t>
      </w:r>
      <w:r w:rsidR="001F6581" w:rsidRPr="00FC17FB">
        <w:rPr>
          <w:rFonts w:eastAsia="Calibri"/>
          <w:bCs/>
          <w:spacing w:val="-2"/>
          <w:lang w:eastAsia="en-US"/>
        </w:rPr>
        <w:t>Изменения и дополнения к настоящему Договору имеют силу только в том случае, если они оформлены письменно и подписаны обеими Сторонами Договора.</w:t>
      </w:r>
    </w:p>
    <w:p w:rsidR="001F6581" w:rsidRDefault="00173172" w:rsidP="001F6581">
      <w:pPr>
        <w:shd w:val="clear" w:color="auto" w:fill="FFFFFF"/>
        <w:ind w:firstLine="567"/>
        <w:jc w:val="both"/>
      </w:pPr>
      <w:r>
        <w:t>21</w:t>
      </w:r>
      <w:r w:rsidR="001F6581" w:rsidRPr="00FC17FB">
        <w:t>.</w:t>
      </w:r>
      <w:r w:rsidR="005E6F26">
        <w:t>3</w:t>
      </w:r>
      <w:r w:rsidR="001F6581" w:rsidRPr="00FC17FB">
        <w:t>. Заказчик вправе в одностороннем внесудебном порядке отказаться от исполнения Договора в случаях:</w:t>
      </w:r>
    </w:p>
    <w:p w:rsidR="0031504D" w:rsidRPr="00FC17FB" w:rsidRDefault="0031504D" w:rsidP="001F6581">
      <w:pPr>
        <w:shd w:val="clear" w:color="auto" w:fill="FFFFFF"/>
        <w:ind w:firstLine="567"/>
        <w:jc w:val="both"/>
      </w:pPr>
      <w:r>
        <w:t>- возбуждения дела в суде о несостоятельности (банкротстве) Подрядчика;</w:t>
      </w:r>
    </w:p>
    <w:p w:rsidR="001F6581" w:rsidRPr="00FC17FB" w:rsidRDefault="001F6581" w:rsidP="001F6581">
      <w:pPr>
        <w:shd w:val="clear" w:color="auto" w:fill="FFFFFF"/>
        <w:ind w:firstLine="567"/>
        <w:jc w:val="both"/>
      </w:pPr>
      <w:r w:rsidRPr="00FC17FB">
        <w:t>- задержки Подрядчиком начала работ более чем на 30 (тридцать) календарных дней по причинам, независящим от Заказчика;</w:t>
      </w:r>
    </w:p>
    <w:p w:rsidR="0031504D" w:rsidRPr="009A795C" w:rsidRDefault="0031504D" w:rsidP="0031504D">
      <w:pPr>
        <w:shd w:val="clear" w:color="auto" w:fill="FFFFFF"/>
        <w:ind w:firstLine="709"/>
        <w:jc w:val="both"/>
        <w:rPr>
          <w:rFonts w:eastAsiaTheme="minorEastAsia"/>
        </w:rPr>
      </w:pPr>
      <w:r w:rsidRPr="009A795C">
        <w:rPr>
          <w:rFonts w:eastAsiaTheme="minorEastAsia"/>
        </w:rPr>
        <w:t>- нарушения Подрядчиком сроков выполнения Работ (в том числе промежуточного срока выполнения отдельного вида Работ, предусмотренного Календарным графиком производства Работ), влекущего увеличение срока окончания строительства более чем на 30 (тридцать) календарных дней;</w:t>
      </w:r>
    </w:p>
    <w:p w:rsidR="001F6581" w:rsidRPr="00FC17FB" w:rsidRDefault="001F6581" w:rsidP="001F6581">
      <w:pPr>
        <w:shd w:val="clear" w:color="auto" w:fill="FFFFFF"/>
        <w:ind w:firstLine="567"/>
        <w:jc w:val="both"/>
      </w:pPr>
      <w:r w:rsidRPr="00FC17FB">
        <w:t xml:space="preserve">- несоблюдения Подрядчиком требований по качеству Работ, если исправление соответствующих некачественно выполненных Работ влечет задержку </w:t>
      </w:r>
      <w:r w:rsidR="0031504D">
        <w:t xml:space="preserve">выполнения Работ </w:t>
      </w:r>
      <w:r w:rsidRPr="00FC17FB">
        <w:t>более чем на 30 (тридцать) календарных дней;</w:t>
      </w:r>
    </w:p>
    <w:p w:rsidR="0074643B" w:rsidRDefault="001F6581" w:rsidP="00CD3B11">
      <w:pPr>
        <w:shd w:val="clear" w:color="auto" w:fill="FFFFFF"/>
        <w:ind w:firstLine="567"/>
        <w:jc w:val="both"/>
      </w:pPr>
      <w:r w:rsidRPr="00FC17FB">
        <w:t xml:space="preserve">- в любое время до сдачи результата Работы, уплатив Подрядчику часть установленной цены пропорционально части Работы, выполненной до получения Подрядчиком уведомления об отказе Заказчика от исполнения настоящего Договора. </w:t>
      </w:r>
    </w:p>
    <w:p w:rsidR="00652335" w:rsidRPr="009A795C" w:rsidRDefault="00652335" w:rsidP="00652335">
      <w:pPr>
        <w:shd w:val="clear" w:color="auto" w:fill="FFFFFF"/>
        <w:ind w:firstLine="709"/>
        <w:jc w:val="both"/>
        <w:rPr>
          <w:rFonts w:eastAsiaTheme="minorEastAsia"/>
        </w:rPr>
      </w:pPr>
      <w:r w:rsidRPr="009A795C">
        <w:rPr>
          <w:rFonts w:eastAsiaTheme="minorEastAsia"/>
        </w:rPr>
        <w:t>- в любой момент после заключения Договора, когда Заказчику стало известно о предоставлении Подрядчиком до подписания Договора и в ходе его ис</w:t>
      </w:r>
      <w:r w:rsidRPr="009A795C">
        <w:rPr>
          <w:rFonts w:eastAsiaTheme="minorEastAsia"/>
        </w:rPr>
        <w:lastRenderedPageBreak/>
        <w:t>полнения ложных или недостоверных сведений о финансовом положении Подрядчика, и другой информации об обстоятельствах, имеющих существенное значение в отношении настоящего Договора;</w:t>
      </w:r>
    </w:p>
    <w:p w:rsidR="00652335" w:rsidRPr="009A795C" w:rsidRDefault="00652335" w:rsidP="00652335">
      <w:pPr>
        <w:shd w:val="clear" w:color="auto" w:fill="FFFFFF"/>
        <w:ind w:firstLine="709"/>
        <w:jc w:val="both"/>
        <w:rPr>
          <w:rFonts w:eastAsiaTheme="minorEastAsia"/>
        </w:rPr>
      </w:pPr>
      <w:r w:rsidRPr="009A795C">
        <w:rPr>
          <w:rFonts w:eastAsiaTheme="minorEastAsia"/>
        </w:rPr>
        <w:t>-</w:t>
      </w:r>
      <w:r>
        <w:rPr>
          <w:rFonts w:eastAsiaTheme="minorEastAsia"/>
        </w:rPr>
        <w:t xml:space="preserve"> </w:t>
      </w:r>
      <w:r w:rsidRPr="009A795C">
        <w:rPr>
          <w:rFonts w:eastAsiaTheme="minorEastAsia"/>
        </w:rPr>
        <w:t xml:space="preserve">привлечения Подрядчиком для выполнения Работ субподрядчика, в отношении которого Заказчик направил возражения о несоответствии его требованиям, указанным в п. </w:t>
      </w:r>
      <w:r>
        <w:rPr>
          <w:rFonts w:eastAsiaTheme="minorEastAsia"/>
        </w:rPr>
        <w:t>7.1.</w:t>
      </w:r>
      <w:r w:rsidR="007D12A8">
        <w:rPr>
          <w:rFonts w:eastAsiaTheme="minorEastAsia"/>
        </w:rPr>
        <w:t>19</w:t>
      </w:r>
      <w:r w:rsidRPr="009A795C">
        <w:rPr>
          <w:rFonts w:eastAsiaTheme="minorEastAsia"/>
        </w:rPr>
        <w:t xml:space="preserve">.1 Договора и/или об отсутствии документов, указанных в п. </w:t>
      </w:r>
      <w:r>
        <w:rPr>
          <w:rFonts w:eastAsiaTheme="minorEastAsia"/>
        </w:rPr>
        <w:t>7.1.</w:t>
      </w:r>
      <w:r w:rsidR="007D12A8">
        <w:rPr>
          <w:rFonts w:eastAsiaTheme="minorEastAsia"/>
        </w:rPr>
        <w:t>19</w:t>
      </w:r>
      <w:r w:rsidRPr="009A795C">
        <w:rPr>
          <w:rFonts w:eastAsiaTheme="minorEastAsia"/>
        </w:rPr>
        <w:t>.2 Договора либо недостоверности указанных в них сведений;</w:t>
      </w:r>
    </w:p>
    <w:p w:rsidR="00652335" w:rsidRPr="009A795C" w:rsidRDefault="00652335" w:rsidP="00652335">
      <w:pPr>
        <w:shd w:val="clear" w:color="auto" w:fill="FFFFFF"/>
        <w:ind w:firstLine="709"/>
        <w:jc w:val="both"/>
        <w:rPr>
          <w:rFonts w:eastAsiaTheme="minorEastAsia"/>
        </w:rPr>
      </w:pPr>
      <w:r w:rsidRPr="009A795C">
        <w:rPr>
          <w:rFonts w:eastAsiaTheme="minorEastAsia"/>
        </w:rPr>
        <w:t>-</w:t>
      </w:r>
      <w:r>
        <w:rPr>
          <w:rFonts w:eastAsiaTheme="minorEastAsia"/>
        </w:rPr>
        <w:t xml:space="preserve"> </w:t>
      </w:r>
      <w:r w:rsidRPr="009A795C">
        <w:rPr>
          <w:rFonts w:eastAsiaTheme="minorEastAsia"/>
        </w:rPr>
        <w:t>привлечения Подрядчиком или его субподрядчиками к работам по настоящему Договору неквалифицированного персонала;</w:t>
      </w:r>
    </w:p>
    <w:p w:rsidR="00652335" w:rsidRPr="009A795C" w:rsidRDefault="00652335" w:rsidP="00652335">
      <w:pPr>
        <w:shd w:val="clear" w:color="auto" w:fill="FFFFFF"/>
        <w:ind w:firstLine="709"/>
        <w:jc w:val="both"/>
        <w:rPr>
          <w:rFonts w:eastAsiaTheme="minorEastAsia"/>
        </w:rPr>
      </w:pPr>
      <w:r w:rsidRPr="009A795C">
        <w:rPr>
          <w:rFonts w:eastAsiaTheme="minorEastAsia"/>
        </w:rPr>
        <w:t>- нарушение Подрядчиком или его субподрядчиками требований охраны труда, техники безопасности, промышленной санитарии, пожарной безопасности и промышленной безопасности;</w:t>
      </w:r>
    </w:p>
    <w:p w:rsidR="00652335" w:rsidRPr="009A795C" w:rsidRDefault="00652335" w:rsidP="00652335">
      <w:pPr>
        <w:shd w:val="clear" w:color="auto" w:fill="FFFFFF"/>
        <w:ind w:firstLine="709"/>
        <w:jc w:val="both"/>
        <w:rPr>
          <w:rFonts w:eastAsiaTheme="minorEastAsia"/>
        </w:rPr>
      </w:pPr>
      <w:r w:rsidRPr="009A795C">
        <w:rPr>
          <w:rFonts w:eastAsiaTheme="minorEastAsia"/>
        </w:rPr>
        <w:t>- в иных случаях, предусмотренных в Договоре.</w:t>
      </w:r>
    </w:p>
    <w:p w:rsidR="0074643B" w:rsidRPr="0054060C" w:rsidRDefault="0074643B" w:rsidP="00CD3B11">
      <w:pPr>
        <w:shd w:val="clear" w:color="auto" w:fill="FFFFFF"/>
        <w:ind w:firstLine="567"/>
        <w:jc w:val="both"/>
        <w:rPr>
          <w:color w:val="000000"/>
        </w:rPr>
      </w:pPr>
      <w:permStart w:id="1654879075" w:edGrp="everyone"/>
      <w:r w:rsidRPr="009A55B2">
        <w:rPr>
          <w:color w:val="000000"/>
        </w:rPr>
        <w:t>- исключения Подрядчика из СРО</w:t>
      </w:r>
      <w:r w:rsidRPr="0054060C">
        <w:rPr>
          <w:color w:val="000000"/>
        </w:rPr>
        <w:t xml:space="preserve"> </w:t>
      </w:r>
    </w:p>
    <w:permEnd w:id="1654879075"/>
    <w:p w:rsidR="001F6581" w:rsidRPr="00FC17FB" w:rsidRDefault="00173172" w:rsidP="001F6581">
      <w:pPr>
        <w:shd w:val="clear" w:color="auto" w:fill="FFFFFF"/>
        <w:ind w:firstLine="567"/>
        <w:jc w:val="both"/>
      </w:pPr>
      <w:r>
        <w:t>21</w:t>
      </w:r>
      <w:r w:rsidR="001F6581" w:rsidRPr="00FC17FB">
        <w:t>.</w:t>
      </w:r>
      <w:r w:rsidR="005E6F26">
        <w:t>4</w:t>
      </w:r>
      <w:r w:rsidR="001F6581" w:rsidRPr="00FC17FB">
        <w:t>. Подрядчик вправе расторгнуть Договор в случаях:</w:t>
      </w:r>
    </w:p>
    <w:p w:rsidR="001F6581" w:rsidRPr="00FC17FB" w:rsidRDefault="001F6581" w:rsidP="001F6581">
      <w:pPr>
        <w:shd w:val="clear" w:color="auto" w:fill="FFFFFF"/>
        <w:ind w:firstLine="567"/>
        <w:jc w:val="both"/>
      </w:pPr>
      <w:r w:rsidRPr="00FC17FB">
        <w:t>- финансовой несостоятельности Заказчика или систематической задержки (три и более раз подряд) оплаты за выполненные Работы или задержки их оплаты более чем на 90 (девяносто) календарных дней;</w:t>
      </w:r>
    </w:p>
    <w:p w:rsidR="001F6581" w:rsidRPr="00FC17FB" w:rsidRDefault="001F6581" w:rsidP="001F6581">
      <w:pPr>
        <w:shd w:val="clear" w:color="auto" w:fill="FFFFFF"/>
        <w:ind w:firstLine="567"/>
        <w:jc w:val="both"/>
      </w:pPr>
      <w:r w:rsidRPr="00FC17FB">
        <w:t xml:space="preserve">- остановки Заказчиком </w:t>
      </w:r>
      <w:r w:rsidR="00652335">
        <w:t xml:space="preserve">выполнения Работ </w:t>
      </w:r>
      <w:r w:rsidRPr="00FC17FB">
        <w:t>по причинам, независящим от Подрядчика, на срок, превышающий 90 (девяносто) календарных дней;</w:t>
      </w:r>
    </w:p>
    <w:p w:rsidR="001F6581" w:rsidRPr="00FC17FB" w:rsidRDefault="001F6581" w:rsidP="001F6581">
      <w:pPr>
        <w:shd w:val="clear" w:color="auto" w:fill="FFFFFF"/>
        <w:ind w:firstLine="567"/>
        <w:jc w:val="both"/>
      </w:pPr>
      <w:r w:rsidRPr="00FC17FB">
        <w:t xml:space="preserve">- внесения Заказчиком изменений в </w:t>
      </w:r>
      <w:r w:rsidR="007D12A8">
        <w:t xml:space="preserve">техническую </w:t>
      </w:r>
      <w:r w:rsidRPr="007D12A8">
        <w:t>документацию</w:t>
      </w:r>
      <w:r w:rsidRPr="00FC17FB">
        <w:t>, увеличивающих стоимость строительства более 30% от согласованной договорной цены;</w:t>
      </w:r>
    </w:p>
    <w:p w:rsidR="001F6581" w:rsidRPr="00FC17FB" w:rsidRDefault="00173172" w:rsidP="001F6581">
      <w:pPr>
        <w:shd w:val="clear" w:color="auto" w:fill="FFFFFF"/>
        <w:ind w:firstLine="567"/>
        <w:jc w:val="both"/>
        <w:rPr>
          <w:i/>
        </w:rPr>
      </w:pPr>
      <w:r>
        <w:t>21</w:t>
      </w:r>
      <w:r w:rsidR="001F6581" w:rsidRPr="00FC17FB">
        <w:t>.</w:t>
      </w:r>
      <w:r w:rsidR="005E6F26">
        <w:t>5</w:t>
      </w:r>
      <w:r w:rsidR="001F6581" w:rsidRPr="00FC17FB">
        <w:t>.</w:t>
      </w:r>
      <w:r w:rsidR="001F6581" w:rsidRPr="00FC17FB">
        <w:rPr>
          <w:i/>
        </w:rPr>
        <w:t xml:space="preserve"> </w:t>
      </w:r>
      <w:r w:rsidR="001F6581" w:rsidRPr="00FC17FB">
        <w:rPr>
          <w:bCs/>
          <w:spacing w:val="-2"/>
        </w:rPr>
        <w:t>Уведомление об одностороннем внесудебном отказе от исполнения Договора должно быть оформлено в письменном виде и направлено второй Стороне заказным письмом с уведомлением о вручении. Договор будет считаться расторгнутым с момента получения Стороной уведомления об одностороннем отказе от исполнения Договора.</w:t>
      </w:r>
    </w:p>
    <w:p w:rsidR="001F6581" w:rsidRPr="00FC17FB" w:rsidRDefault="00173172" w:rsidP="001F6581">
      <w:pPr>
        <w:shd w:val="clear" w:color="auto" w:fill="FFFFFF"/>
        <w:ind w:firstLine="567"/>
        <w:jc w:val="both"/>
        <w:rPr>
          <w:i/>
        </w:rPr>
      </w:pPr>
      <w:r>
        <w:t>21</w:t>
      </w:r>
      <w:r w:rsidR="001F6581" w:rsidRPr="00FC17FB">
        <w:t>.</w:t>
      </w:r>
      <w:r w:rsidR="005E6F26">
        <w:t>6</w:t>
      </w:r>
      <w:r w:rsidR="001F6581" w:rsidRPr="00FC17FB">
        <w:t xml:space="preserve">. </w:t>
      </w:r>
      <w:r w:rsidR="001F6581" w:rsidRPr="00FC17FB">
        <w:rPr>
          <w:bCs/>
          <w:spacing w:val="-2"/>
        </w:rPr>
        <w:t>Стороны установили, что в случае, если почтовая корреспонденция с уведомлением об одностороннем внесудебном отказе от исполнения Договора вернулась отправителю ввиду истечения срока хранения, выбытия адресата, отказа в получении корреспонденции или по иной причине, не зависящей от отправителя, то уведомление считается доставленным, а Договор расторгнутым с момента возврата почтовой корреспонденции.</w:t>
      </w:r>
    </w:p>
    <w:p w:rsidR="00E32CD7" w:rsidRPr="00FC17FB" w:rsidRDefault="00E32CD7" w:rsidP="003C38D2">
      <w:pPr>
        <w:shd w:val="clear" w:color="auto" w:fill="FFFFFF"/>
        <w:jc w:val="both"/>
      </w:pPr>
    </w:p>
    <w:p w:rsidR="001F6581" w:rsidRPr="00FC17FB" w:rsidRDefault="001E6EF5" w:rsidP="001F6581">
      <w:pPr>
        <w:shd w:val="clear" w:color="auto" w:fill="FFFFFF"/>
        <w:jc w:val="center"/>
        <w:rPr>
          <w:b/>
        </w:rPr>
      </w:pPr>
      <w:r>
        <w:rPr>
          <w:b/>
        </w:rPr>
        <w:t>2</w:t>
      </w:r>
      <w:r w:rsidR="00C93977">
        <w:rPr>
          <w:b/>
        </w:rPr>
        <w:t>2</w:t>
      </w:r>
      <w:r w:rsidR="001F6581" w:rsidRPr="00FC17FB">
        <w:rPr>
          <w:b/>
        </w:rPr>
        <w:t>. ЗАКЛЮЧИТЕЛЬНЫЕ ПОЛОЖЕНИЯ</w:t>
      </w:r>
    </w:p>
    <w:p w:rsidR="001F6581" w:rsidRPr="00FC17FB" w:rsidRDefault="001E6EF5" w:rsidP="001F6581">
      <w:pPr>
        <w:tabs>
          <w:tab w:val="left" w:pos="0"/>
        </w:tabs>
        <w:ind w:firstLine="567"/>
        <w:jc w:val="both"/>
        <w:rPr>
          <w:bCs/>
        </w:rPr>
      </w:pPr>
      <w:r>
        <w:rPr>
          <w:bCs/>
        </w:rPr>
        <w:lastRenderedPageBreak/>
        <w:t>2</w:t>
      </w:r>
      <w:r w:rsidR="00173172">
        <w:rPr>
          <w:bCs/>
        </w:rPr>
        <w:t>2</w:t>
      </w:r>
      <w:r w:rsidR="001F6581" w:rsidRPr="00FC17FB">
        <w:rPr>
          <w:bCs/>
        </w:rPr>
        <w:t>.1. Ни одна из Сторон не имеет права передавать свои права и/или обязанности по настоящему Договору третьему лицу, осуществлять передачу Договора (одновременную передачу Стороной всех прав и обязанностей по Договору третьему лицу) без письменного согласия другой Стороны.</w:t>
      </w:r>
    </w:p>
    <w:p w:rsidR="001F6581" w:rsidRPr="00FC17FB" w:rsidRDefault="001F6581" w:rsidP="001F6581">
      <w:pPr>
        <w:tabs>
          <w:tab w:val="left" w:pos="0"/>
        </w:tabs>
        <w:ind w:firstLine="567"/>
        <w:jc w:val="both"/>
        <w:rPr>
          <w:bCs/>
        </w:rPr>
      </w:pPr>
      <w:r w:rsidRPr="00FC17FB">
        <w:rPr>
          <w:bCs/>
        </w:rPr>
        <w:t xml:space="preserve">В случае если Подрядчик нарушит условия настоящего пункта, и без предварительного согласия Заказчика совершит уступку прав требования, Заказчик вправе взыскать с Подрядчика неустойку в размере 10% от общей суммы уступленного денежного требования. </w:t>
      </w:r>
    </w:p>
    <w:p w:rsidR="001F6581" w:rsidRPr="00FC17FB" w:rsidRDefault="001E6EF5" w:rsidP="001F6581">
      <w:pPr>
        <w:tabs>
          <w:tab w:val="left" w:pos="0"/>
        </w:tabs>
        <w:ind w:firstLine="567"/>
        <w:jc w:val="both"/>
        <w:rPr>
          <w:bCs/>
        </w:rPr>
      </w:pPr>
      <w:r>
        <w:rPr>
          <w:bCs/>
        </w:rPr>
        <w:t>2</w:t>
      </w:r>
      <w:r w:rsidR="00173172">
        <w:rPr>
          <w:bCs/>
        </w:rPr>
        <w:t>2</w:t>
      </w:r>
      <w:r w:rsidR="001F6581" w:rsidRPr="00FC17FB">
        <w:rPr>
          <w:bCs/>
        </w:rPr>
        <w:t>.2. Залог прав по настоящему Договору допускается только с письменного согласия другой Стороны.</w:t>
      </w:r>
    </w:p>
    <w:p w:rsidR="001F6581" w:rsidRPr="00FC17FB" w:rsidRDefault="001E6EF5" w:rsidP="001F6581">
      <w:pPr>
        <w:tabs>
          <w:tab w:val="left" w:pos="0"/>
        </w:tabs>
        <w:ind w:firstLine="567"/>
        <w:jc w:val="both"/>
        <w:rPr>
          <w:bCs/>
        </w:rPr>
      </w:pPr>
      <w:r>
        <w:rPr>
          <w:bCs/>
        </w:rPr>
        <w:t>2</w:t>
      </w:r>
      <w:r w:rsidR="00173172">
        <w:rPr>
          <w:bCs/>
        </w:rPr>
        <w:t>2</w:t>
      </w:r>
      <w:r w:rsidR="001F6581" w:rsidRPr="00FC17FB">
        <w:rPr>
          <w:bCs/>
        </w:rPr>
        <w:t>.3. Любое уведомление по настоящему Договору, за исключением указанного</w:t>
      </w:r>
      <w:r w:rsidR="00150502">
        <w:rPr>
          <w:bCs/>
        </w:rPr>
        <w:t xml:space="preserve"> в пункте </w:t>
      </w:r>
      <w:r w:rsidR="007D12A8">
        <w:rPr>
          <w:bCs/>
        </w:rPr>
        <w:t>11.4</w:t>
      </w:r>
      <w:r w:rsidR="001F6581" w:rsidRPr="00FC17FB">
        <w:rPr>
          <w:bCs/>
        </w:rPr>
        <w:t xml:space="preserve"> настоящего Договора, дается в письменной форме в виде заказного письма с уведомлением получателя по его адресу, указанному в разделе «Реквизиты и подписи Сторон»; уведомление считается врученным данным на 6 (шестой) календарный день после отправления заказного письма с уведомлением по почте.</w:t>
      </w:r>
    </w:p>
    <w:p w:rsidR="001F6581" w:rsidRPr="00FC17FB" w:rsidRDefault="00CA061A" w:rsidP="001F6581">
      <w:pPr>
        <w:shd w:val="clear" w:color="auto" w:fill="FFFFFF"/>
        <w:ind w:firstLine="567"/>
        <w:jc w:val="both"/>
        <w:rPr>
          <w:lang w:eastAsia="en-US"/>
        </w:rPr>
      </w:pPr>
      <w:r>
        <w:rPr>
          <w:lang w:eastAsia="en-US"/>
        </w:rPr>
        <w:t>2</w:t>
      </w:r>
      <w:r w:rsidR="00173172">
        <w:rPr>
          <w:lang w:eastAsia="en-US"/>
        </w:rPr>
        <w:t>2</w:t>
      </w:r>
      <w:r w:rsidR="001F6581" w:rsidRPr="00FC17FB">
        <w:rPr>
          <w:lang w:eastAsia="en-US"/>
        </w:rPr>
        <w:t>.4. Договор регулируется законодательством Российской Федерации и представляет собой исчерпывающее соглашение между Сторонами. После подписания настоящего Договора все предварительные переговоры по нему и соглашения, переписка, гарантийные письма, протоколы о намерениях, касающиеся настоящего Договора, теряют юридическую силу.</w:t>
      </w:r>
    </w:p>
    <w:p w:rsidR="001F6581" w:rsidRPr="00FC17FB" w:rsidRDefault="00CA061A" w:rsidP="001F6581">
      <w:pPr>
        <w:shd w:val="clear" w:color="auto" w:fill="FFFFFF"/>
        <w:ind w:firstLine="567"/>
        <w:jc w:val="both"/>
        <w:rPr>
          <w:lang w:eastAsia="en-US"/>
        </w:rPr>
      </w:pPr>
      <w:r>
        <w:rPr>
          <w:lang w:eastAsia="en-US"/>
        </w:rPr>
        <w:t>2</w:t>
      </w:r>
      <w:r w:rsidR="00173172">
        <w:rPr>
          <w:lang w:eastAsia="en-US"/>
        </w:rPr>
        <w:t>2</w:t>
      </w:r>
      <w:r w:rsidR="001F6581" w:rsidRPr="00FC17FB">
        <w:rPr>
          <w:lang w:eastAsia="en-US"/>
        </w:rPr>
        <w:t xml:space="preserve">.5. При выполнении настоящего Договора стороны руководствуются нормативными актами и нормами законодательства Российской Федерации, регламентирующими условия выполнения </w:t>
      </w:r>
      <w:r w:rsidR="00533DE8" w:rsidRPr="00FC17FB">
        <w:rPr>
          <w:lang w:eastAsia="en-US"/>
        </w:rPr>
        <w:t>строительн</w:t>
      </w:r>
      <w:r w:rsidR="00F36953" w:rsidRPr="00FC17FB">
        <w:rPr>
          <w:lang w:eastAsia="en-US"/>
        </w:rPr>
        <w:t xml:space="preserve">ых и </w:t>
      </w:r>
      <w:r w:rsidR="00533DE8" w:rsidRPr="00FC17FB">
        <w:rPr>
          <w:lang w:eastAsia="en-US"/>
        </w:rPr>
        <w:t>ремонтных работ</w:t>
      </w:r>
      <w:r w:rsidR="001F6581" w:rsidRPr="00FC17FB">
        <w:rPr>
          <w:lang w:eastAsia="en-US"/>
        </w:rPr>
        <w:t>.</w:t>
      </w:r>
    </w:p>
    <w:p w:rsidR="001F6581" w:rsidRPr="00FC17FB" w:rsidRDefault="00CA061A" w:rsidP="001F6581">
      <w:pPr>
        <w:tabs>
          <w:tab w:val="left" w:pos="0"/>
        </w:tabs>
        <w:ind w:firstLine="567"/>
        <w:jc w:val="both"/>
        <w:rPr>
          <w:bCs/>
          <w:color w:val="000000"/>
        </w:rPr>
      </w:pPr>
      <w:r>
        <w:rPr>
          <w:bCs/>
          <w:color w:val="000000"/>
        </w:rPr>
        <w:t>2</w:t>
      </w:r>
      <w:r w:rsidR="00173172">
        <w:rPr>
          <w:bCs/>
          <w:color w:val="000000"/>
        </w:rPr>
        <w:t>2</w:t>
      </w:r>
      <w:r w:rsidR="001F6581" w:rsidRPr="00FC17FB">
        <w:rPr>
          <w:bCs/>
          <w:color w:val="000000"/>
        </w:rPr>
        <w:t xml:space="preserve">.6. В случае изменения реквизитов (почтовых адресов, телефонов, </w:t>
      </w:r>
      <w:r w:rsidR="001F6581" w:rsidRPr="00FC17FB">
        <w:rPr>
          <w:bCs/>
        </w:rPr>
        <w:t>в том числе адресов электронной почты, банковских, отправительских и т.п.), регистрационных сведений (адрес</w:t>
      </w:r>
      <w:r w:rsidR="001F6581" w:rsidRPr="00FC17FB">
        <w:rPr>
          <w:bCs/>
          <w:color w:val="000000"/>
        </w:rPr>
        <w:t xml:space="preserve"> места нахождения</w:t>
      </w:r>
      <w:r w:rsidR="001F6581" w:rsidRPr="00FC17FB">
        <w:rPr>
          <w:bCs/>
        </w:rPr>
        <w:t>,</w:t>
      </w:r>
      <w:r w:rsidR="001F6581" w:rsidRPr="00FC17FB">
        <w:rPr>
          <w:bCs/>
          <w:color w:val="000000"/>
        </w:rPr>
        <w:t xml:space="preserve"> ИНН, КПП, ОКВЭД и т.п.), реорганизации, изменения наименования, формы собственности, организационно-правовой формы Стороны обязаны сообщить друг другу об этом в течение 3 (трёх) календарных дней с момента возникновения таких обстоятельств. Сторона, не сообщившая другой стороне об указанных обстоятельствах, несет риск вызванных этим неблагополучных последствий.</w:t>
      </w:r>
    </w:p>
    <w:p w:rsidR="001F6581" w:rsidRDefault="004258E5" w:rsidP="004258E5">
      <w:pPr>
        <w:shd w:val="clear" w:color="auto" w:fill="FFFFFF"/>
        <w:tabs>
          <w:tab w:val="left" w:pos="567"/>
        </w:tabs>
        <w:jc w:val="both"/>
        <w:rPr>
          <w:bCs/>
        </w:rPr>
      </w:pPr>
      <w:r>
        <w:rPr>
          <w:bCs/>
        </w:rPr>
        <w:t xml:space="preserve">         </w:t>
      </w:r>
      <w:permStart w:id="1594600" w:edGrp="everyone"/>
      <w:r w:rsidR="00CA061A">
        <w:rPr>
          <w:bCs/>
        </w:rPr>
        <w:t>2</w:t>
      </w:r>
      <w:r w:rsidR="00173172">
        <w:rPr>
          <w:bCs/>
        </w:rPr>
        <w:t>2</w:t>
      </w:r>
      <w:r w:rsidR="001F6581" w:rsidRPr="00FC17FB">
        <w:rPr>
          <w:bCs/>
        </w:rPr>
        <w:t>.7. Настоящий Договор составлен в двух экземплярах, имеющих одинаковую юридическую силу, состоит из пронумерованных страниц, прошит и скреплен печатями Сторон.</w:t>
      </w:r>
    </w:p>
    <w:p w:rsidR="00652335" w:rsidRPr="007B7732" w:rsidRDefault="00652335" w:rsidP="00652335">
      <w:pPr>
        <w:shd w:val="clear" w:color="auto" w:fill="FFFFFF"/>
        <w:tabs>
          <w:tab w:val="left" w:pos="840"/>
        </w:tabs>
        <w:ind w:firstLine="709"/>
        <w:jc w:val="both"/>
        <w:rPr>
          <w:bCs/>
          <w:i/>
        </w:rPr>
      </w:pPr>
      <w:bookmarkStart w:id="10" w:name="_Hlk188546616"/>
      <w:r>
        <w:rPr>
          <w:bCs/>
          <w:i/>
          <w:color w:val="FF0000"/>
        </w:rPr>
        <w:t>Выбрать е</w:t>
      </w:r>
      <w:r w:rsidRPr="007B7732">
        <w:rPr>
          <w:bCs/>
          <w:i/>
          <w:color w:val="FF0000"/>
        </w:rPr>
        <w:t>сли подписание УКЭП:</w:t>
      </w:r>
    </w:p>
    <w:p w:rsidR="00652335" w:rsidRDefault="00652335" w:rsidP="001C32A7">
      <w:pPr>
        <w:shd w:val="clear" w:color="auto" w:fill="FFFFFF"/>
        <w:tabs>
          <w:tab w:val="left" w:pos="567"/>
        </w:tabs>
        <w:ind w:firstLine="567"/>
        <w:jc w:val="both"/>
      </w:pPr>
      <w:r>
        <w:rPr>
          <w:bCs/>
        </w:rPr>
        <w:lastRenderedPageBreak/>
        <w:t>2</w:t>
      </w:r>
      <w:r w:rsidR="00173172">
        <w:rPr>
          <w:bCs/>
        </w:rPr>
        <w:t>2</w:t>
      </w:r>
      <w:r>
        <w:rPr>
          <w:bCs/>
        </w:rPr>
        <w:t xml:space="preserve">.7. </w:t>
      </w:r>
      <w:r w:rsidRPr="00050DDB">
        <w:t>Настоящ</w:t>
      </w:r>
      <w:r>
        <w:t>ий Договор</w:t>
      </w:r>
      <w:r w:rsidRPr="00050DDB">
        <w:t xml:space="preserve"> заключен в форме электронного документа и подписан усиленными квалифицированными электронными подписями лиц, имеющих право действовать от имени каждой из Сторон настоящего </w:t>
      </w:r>
      <w:r>
        <w:t>Договора</w:t>
      </w:r>
      <w:r w:rsidRPr="00050DDB">
        <w:t>.</w:t>
      </w:r>
      <w:bookmarkEnd w:id="10"/>
      <w:permEnd w:id="1594600"/>
    </w:p>
    <w:p w:rsidR="001F6581" w:rsidRDefault="004258E5" w:rsidP="004258E5">
      <w:pPr>
        <w:shd w:val="clear" w:color="auto" w:fill="FFFFFF"/>
        <w:tabs>
          <w:tab w:val="left" w:pos="840"/>
        </w:tabs>
        <w:jc w:val="both"/>
      </w:pPr>
      <w:r>
        <w:t xml:space="preserve">         </w:t>
      </w:r>
      <w:permStart w:id="970412322" w:edGrp="everyone"/>
      <w:r w:rsidR="001F6581" w:rsidRPr="00FC17FB">
        <w:t>2</w:t>
      </w:r>
      <w:r w:rsidR="00173172">
        <w:t>2</w:t>
      </w:r>
      <w:r w:rsidR="001F6581" w:rsidRPr="00FC17FB">
        <w:t>.8. Договор и дополнительные соглашения к нему подписываются уполномоченными должностными лицами Сторон собственноручно, скрепляются печатями Сторон. Использование аналога собственноручной подписи (факсимиле) не допускается. Несоблюдение требований настоящего пункта Договора влечет недействительность Договора или дополнительного соглашения к нему.</w:t>
      </w:r>
    </w:p>
    <w:p w:rsidR="00652335" w:rsidRDefault="00652335" w:rsidP="00652335">
      <w:pPr>
        <w:shd w:val="clear" w:color="auto" w:fill="FFFFFF"/>
        <w:tabs>
          <w:tab w:val="left" w:pos="840"/>
        </w:tabs>
        <w:ind w:firstLine="709"/>
        <w:jc w:val="both"/>
        <w:rPr>
          <w:bCs/>
          <w:i/>
          <w:color w:val="FF0000"/>
        </w:rPr>
      </w:pPr>
      <w:bookmarkStart w:id="11" w:name="_Hlk188539917"/>
      <w:r>
        <w:rPr>
          <w:bCs/>
          <w:i/>
          <w:color w:val="FF0000"/>
        </w:rPr>
        <w:t>Выбрать е</w:t>
      </w:r>
      <w:r w:rsidRPr="007B7732">
        <w:rPr>
          <w:bCs/>
          <w:i/>
          <w:color w:val="FF0000"/>
        </w:rPr>
        <w:t>сли подписание УКЭП:</w:t>
      </w:r>
    </w:p>
    <w:p w:rsidR="00652335" w:rsidRPr="00FC17FB" w:rsidRDefault="00652335" w:rsidP="001C32A7">
      <w:pPr>
        <w:shd w:val="clear" w:color="auto" w:fill="FFFFFF"/>
        <w:tabs>
          <w:tab w:val="left" w:pos="840"/>
        </w:tabs>
        <w:ind w:firstLine="567"/>
        <w:jc w:val="both"/>
      </w:pPr>
      <w:r>
        <w:rPr>
          <w:rFonts w:eastAsiaTheme="minorEastAsia"/>
        </w:rPr>
        <w:t>2</w:t>
      </w:r>
      <w:r w:rsidR="00173172">
        <w:rPr>
          <w:rFonts w:eastAsiaTheme="minorEastAsia"/>
        </w:rPr>
        <w:t>2</w:t>
      </w:r>
      <w:r>
        <w:rPr>
          <w:rFonts w:eastAsiaTheme="minorEastAsia"/>
        </w:rPr>
        <w:t xml:space="preserve">.8. </w:t>
      </w:r>
      <w:r w:rsidRPr="007B7732">
        <w:rPr>
          <w:rFonts w:eastAsiaTheme="minorEastAsia"/>
        </w:rPr>
        <w:t>Дополнительные соглашения к настоящему Соглашению могут быть заключены в форме электронного документа и подписаны усиленными квалифицированными электронными подписями лиц, имеющих право действовать от имени каждой из Сторон. В случае оформления дополнительных соглашений к настоящему Соглашению на бумажном носителе, указанные документы подписываются уполномоченными должностными лицами Сторон собственноручно, скрепляются печатями Сторон. Использование аналога собственноручной подписи (факсимиле) не допускается. Несоблюдение требований настоящего пункта Соглашения влечет недействительность указанных документов</w:t>
      </w:r>
      <w:bookmarkEnd w:id="11"/>
      <w:r w:rsidR="00173172">
        <w:rPr>
          <w:rFonts w:eastAsiaTheme="minorEastAsia"/>
        </w:rPr>
        <w:t>.</w:t>
      </w:r>
      <w:permEnd w:id="970412322"/>
    </w:p>
    <w:p w:rsidR="00147EA5" w:rsidRPr="00FC17FB" w:rsidRDefault="00CA061A" w:rsidP="00D20DBD">
      <w:pPr>
        <w:pStyle w:val="ab"/>
        <w:tabs>
          <w:tab w:val="left" w:pos="840"/>
        </w:tabs>
        <w:spacing w:after="0"/>
        <w:ind w:left="0" w:firstLine="567"/>
        <w:jc w:val="both"/>
      </w:pPr>
      <w:permStart w:id="1549808822" w:edGrp="everyone"/>
      <w:r>
        <w:t>2</w:t>
      </w:r>
      <w:r w:rsidR="00173172">
        <w:t>2</w:t>
      </w:r>
      <w:r w:rsidR="00D20DBD" w:rsidRPr="00FC17FB">
        <w:t xml:space="preserve">.9. </w:t>
      </w:r>
      <w:r w:rsidR="00147EA5" w:rsidRPr="00FC17FB">
        <w:t>К настоящему Договору прилагаются и являются его неотъемлемой частью следующие документы:</w:t>
      </w:r>
    </w:p>
    <w:p w:rsidR="006D599E" w:rsidRPr="005E5369" w:rsidRDefault="006D599E" w:rsidP="006D599E">
      <w:pPr>
        <w:pStyle w:val="ae"/>
        <w:autoSpaceDE w:val="0"/>
        <w:autoSpaceDN w:val="0"/>
        <w:adjustRightInd w:val="0"/>
        <w:spacing w:after="0" w:line="240" w:lineRule="auto"/>
        <w:ind w:left="0" w:firstLine="709"/>
        <w:jc w:val="both"/>
        <w:rPr>
          <w:rFonts w:ascii="Times New Roman" w:hAnsi="Times New Roman"/>
          <w:sz w:val="24"/>
          <w:szCs w:val="24"/>
        </w:rPr>
      </w:pPr>
      <w:r w:rsidRPr="005E5369">
        <w:rPr>
          <w:rFonts w:ascii="Times New Roman" w:hAnsi="Times New Roman"/>
          <w:sz w:val="24"/>
          <w:szCs w:val="24"/>
        </w:rPr>
        <w:t xml:space="preserve">Приложение №1 Техническое задание </w:t>
      </w:r>
    </w:p>
    <w:p w:rsidR="006D599E" w:rsidRPr="005E5369" w:rsidRDefault="006D599E" w:rsidP="006D599E">
      <w:pPr>
        <w:ind w:firstLine="709"/>
        <w:jc w:val="both"/>
        <w:rPr>
          <w:rFonts w:eastAsia="Calibri"/>
          <w:lang w:eastAsia="en-US"/>
        </w:rPr>
      </w:pPr>
      <w:r w:rsidRPr="005E5369">
        <w:t xml:space="preserve">Приложение №2 </w:t>
      </w:r>
      <w:r w:rsidRPr="005E5369">
        <w:rPr>
          <w:rFonts w:eastAsia="Calibri"/>
          <w:lang w:eastAsia="en-US"/>
        </w:rPr>
        <w:t>Форма Акта приема-передачи результата выполненных работ</w:t>
      </w:r>
      <w:r w:rsidR="00A101CD">
        <w:rPr>
          <w:rFonts w:eastAsia="Calibri"/>
          <w:lang w:eastAsia="en-US"/>
        </w:rPr>
        <w:t xml:space="preserve"> по Объекту</w:t>
      </w:r>
    </w:p>
    <w:p w:rsidR="00F32050" w:rsidRDefault="00F32050" w:rsidP="00F32050">
      <w:pPr>
        <w:autoSpaceDE w:val="0"/>
        <w:autoSpaceDN w:val="0"/>
        <w:adjustRightInd w:val="0"/>
        <w:ind w:firstLine="708"/>
        <w:jc w:val="both"/>
      </w:pPr>
      <w:r w:rsidRPr="00FC17FB">
        <w:t xml:space="preserve">Приложение № 3 – </w:t>
      </w:r>
      <w:r w:rsidRPr="00977695">
        <w:t>Календарны</w:t>
      </w:r>
      <w:r>
        <w:t>й</w:t>
      </w:r>
      <w:r w:rsidRPr="00977695">
        <w:t xml:space="preserve"> график производства работ</w:t>
      </w:r>
    </w:p>
    <w:p w:rsidR="00F32050" w:rsidRDefault="00F32050" w:rsidP="00F32050">
      <w:pPr>
        <w:autoSpaceDE w:val="0"/>
        <w:autoSpaceDN w:val="0"/>
        <w:adjustRightInd w:val="0"/>
        <w:ind w:left="567" w:firstLine="141"/>
        <w:jc w:val="both"/>
      </w:pPr>
      <w:r>
        <w:t>Приложение № 4</w:t>
      </w:r>
      <w:r w:rsidRPr="00FC17FB">
        <w:t xml:space="preserve"> – </w:t>
      </w:r>
      <w:r w:rsidRPr="00594DC3">
        <w:t xml:space="preserve">Требования </w:t>
      </w:r>
      <w:r>
        <w:t xml:space="preserve">Заказчика в области производственной безопасности </w:t>
      </w:r>
    </w:p>
    <w:p w:rsidR="00F32050" w:rsidRDefault="00F32050" w:rsidP="00F32050">
      <w:pPr>
        <w:autoSpaceDE w:val="0"/>
        <w:autoSpaceDN w:val="0"/>
        <w:adjustRightInd w:val="0"/>
        <w:ind w:left="708"/>
        <w:jc w:val="both"/>
      </w:pPr>
      <w:r>
        <w:t>Приложение № 5</w:t>
      </w:r>
      <w:r w:rsidRPr="00FC17FB">
        <w:t xml:space="preserve"> –</w:t>
      </w:r>
      <w:r>
        <w:t xml:space="preserve"> </w:t>
      </w:r>
      <w:r w:rsidRPr="007F7D15">
        <w:t xml:space="preserve">Требования пропускного и </w:t>
      </w:r>
      <w:proofErr w:type="spellStart"/>
      <w:r w:rsidRPr="007F7D15">
        <w:t>внутриобъектового</w:t>
      </w:r>
      <w:proofErr w:type="spellEnd"/>
      <w:r w:rsidRPr="007F7D15">
        <w:t xml:space="preserve"> режимов</w:t>
      </w:r>
      <w:r>
        <w:t xml:space="preserve"> </w:t>
      </w:r>
      <w:r w:rsidRPr="007F7D15">
        <w:t>на территории Терминала по перевалке минеральных удобрений</w:t>
      </w:r>
      <w:r>
        <w:t xml:space="preserve"> </w:t>
      </w:r>
      <w:r w:rsidRPr="007F7D15">
        <w:t>в Морском порту Усть-Луга</w:t>
      </w:r>
      <w:r>
        <w:t xml:space="preserve">. </w:t>
      </w:r>
    </w:p>
    <w:p w:rsidR="00F32050" w:rsidRPr="005C0189" w:rsidRDefault="00F32050" w:rsidP="00F32050">
      <w:pPr>
        <w:autoSpaceDE w:val="0"/>
        <w:autoSpaceDN w:val="0"/>
        <w:adjustRightInd w:val="0"/>
        <w:ind w:left="708"/>
        <w:jc w:val="both"/>
        <w:rPr>
          <w:b/>
        </w:rPr>
      </w:pPr>
      <w:r>
        <w:t>Приложение № 5.1. - О</w:t>
      </w:r>
      <w:r w:rsidRPr="005C0189">
        <w:t xml:space="preserve">бязательства </w:t>
      </w:r>
      <w:r>
        <w:t>П</w:t>
      </w:r>
      <w:r w:rsidRPr="005C0189">
        <w:t>одрядчика в области охраны окружающей среды и экологической безопасности</w:t>
      </w:r>
      <w:r>
        <w:t>.</w:t>
      </w:r>
    </w:p>
    <w:p w:rsidR="00F32050" w:rsidRDefault="00F32050" w:rsidP="00F32050">
      <w:pPr>
        <w:autoSpaceDE w:val="0"/>
        <w:autoSpaceDN w:val="0"/>
        <w:adjustRightInd w:val="0"/>
        <w:ind w:firstLine="708"/>
        <w:jc w:val="both"/>
      </w:pPr>
      <w:r>
        <w:t xml:space="preserve">Приложение № 6 </w:t>
      </w:r>
      <w:r w:rsidRPr="00FC17FB">
        <w:t>–</w:t>
      </w:r>
      <w:r>
        <w:t xml:space="preserve"> Форма </w:t>
      </w:r>
      <w:proofErr w:type="spellStart"/>
      <w:r>
        <w:t>суточно</w:t>
      </w:r>
      <w:proofErr w:type="spellEnd"/>
      <w:r>
        <w:t>-месячного графика производства работ</w:t>
      </w:r>
    </w:p>
    <w:p w:rsidR="00F32050" w:rsidRDefault="00F32050" w:rsidP="00F32050">
      <w:pPr>
        <w:autoSpaceDE w:val="0"/>
        <w:autoSpaceDN w:val="0"/>
        <w:adjustRightInd w:val="0"/>
        <w:ind w:firstLine="708"/>
        <w:jc w:val="both"/>
      </w:pPr>
      <w:r>
        <w:t xml:space="preserve">Приложение № 7 </w:t>
      </w:r>
      <w:r w:rsidRPr="00FC17FB">
        <w:t>–</w:t>
      </w:r>
      <w:r>
        <w:t xml:space="preserve"> </w:t>
      </w:r>
      <w:r w:rsidRPr="00627108">
        <w:t>Соглашение об электронном документообороте</w:t>
      </w:r>
    </w:p>
    <w:p w:rsidR="00F32050" w:rsidRDefault="00F32050" w:rsidP="00F32050">
      <w:pPr>
        <w:autoSpaceDE w:val="0"/>
        <w:autoSpaceDN w:val="0"/>
        <w:adjustRightInd w:val="0"/>
        <w:ind w:firstLine="708"/>
        <w:jc w:val="both"/>
      </w:pPr>
      <w:r>
        <w:t xml:space="preserve">Приложение № 8 </w:t>
      </w:r>
      <w:r w:rsidRPr="00FC17FB">
        <w:t>–</w:t>
      </w:r>
      <w:r>
        <w:t xml:space="preserve"> </w:t>
      </w:r>
      <w:r w:rsidRPr="00627108">
        <w:t>Ведомость замечаний, дефектов и недоделок</w:t>
      </w:r>
    </w:p>
    <w:p w:rsidR="00E92329" w:rsidRDefault="00F32050" w:rsidP="00F32050">
      <w:pPr>
        <w:autoSpaceDE w:val="0"/>
        <w:autoSpaceDN w:val="0"/>
        <w:adjustRightInd w:val="0"/>
        <w:ind w:firstLine="708"/>
        <w:jc w:val="both"/>
      </w:pPr>
      <w:r>
        <w:t xml:space="preserve">Приложение № 9 </w:t>
      </w:r>
      <w:r w:rsidRPr="00FC17FB">
        <w:t>–</w:t>
      </w:r>
      <w:r>
        <w:t xml:space="preserve"> </w:t>
      </w:r>
      <w:r w:rsidRPr="00627108">
        <w:t>Образец оформления обращения на пропуск</w:t>
      </w:r>
    </w:p>
    <w:p w:rsidR="005E6F26" w:rsidRDefault="00E92329" w:rsidP="00F32050">
      <w:pPr>
        <w:autoSpaceDE w:val="0"/>
        <w:autoSpaceDN w:val="0"/>
        <w:adjustRightInd w:val="0"/>
        <w:ind w:firstLine="708"/>
        <w:jc w:val="both"/>
      </w:pPr>
      <w:r>
        <w:lastRenderedPageBreak/>
        <w:t xml:space="preserve">Приложение №10 </w:t>
      </w:r>
      <w:r w:rsidRPr="00FC17FB">
        <w:t>–</w:t>
      </w:r>
      <w:r>
        <w:t xml:space="preserve"> </w:t>
      </w:r>
      <w:r w:rsidRPr="00E92329">
        <w:t>Акт плановой мобилизации рабочего персонала, ИТР и технических ресурсов за отчетный месяц</w:t>
      </w:r>
      <w:r w:rsidR="005E6F26">
        <w:t xml:space="preserve"> </w:t>
      </w:r>
    </w:p>
    <w:p w:rsidR="00887134" w:rsidRDefault="00887134" w:rsidP="00F32050">
      <w:pPr>
        <w:autoSpaceDE w:val="0"/>
        <w:autoSpaceDN w:val="0"/>
        <w:adjustRightInd w:val="0"/>
        <w:ind w:firstLine="708"/>
        <w:jc w:val="both"/>
      </w:pPr>
      <w:r>
        <w:t xml:space="preserve">Приложение №11 </w:t>
      </w:r>
      <w:r w:rsidRPr="00FC17FB">
        <w:t>–</w:t>
      </w:r>
      <w:r>
        <w:t xml:space="preserve"> </w:t>
      </w:r>
      <w:r w:rsidRPr="00887134">
        <w:t>Требования к планированию, контролю и отчетности по календарно-сетевому планированию</w:t>
      </w:r>
    </w:p>
    <w:p w:rsidR="005210AB" w:rsidRPr="00FC17FB" w:rsidRDefault="005210AB" w:rsidP="00F32050">
      <w:pPr>
        <w:autoSpaceDE w:val="0"/>
        <w:autoSpaceDN w:val="0"/>
        <w:adjustRightInd w:val="0"/>
        <w:ind w:firstLine="708"/>
        <w:jc w:val="both"/>
      </w:pPr>
      <w:r>
        <w:t>Приложение №12 – Акт комплексного опробования</w:t>
      </w:r>
    </w:p>
    <w:permEnd w:id="1549808822"/>
    <w:p w:rsidR="00257AD2" w:rsidRPr="00FC17FB" w:rsidRDefault="00CA061A" w:rsidP="00295199">
      <w:pPr>
        <w:pStyle w:val="ae"/>
        <w:ind w:left="0"/>
        <w:jc w:val="center"/>
        <w:rPr>
          <w:b/>
          <w:sz w:val="24"/>
          <w:szCs w:val="24"/>
        </w:rPr>
      </w:pPr>
      <w:r>
        <w:rPr>
          <w:rFonts w:ascii="Times New Roman" w:hAnsi="Times New Roman"/>
          <w:b/>
          <w:sz w:val="24"/>
          <w:szCs w:val="24"/>
        </w:rPr>
        <w:t>2</w:t>
      </w:r>
      <w:r w:rsidR="00C93977">
        <w:rPr>
          <w:rFonts w:ascii="Times New Roman" w:hAnsi="Times New Roman"/>
          <w:b/>
          <w:sz w:val="24"/>
          <w:szCs w:val="24"/>
        </w:rPr>
        <w:t>3</w:t>
      </w:r>
      <w:r w:rsidR="00295199" w:rsidRPr="00FC17FB">
        <w:rPr>
          <w:rFonts w:ascii="Times New Roman" w:hAnsi="Times New Roman"/>
          <w:b/>
          <w:sz w:val="24"/>
          <w:szCs w:val="24"/>
        </w:rPr>
        <w:t xml:space="preserve">. </w:t>
      </w:r>
      <w:r w:rsidR="00916FE2" w:rsidRPr="00FC17FB">
        <w:rPr>
          <w:rFonts w:ascii="Times New Roman" w:hAnsi="Times New Roman"/>
          <w:b/>
          <w:sz w:val="24"/>
          <w:szCs w:val="24"/>
        </w:rPr>
        <w:t xml:space="preserve">РЕКВИЗИТЫ </w:t>
      </w:r>
      <w:r w:rsidR="001F6581" w:rsidRPr="00FC17FB">
        <w:rPr>
          <w:rFonts w:ascii="Times New Roman" w:hAnsi="Times New Roman"/>
          <w:b/>
          <w:sz w:val="24"/>
          <w:szCs w:val="24"/>
        </w:rPr>
        <w:t xml:space="preserve">И ПОДПИСИ </w:t>
      </w:r>
      <w:r w:rsidR="00916FE2" w:rsidRPr="00FC17FB">
        <w:rPr>
          <w:rFonts w:ascii="Times New Roman" w:hAnsi="Times New Roman"/>
          <w:b/>
          <w:sz w:val="24"/>
          <w:szCs w:val="24"/>
        </w:rPr>
        <w:t>СТОРОН</w:t>
      </w:r>
    </w:p>
    <w:tbl>
      <w:tblPr>
        <w:tblW w:w="0" w:type="auto"/>
        <w:tblInd w:w="-176" w:type="dxa"/>
        <w:tblLook w:val="04A0" w:firstRow="1" w:lastRow="0" w:firstColumn="1" w:lastColumn="0" w:noHBand="0" w:noVBand="1"/>
      </w:tblPr>
      <w:tblGrid>
        <w:gridCol w:w="5163"/>
        <w:gridCol w:w="4980"/>
      </w:tblGrid>
      <w:tr w:rsidR="00EF50A3" w:rsidRPr="00CF16A8" w:rsidTr="00EF50A3">
        <w:trPr>
          <w:trHeight w:val="330"/>
        </w:trPr>
        <w:tc>
          <w:tcPr>
            <w:tcW w:w="5163" w:type="dxa"/>
          </w:tcPr>
          <w:p w:rsidR="00EF50A3" w:rsidRPr="008B3096" w:rsidRDefault="00EF50A3" w:rsidP="007346A8">
            <w:pPr>
              <w:shd w:val="clear" w:color="auto" w:fill="FFFFFF"/>
              <w:jc w:val="center"/>
              <w:rPr>
                <w:b/>
              </w:rPr>
            </w:pPr>
          </w:p>
          <w:p w:rsidR="00EF50A3" w:rsidRPr="008B3096" w:rsidRDefault="00EF50A3" w:rsidP="007346A8">
            <w:pPr>
              <w:shd w:val="clear" w:color="auto" w:fill="FFFFFF"/>
              <w:rPr>
                <w:b/>
              </w:rPr>
            </w:pPr>
            <w:r w:rsidRPr="008B3096">
              <w:rPr>
                <w:b/>
              </w:rPr>
              <w:t>ЗАКАЗЧИК:</w:t>
            </w:r>
          </w:p>
        </w:tc>
        <w:tc>
          <w:tcPr>
            <w:tcW w:w="4980" w:type="dxa"/>
          </w:tcPr>
          <w:p w:rsidR="00EF50A3" w:rsidRPr="008B3096" w:rsidRDefault="00EF50A3" w:rsidP="007346A8">
            <w:pPr>
              <w:shd w:val="clear" w:color="auto" w:fill="FFFFFF"/>
              <w:jc w:val="center"/>
              <w:rPr>
                <w:b/>
              </w:rPr>
            </w:pPr>
          </w:p>
          <w:p w:rsidR="00EF50A3" w:rsidRPr="008B3096" w:rsidRDefault="00EF50A3" w:rsidP="007346A8">
            <w:pPr>
              <w:shd w:val="clear" w:color="auto" w:fill="FFFFFF"/>
              <w:rPr>
                <w:b/>
              </w:rPr>
            </w:pPr>
            <w:r w:rsidRPr="008B3096">
              <w:rPr>
                <w:b/>
              </w:rPr>
              <w:t xml:space="preserve">ПОДРЯДЧИК: </w:t>
            </w:r>
          </w:p>
        </w:tc>
      </w:tr>
      <w:tr w:rsidR="00EF50A3" w:rsidRPr="00CF16A8" w:rsidTr="00EF50A3">
        <w:trPr>
          <w:trHeight w:val="514"/>
        </w:trPr>
        <w:tc>
          <w:tcPr>
            <w:tcW w:w="5163" w:type="dxa"/>
          </w:tcPr>
          <w:p w:rsidR="00F32050" w:rsidRDefault="00F32050" w:rsidP="00F32050">
            <w:pPr>
              <w:tabs>
                <w:tab w:val="num" w:pos="0"/>
              </w:tabs>
              <w:jc w:val="both"/>
              <w:rPr>
                <w:b/>
                <w:sz w:val="23"/>
                <w:szCs w:val="23"/>
              </w:rPr>
            </w:pPr>
            <w:permStart w:id="1661864742" w:edGrp="everyone" w:colFirst="0" w:colLast="0"/>
            <w:permStart w:id="577006963" w:edGrp="everyone" w:colFirst="1" w:colLast="1"/>
            <w:r w:rsidRPr="000F60B3">
              <w:rPr>
                <w:b/>
                <w:sz w:val="23"/>
                <w:szCs w:val="23"/>
              </w:rPr>
              <w:t>ООО «ЕТУ»</w:t>
            </w:r>
          </w:p>
          <w:p w:rsidR="00F32050" w:rsidRPr="0049582F" w:rsidRDefault="00F32050" w:rsidP="00F32050">
            <w:pPr>
              <w:contextualSpacing/>
              <w:rPr>
                <w:sz w:val="23"/>
                <w:szCs w:val="23"/>
              </w:rPr>
            </w:pPr>
            <w:r w:rsidRPr="0049582F">
              <w:rPr>
                <w:sz w:val="23"/>
                <w:szCs w:val="23"/>
              </w:rPr>
              <w:t>Юридический адрес:</w:t>
            </w:r>
          </w:p>
          <w:p w:rsidR="00F32050" w:rsidRPr="0049582F" w:rsidRDefault="00F32050" w:rsidP="00F32050">
            <w:pPr>
              <w:contextualSpacing/>
              <w:rPr>
                <w:sz w:val="23"/>
                <w:szCs w:val="23"/>
              </w:rPr>
            </w:pPr>
            <w:r w:rsidRPr="0049582F">
              <w:rPr>
                <w:sz w:val="23"/>
                <w:szCs w:val="23"/>
              </w:rPr>
              <w:t xml:space="preserve">Россия, 188480, Ленинградская область, </w:t>
            </w:r>
            <w:proofErr w:type="spellStart"/>
            <w:r w:rsidRPr="0049582F">
              <w:rPr>
                <w:sz w:val="23"/>
                <w:szCs w:val="23"/>
              </w:rPr>
              <w:t>Кингисеппский</w:t>
            </w:r>
            <w:proofErr w:type="spellEnd"/>
            <w:r w:rsidRPr="0049582F">
              <w:rPr>
                <w:sz w:val="23"/>
                <w:szCs w:val="23"/>
              </w:rPr>
              <w:t xml:space="preserve"> район, промышленная зона Фосфорит, Центральный проезд, стр.2</w:t>
            </w:r>
          </w:p>
          <w:p w:rsidR="00F32050" w:rsidRPr="0049582F" w:rsidRDefault="00F32050" w:rsidP="00F32050">
            <w:pPr>
              <w:contextualSpacing/>
              <w:rPr>
                <w:sz w:val="23"/>
                <w:szCs w:val="23"/>
              </w:rPr>
            </w:pPr>
            <w:r w:rsidRPr="0049582F">
              <w:rPr>
                <w:sz w:val="23"/>
                <w:szCs w:val="23"/>
              </w:rPr>
              <w:t>Адрес для почтовых отправлений:</w:t>
            </w:r>
          </w:p>
          <w:p w:rsidR="00F32050" w:rsidRPr="0049582F" w:rsidRDefault="00F32050" w:rsidP="00F32050">
            <w:pPr>
              <w:contextualSpacing/>
              <w:rPr>
                <w:sz w:val="23"/>
                <w:szCs w:val="23"/>
              </w:rPr>
            </w:pPr>
            <w:r w:rsidRPr="0049582F">
              <w:rPr>
                <w:sz w:val="23"/>
                <w:szCs w:val="23"/>
              </w:rPr>
              <w:t>188480, Ленинградская область, г. Кингисепп, ул. Большая Советская, дом 16, Главпочтамт, а/я № 5</w:t>
            </w:r>
          </w:p>
          <w:p w:rsidR="00F32050" w:rsidRPr="0049582F" w:rsidRDefault="00F32050" w:rsidP="00F32050">
            <w:pPr>
              <w:contextualSpacing/>
              <w:rPr>
                <w:sz w:val="23"/>
                <w:szCs w:val="23"/>
              </w:rPr>
            </w:pPr>
            <w:r w:rsidRPr="0049582F">
              <w:rPr>
                <w:sz w:val="23"/>
                <w:szCs w:val="23"/>
              </w:rPr>
              <w:t>ИНН 4707032163, КПП 470701001</w:t>
            </w:r>
          </w:p>
          <w:p w:rsidR="00F32050" w:rsidRPr="0049582F" w:rsidRDefault="00F32050" w:rsidP="00F32050">
            <w:pPr>
              <w:contextualSpacing/>
              <w:rPr>
                <w:sz w:val="23"/>
                <w:szCs w:val="23"/>
              </w:rPr>
            </w:pPr>
            <w:r w:rsidRPr="0049582F">
              <w:rPr>
                <w:sz w:val="23"/>
                <w:szCs w:val="23"/>
              </w:rPr>
              <w:t>ОГРН 1114707006776БИК 044030653 Р/с 40702810855300176661</w:t>
            </w:r>
          </w:p>
          <w:p w:rsidR="00F32050" w:rsidRPr="0049582F" w:rsidRDefault="00F32050" w:rsidP="00F32050">
            <w:pPr>
              <w:contextualSpacing/>
              <w:rPr>
                <w:sz w:val="23"/>
                <w:szCs w:val="23"/>
              </w:rPr>
            </w:pPr>
            <w:r w:rsidRPr="0049582F">
              <w:rPr>
                <w:sz w:val="23"/>
                <w:szCs w:val="23"/>
              </w:rPr>
              <w:t xml:space="preserve">в _Северо-Западном банке ПАО Сбербанк </w:t>
            </w:r>
            <w:proofErr w:type="spellStart"/>
            <w:r w:rsidRPr="0049582F">
              <w:rPr>
                <w:sz w:val="23"/>
                <w:szCs w:val="23"/>
              </w:rPr>
              <w:t>г.Санкт</w:t>
            </w:r>
            <w:proofErr w:type="spellEnd"/>
            <w:r w:rsidRPr="0049582F">
              <w:rPr>
                <w:sz w:val="23"/>
                <w:szCs w:val="23"/>
              </w:rPr>
              <w:t xml:space="preserve">-Петербург </w:t>
            </w:r>
          </w:p>
          <w:p w:rsidR="00F32050" w:rsidRPr="0049582F" w:rsidRDefault="00F32050" w:rsidP="00F32050">
            <w:pPr>
              <w:contextualSpacing/>
              <w:rPr>
                <w:sz w:val="23"/>
                <w:szCs w:val="23"/>
              </w:rPr>
            </w:pPr>
            <w:r w:rsidRPr="0049582F">
              <w:rPr>
                <w:sz w:val="23"/>
                <w:szCs w:val="23"/>
              </w:rPr>
              <w:t>К/с   30101810500000000653</w:t>
            </w:r>
          </w:p>
          <w:p w:rsidR="00F32050" w:rsidRPr="00691FB3" w:rsidRDefault="00F32050" w:rsidP="00F32050">
            <w:pPr>
              <w:contextualSpacing/>
              <w:rPr>
                <w:sz w:val="23"/>
                <w:szCs w:val="23"/>
              </w:rPr>
            </w:pPr>
            <w:r w:rsidRPr="00ED4FBA">
              <w:rPr>
                <w:sz w:val="23"/>
                <w:szCs w:val="23"/>
                <w:lang w:val="en-US"/>
              </w:rPr>
              <w:t>E</w:t>
            </w:r>
            <w:r w:rsidRPr="00691FB3">
              <w:rPr>
                <w:sz w:val="23"/>
                <w:szCs w:val="23"/>
              </w:rPr>
              <w:t>-</w:t>
            </w:r>
            <w:r w:rsidRPr="00ED4FBA">
              <w:rPr>
                <w:sz w:val="23"/>
                <w:szCs w:val="23"/>
                <w:lang w:val="en-US"/>
              </w:rPr>
              <w:t>mail</w:t>
            </w:r>
            <w:r w:rsidRPr="00691FB3">
              <w:rPr>
                <w:sz w:val="23"/>
                <w:szCs w:val="23"/>
              </w:rPr>
              <w:t xml:space="preserve">: </w:t>
            </w:r>
            <w:hyperlink r:id="rId8" w:history="1">
              <w:r w:rsidRPr="00AA59BC">
                <w:rPr>
                  <w:rStyle w:val="af8"/>
                  <w:lang w:val="en-US"/>
                </w:rPr>
                <w:t>project</w:t>
              </w:r>
              <w:r w:rsidRPr="00691FB3">
                <w:rPr>
                  <w:rStyle w:val="af8"/>
                </w:rPr>
                <w:t>-</w:t>
              </w:r>
              <w:r w:rsidRPr="00AA59BC">
                <w:rPr>
                  <w:rStyle w:val="af8"/>
                  <w:lang w:val="en-US"/>
                </w:rPr>
                <w:t>etu</w:t>
              </w:r>
              <w:r w:rsidRPr="00691FB3">
                <w:rPr>
                  <w:rStyle w:val="af8"/>
                </w:rPr>
                <w:t>@</w:t>
              </w:r>
              <w:r w:rsidRPr="00AA59BC">
                <w:rPr>
                  <w:rStyle w:val="af8"/>
                  <w:lang w:val="en-US"/>
                </w:rPr>
                <w:t>eurochem</w:t>
              </w:r>
              <w:r w:rsidRPr="00691FB3">
                <w:rPr>
                  <w:rStyle w:val="af8"/>
                </w:rPr>
                <w:t>.</w:t>
              </w:r>
              <w:proofErr w:type="spellStart"/>
              <w:r w:rsidRPr="00AA59BC">
                <w:rPr>
                  <w:rStyle w:val="af8"/>
                  <w:lang w:val="en-US"/>
                </w:rPr>
                <w:t>ru</w:t>
              </w:r>
              <w:proofErr w:type="spellEnd"/>
            </w:hyperlink>
            <w:r w:rsidRPr="00691FB3">
              <w:t xml:space="preserve"> </w:t>
            </w:r>
          </w:p>
          <w:p w:rsidR="00F32050" w:rsidRPr="00CF16A8" w:rsidRDefault="00F32050" w:rsidP="00F32050">
            <w:pPr>
              <w:keepNext/>
              <w:keepLines/>
              <w:shd w:val="clear" w:color="auto" w:fill="FFFFFF"/>
              <w:jc w:val="both"/>
              <w:outlineLvl w:val="0"/>
            </w:pPr>
            <w:r w:rsidRPr="0049582F">
              <w:rPr>
                <w:color w:val="000000"/>
                <w:sz w:val="23"/>
                <w:szCs w:val="23"/>
              </w:rPr>
              <w:t>Телефон</w:t>
            </w:r>
            <w:r w:rsidRPr="00ED4FBA">
              <w:rPr>
                <w:color w:val="000000"/>
                <w:sz w:val="23"/>
                <w:szCs w:val="23"/>
                <w:lang w:val="en-US"/>
              </w:rPr>
              <w:t xml:space="preserve"> +7 (81375) 95-186</w:t>
            </w:r>
          </w:p>
          <w:p w:rsidR="00EF50A3" w:rsidRPr="00CF16A8" w:rsidRDefault="00EF50A3" w:rsidP="007346A8">
            <w:pPr>
              <w:keepNext/>
              <w:keepLines/>
              <w:shd w:val="clear" w:color="auto" w:fill="FFFFFF"/>
              <w:jc w:val="both"/>
              <w:outlineLvl w:val="0"/>
            </w:pPr>
          </w:p>
          <w:p w:rsidR="00EF50A3" w:rsidRPr="00CF16A8" w:rsidRDefault="00EF50A3" w:rsidP="007346A8">
            <w:pPr>
              <w:keepNext/>
              <w:keepLines/>
              <w:shd w:val="clear" w:color="auto" w:fill="FFFFFF"/>
              <w:spacing w:before="200"/>
              <w:jc w:val="center"/>
              <w:outlineLvl w:val="0"/>
            </w:pPr>
          </w:p>
        </w:tc>
        <w:tc>
          <w:tcPr>
            <w:tcW w:w="4980" w:type="dxa"/>
          </w:tcPr>
          <w:p w:rsidR="00EF50A3" w:rsidRPr="00CF16A8" w:rsidRDefault="00EF50A3" w:rsidP="007346A8">
            <w:pPr>
              <w:keepNext/>
              <w:keepLines/>
              <w:shd w:val="clear" w:color="auto" w:fill="FFFFFF"/>
              <w:jc w:val="both"/>
              <w:outlineLvl w:val="0"/>
            </w:pPr>
            <w:r w:rsidRPr="00CF16A8">
              <w:t>___________________________________</w:t>
            </w:r>
          </w:p>
          <w:p w:rsidR="00EF50A3" w:rsidRPr="00CF16A8" w:rsidRDefault="00EF50A3" w:rsidP="007346A8">
            <w:pPr>
              <w:keepNext/>
              <w:keepLines/>
              <w:shd w:val="clear" w:color="auto" w:fill="FFFFFF"/>
              <w:jc w:val="both"/>
              <w:outlineLvl w:val="0"/>
            </w:pPr>
            <w:r w:rsidRPr="00CF16A8">
              <w:t xml:space="preserve">___________________________________ </w:t>
            </w:r>
          </w:p>
          <w:p w:rsidR="00EF50A3" w:rsidRPr="00CF16A8" w:rsidRDefault="00EF50A3" w:rsidP="007346A8">
            <w:pPr>
              <w:keepNext/>
              <w:keepLines/>
              <w:shd w:val="clear" w:color="auto" w:fill="FFFFFF"/>
              <w:jc w:val="both"/>
              <w:outlineLvl w:val="0"/>
            </w:pPr>
            <w:r w:rsidRPr="00CF16A8">
              <w:t xml:space="preserve">___________________________________ </w:t>
            </w:r>
          </w:p>
          <w:p w:rsidR="00EF50A3" w:rsidRPr="00CF16A8" w:rsidRDefault="00EF50A3" w:rsidP="007346A8">
            <w:pPr>
              <w:keepNext/>
              <w:keepLines/>
              <w:shd w:val="clear" w:color="auto" w:fill="FFFFFF"/>
              <w:jc w:val="both"/>
              <w:outlineLvl w:val="0"/>
            </w:pPr>
            <w:r w:rsidRPr="00CF16A8">
              <w:t xml:space="preserve">___________________________________ </w:t>
            </w:r>
          </w:p>
          <w:p w:rsidR="00EF50A3" w:rsidRPr="00CF16A8" w:rsidRDefault="00EF50A3" w:rsidP="007346A8">
            <w:pPr>
              <w:keepNext/>
              <w:keepLines/>
              <w:shd w:val="clear" w:color="auto" w:fill="FFFFFF"/>
              <w:jc w:val="both"/>
              <w:outlineLvl w:val="0"/>
            </w:pPr>
            <w:r w:rsidRPr="00CF16A8">
              <w:t xml:space="preserve">ИНН ______________ КПП___________ </w:t>
            </w:r>
          </w:p>
          <w:p w:rsidR="00EF50A3" w:rsidRPr="00CF16A8" w:rsidRDefault="00EF50A3" w:rsidP="007346A8">
            <w:pPr>
              <w:keepNext/>
              <w:keepLines/>
              <w:shd w:val="clear" w:color="auto" w:fill="FFFFFF"/>
              <w:jc w:val="both"/>
              <w:outlineLvl w:val="0"/>
            </w:pPr>
            <w:r w:rsidRPr="00CF16A8">
              <w:t xml:space="preserve">БИК_______________________________ </w:t>
            </w:r>
          </w:p>
          <w:p w:rsidR="00EF50A3" w:rsidRPr="00CF16A8" w:rsidRDefault="00EF50A3" w:rsidP="007346A8">
            <w:pPr>
              <w:keepNext/>
              <w:keepLines/>
              <w:shd w:val="clear" w:color="auto" w:fill="FFFFFF"/>
              <w:jc w:val="both"/>
              <w:outlineLvl w:val="0"/>
            </w:pPr>
            <w:r w:rsidRPr="00CF16A8">
              <w:t xml:space="preserve">Р/с________________________________ </w:t>
            </w:r>
          </w:p>
          <w:p w:rsidR="00EF50A3" w:rsidRPr="00CF16A8" w:rsidRDefault="00EF50A3" w:rsidP="007346A8">
            <w:pPr>
              <w:keepNext/>
              <w:keepLines/>
              <w:shd w:val="clear" w:color="auto" w:fill="FFFFFF"/>
              <w:jc w:val="both"/>
              <w:outlineLvl w:val="0"/>
            </w:pPr>
            <w:r w:rsidRPr="00CF16A8">
              <w:t xml:space="preserve">В__________________________________ </w:t>
            </w:r>
          </w:p>
          <w:p w:rsidR="00EF50A3" w:rsidRPr="00CF16A8" w:rsidRDefault="00EF50A3" w:rsidP="007346A8">
            <w:pPr>
              <w:keepNext/>
              <w:keepLines/>
              <w:shd w:val="clear" w:color="auto" w:fill="FFFFFF"/>
              <w:jc w:val="both"/>
              <w:outlineLvl w:val="0"/>
            </w:pPr>
            <w:r w:rsidRPr="00CF16A8">
              <w:t>К/с_________________________________</w:t>
            </w:r>
          </w:p>
          <w:p w:rsidR="00EF50A3" w:rsidRPr="00CF16A8" w:rsidRDefault="00EF50A3" w:rsidP="007346A8">
            <w:pPr>
              <w:keepNext/>
              <w:keepLines/>
              <w:shd w:val="clear" w:color="auto" w:fill="FFFFFF"/>
              <w:jc w:val="both"/>
              <w:outlineLvl w:val="0"/>
            </w:pPr>
            <w:r w:rsidRPr="00CF16A8">
              <w:t>ИНН/КПП___________________________</w:t>
            </w:r>
          </w:p>
          <w:p w:rsidR="00EF50A3" w:rsidRPr="00CF16A8" w:rsidRDefault="00EF50A3" w:rsidP="007346A8">
            <w:pPr>
              <w:keepNext/>
              <w:keepLines/>
              <w:shd w:val="clear" w:color="auto" w:fill="FFFFFF"/>
              <w:jc w:val="both"/>
              <w:outlineLvl w:val="0"/>
            </w:pPr>
            <w:r w:rsidRPr="00CF16A8">
              <w:t>Адрес эл. почты</w:t>
            </w:r>
          </w:p>
          <w:p w:rsidR="00EF50A3" w:rsidRPr="00CF16A8" w:rsidRDefault="00EF50A3" w:rsidP="007346A8">
            <w:pPr>
              <w:keepNext/>
              <w:keepLines/>
              <w:shd w:val="clear" w:color="auto" w:fill="FFFFFF"/>
              <w:jc w:val="both"/>
              <w:outlineLvl w:val="0"/>
            </w:pPr>
          </w:p>
        </w:tc>
      </w:tr>
      <w:tr w:rsidR="00EF50A3" w:rsidRPr="00CF16A8" w:rsidTr="00EF50A3">
        <w:trPr>
          <w:trHeight w:val="274"/>
        </w:trPr>
        <w:tc>
          <w:tcPr>
            <w:tcW w:w="5163" w:type="dxa"/>
          </w:tcPr>
          <w:p w:rsidR="00EF50A3" w:rsidRPr="00CF16A8" w:rsidRDefault="00EF50A3" w:rsidP="007346A8">
            <w:pPr>
              <w:shd w:val="clear" w:color="auto" w:fill="FFFFFF"/>
              <w:jc w:val="center"/>
              <w:rPr>
                <w:bCs/>
              </w:rPr>
            </w:pPr>
            <w:permStart w:id="1251245689" w:edGrp="everyone" w:colFirst="0" w:colLast="0"/>
            <w:permStart w:id="593513387" w:edGrp="everyone" w:colFirst="1" w:colLast="1"/>
            <w:permEnd w:id="1661864742"/>
            <w:permEnd w:id="577006963"/>
          </w:p>
          <w:p w:rsidR="00EF50A3" w:rsidRPr="00CF16A8" w:rsidRDefault="00EF50A3" w:rsidP="007346A8">
            <w:pPr>
              <w:keepNext/>
              <w:keepLines/>
              <w:shd w:val="clear" w:color="auto" w:fill="FFFFFF"/>
              <w:outlineLvl w:val="0"/>
            </w:pPr>
          </w:p>
          <w:p w:rsidR="00EF50A3" w:rsidRPr="00CF16A8" w:rsidRDefault="00EF50A3" w:rsidP="007346A8">
            <w:pPr>
              <w:shd w:val="clear" w:color="auto" w:fill="FFFFFF"/>
              <w:rPr>
                <w:b/>
              </w:rPr>
            </w:pPr>
            <w:r w:rsidRPr="00CF16A8">
              <w:rPr>
                <w:b/>
              </w:rPr>
              <w:t xml:space="preserve">___________________ /__________________/   </w:t>
            </w:r>
          </w:p>
          <w:p w:rsidR="00EF50A3" w:rsidRPr="00CA061A" w:rsidRDefault="00EF50A3" w:rsidP="007346A8">
            <w:pPr>
              <w:shd w:val="clear" w:color="auto" w:fill="FFFFFF"/>
              <w:rPr>
                <w:sz w:val="22"/>
                <w:szCs w:val="22"/>
              </w:rPr>
            </w:pPr>
            <w:r w:rsidRPr="00CA061A">
              <w:rPr>
                <w:sz w:val="22"/>
                <w:szCs w:val="22"/>
              </w:rPr>
              <w:t>М.П.</w:t>
            </w:r>
            <w:r w:rsidRPr="00CA061A">
              <w:rPr>
                <w:sz w:val="22"/>
                <w:szCs w:val="22"/>
              </w:rPr>
              <w:tab/>
            </w:r>
          </w:p>
        </w:tc>
        <w:tc>
          <w:tcPr>
            <w:tcW w:w="4980" w:type="dxa"/>
          </w:tcPr>
          <w:p w:rsidR="00EF50A3" w:rsidRPr="00CF16A8" w:rsidRDefault="00EF50A3" w:rsidP="007346A8">
            <w:pPr>
              <w:shd w:val="clear" w:color="auto" w:fill="FFFFFF"/>
              <w:rPr>
                <w:b/>
              </w:rPr>
            </w:pPr>
          </w:p>
          <w:p w:rsidR="00EF50A3" w:rsidRPr="00CF16A8" w:rsidRDefault="00EF50A3" w:rsidP="007346A8">
            <w:pPr>
              <w:shd w:val="clear" w:color="auto" w:fill="FFFFFF"/>
              <w:rPr>
                <w:b/>
              </w:rPr>
            </w:pPr>
          </w:p>
          <w:p w:rsidR="00EF50A3" w:rsidRPr="00CF16A8" w:rsidRDefault="00EF50A3" w:rsidP="007346A8">
            <w:pPr>
              <w:shd w:val="clear" w:color="auto" w:fill="FFFFFF"/>
              <w:rPr>
                <w:b/>
              </w:rPr>
            </w:pPr>
            <w:r w:rsidRPr="00CF16A8">
              <w:rPr>
                <w:b/>
              </w:rPr>
              <w:t>_______________________/_____________/</w:t>
            </w:r>
          </w:p>
          <w:p w:rsidR="00EF50A3" w:rsidRPr="00CA061A" w:rsidRDefault="00EF50A3" w:rsidP="007346A8">
            <w:pPr>
              <w:shd w:val="clear" w:color="auto" w:fill="FFFFFF"/>
              <w:rPr>
                <w:sz w:val="22"/>
                <w:szCs w:val="22"/>
              </w:rPr>
            </w:pPr>
            <w:r w:rsidRPr="00CA061A">
              <w:rPr>
                <w:sz w:val="22"/>
                <w:szCs w:val="22"/>
              </w:rPr>
              <w:t>М.П.</w:t>
            </w:r>
          </w:p>
        </w:tc>
      </w:tr>
      <w:permEnd w:id="1251245689"/>
      <w:permEnd w:id="593513387"/>
    </w:tbl>
    <w:p w:rsidR="00086EB8" w:rsidRPr="00086EB8" w:rsidRDefault="00086EB8" w:rsidP="00086EB8">
      <w:pPr>
        <w:rPr>
          <w:sz w:val="22"/>
          <w:szCs w:val="22"/>
        </w:rPr>
        <w:sectPr w:rsidR="00086EB8" w:rsidRPr="00086EB8" w:rsidSect="008E776C">
          <w:headerReference w:type="even" r:id="rId9"/>
          <w:headerReference w:type="default" r:id="rId10"/>
          <w:footerReference w:type="even" r:id="rId11"/>
          <w:footerReference w:type="default" r:id="rId12"/>
          <w:pgSz w:w="11909" w:h="16834" w:code="9"/>
          <w:pgMar w:top="142" w:right="567" w:bottom="1078" w:left="1191" w:header="720" w:footer="720" w:gutter="0"/>
          <w:cols w:space="720"/>
          <w:noEndnote/>
          <w:docGrid w:linePitch="326"/>
        </w:sectPr>
      </w:pPr>
    </w:p>
    <w:p w:rsidR="003C38D2" w:rsidRPr="002D4C9A" w:rsidRDefault="003C38D2" w:rsidP="00666176">
      <w:pPr>
        <w:jc w:val="right"/>
        <w:rPr>
          <w:b/>
          <w:bCs/>
        </w:rPr>
      </w:pPr>
    </w:p>
    <w:sectPr w:rsidR="003C38D2" w:rsidRPr="002D4C9A" w:rsidSect="00C36342">
      <w:pgSz w:w="16834" w:h="11909" w:orient="landscape" w:code="9"/>
      <w:pgMar w:top="851" w:right="958" w:bottom="567" w:left="1077"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4F6B" w:rsidRDefault="00FF4F6B">
      <w:r>
        <w:separator/>
      </w:r>
    </w:p>
  </w:endnote>
  <w:endnote w:type="continuationSeparator" w:id="0">
    <w:p w:rsidR="00FF4F6B" w:rsidRDefault="00FF4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altName w:val="Arial"/>
    <w:panose1 w:val="020B0604020202020204"/>
    <w:charset w:val="CC"/>
    <w:family w:val="swiss"/>
    <w:pitch w:val="variable"/>
    <w:sig w:usb0="E0002EFF" w:usb1="C000785B" w:usb2="00000009" w:usb3="00000000" w:csb0="000001FF" w:csb1="00000000"/>
  </w:font>
  <w:font w:name="Pragmatica">
    <w:altName w:val="Times New Roman"/>
    <w:charset w:val="00"/>
    <w:family w:val="auto"/>
    <w:pitch w:val="variable"/>
    <w:sig w:usb0="00000207" w:usb1="00000000" w:usb2="00000000" w:usb3="00000000" w:csb0="00000017"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134" w:rsidRDefault="00887134" w:rsidP="00193BC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887134" w:rsidRDefault="00887134" w:rsidP="00394B9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3560922"/>
      <w:docPartObj>
        <w:docPartGallery w:val="Page Numbers (Bottom of Page)"/>
        <w:docPartUnique/>
      </w:docPartObj>
    </w:sdtPr>
    <w:sdtEndPr/>
    <w:sdtContent>
      <w:permStart w:id="1727223932" w:edGrp="everyone" w:displacedByCustomXml="prev"/>
      <w:p w:rsidR="00887134" w:rsidRDefault="00887134">
        <w:pPr>
          <w:pStyle w:val="a5"/>
          <w:jc w:val="right"/>
        </w:pPr>
        <w:r>
          <w:fldChar w:fldCharType="begin"/>
        </w:r>
        <w:r>
          <w:instrText>PAGE   \* MERGEFORMAT</w:instrText>
        </w:r>
        <w:r>
          <w:fldChar w:fldCharType="separate"/>
        </w:r>
        <w:r w:rsidR="009177E7" w:rsidRPr="009177E7">
          <w:rPr>
            <w:noProof/>
            <w:lang w:val="ru-RU"/>
          </w:rPr>
          <w:t>21</w:t>
        </w:r>
        <w:r>
          <w:fldChar w:fldCharType="end"/>
        </w:r>
      </w:p>
      <w:permEnd w:id="1727223932" w:displacedByCustomXml="next"/>
    </w:sdtContent>
  </w:sdt>
  <w:p w:rsidR="00887134" w:rsidRDefault="0088713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4F6B" w:rsidRDefault="00FF4F6B">
      <w:r>
        <w:separator/>
      </w:r>
    </w:p>
  </w:footnote>
  <w:footnote w:type="continuationSeparator" w:id="0">
    <w:p w:rsidR="00FF4F6B" w:rsidRDefault="00FF4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134" w:rsidRDefault="00887134" w:rsidP="00193BCE">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887134" w:rsidRDefault="00887134" w:rsidP="00394B91">
    <w:pPr>
      <w:pStyle w:val="a8"/>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134" w:rsidRPr="00A77A9B" w:rsidRDefault="00887134" w:rsidP="00A77A9B">
    <w:pPr>
      <w:pStyle w:val="a8"/>
      <w:ind w:right="-5"/>
      <w:jc w:val="center"/>
      <w:rPr>
        <w:lang w:val="ru-RU"/>
      </w:rPr>
    </w:pPr>
    <w:permStart w:id="380521834" w:edGrp="everyone"/>
    <w:r>
      <w:rPr>
        <w:lang w:val="ru-RU"/>
      </w:rPr>
      <w:t>Для ЭТП</w:t>
    </w:r>
    <w:permEnd w:id="380521834"/>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B1AAA"/>
    <w:multiLevelType w:val="multilevel"/>
    <w:tmpl w:val="4BA4633C"/>
    <w:lvl w:ilvl="0">
      <w:start w:val="1"/>
      <w:numFmt w:val="decimal"/>
      <w:lvlText w:val="%1."/>
      <w:lvlJc w:val="left"/>
      <w:pPr>
        <w:tabs>
          <w:tab w:val="num" w:pos="660"/>
        </w:tabs>
        <w:ind w:left="660" w:hanging="660"/>
      </w:pPr>
      <w:rPr>
        <w:rFonts w:hint="default"/>
        <w:b/>
        <w:color w:val="000000"/>
      </w:rPr>
    </w:lvl>
    <w:lvl w:ilvl="1">
      <w:start w:val="1"/>
      <w:numFmt w:val="decimal"/>
      <w:lvlText w:val="%1.%2."/>
      <w:lvlJc w:val="left"/>
      <w:pPr>
        <w:tabs>
          <w:tab w:val="num" w:pos="660"/>
        </w:tabs>
        <w:ind w:left="660" w:hanging="6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 w15:restartNumberingAfterBreak="0">
    <w:nsid w:val="04A67B67"/>
    <w:multiLevelType w:val="singleLevel"/>
    <w:tmpl w:val="28F0F1DE"/>
    <w:lvl w:ilvl="0">
      <w:start w:val="1"/>
      <w:numFmt w:val="decimal"/>
      <w:lvlText w:val="7.%1"/>
      <w:legacy w:legacy="1" w:legacySpace="0" w:legacyIndent="341"/>
      <w:lvlJc w:val="left"/>
      <w:rPr>
        <w:rFonts w:ascii="Times New Roman" w:hAnsi="Times New Roman" w:cs="Times New Roman" w:hint="default"/>
        <w:i w:val="0"/>
      </w:rPr>
    </w:lvl>
  </w:abstractNum>
  <w:abstractNum w:abstractNumId="2" w15:restartNumberingAfterBreak="0">
    <w:nsid w:val="12B84B73"/>
    <w:multiLevelType w:val="multilevel"/>
    <w:tmpl w:val="1D78CCDC"/>
    <w:name w:val="sk111"/>
    <w:lvl w:ilvl="0">
      <w:start w:val="1"/>
      <w:numFmt w:val="decimal"/>
      <w:lvlText w:val="%1"/>
      <w:lvlJc w:val="left"/>
      <w:pPr>
        <w:tabs>
          <w:tab w:val="num" w:pos="700"/>
        </w:tabs>
        <w:ind w:left="0" w:firstLine="340"/>
      </w:pPr>
      <w:rPr>
        <w:rFonts w:hint="default"/>
      </w:rPr>
    </w:lvl>
    <w:lvl w:ilvl="1">
      <w:start w:val="1"/>
      <w:numFmt w:val="decimal"/>
      <w:lvlText w:val="%1.%2"/>
      <w:lvlJc w:val="left"/>
      <w:pPr>
        <w:tabs>
          <w:tab w:val="num" w:pos="700"/>
        </w:tabs>
        <w:ind w:left="0" w:firstLine="340"/>
      </w:pPr>
      <w:rPr>
        <w:rFonts w:hint="default"/>
      </w:rPr>
    </w:lvl>
    <w:lvl w:ilvl="2">
      <w:start w:val="1"/>
      <w:numFmt w:val="decimal"/>
      <w:lvlText w:val="%1.%2.%3"/>
      <w:lvlJc w:val="left"/>
      <w:pPr>
        <w:tabs>
          <w:tab w:val="num" w:pos="1060"/>
        </w:tabs>
        <w:ind w:left="0" w:firstLine="340"/>
      </w:pPr>
      <w:rPr>
        <w:rFonts w:hint="default"/>
      </w:rPr>
    </w:lvl>
    <w:lvl w:ilvl="3">
      <w:start w:val="1"/>
      <w:numFmt w:val="decimal"/>
      <w:lvlText w:val="%1.%2.%3.%4"/>
      <w:lvlJc w:val="left"/>
      <w:pPr>
        <w:tabs>
          <w:tab w:val="num" w:pos="1420"/>
        </w:tabs>
        <w:ind w:left="0" w:firstLine="340"/>
      </w:pPr>
      <w:rPr>
        <w:rFonts w:hint="default"/>
      </w:rPr>
    </w:lvl>
    <w:lvl w:ilvl="4">
      <w:start w:val="1"/>
      <w:numFmt w:val="russianLower"/>
      <w:pStyle w:val="s08"/>
      <w:suff w:val="space"/>
      <w:lvlText w:val="%5)"/>
      <w:lvlJc w:val="left"/>
      <w:pPr>
        <w:ind w:left="0" w:firstLine="340"/>
      </w:pPr>
      <w:rPr>
        <w:rFonts w:hint="default"/>
      </w:rPr>
    </w:lvl>
    <w:lvl w:ilvl="5">
      <w:start w:val="1"/>
      <w:numFmt w:val="decimal"/>
      <w:suff w:val="space"/>
      <w:lvlText w:val="%6)"/>
      <w:lvlJc w:val="left"/>
      <w:pPr>
        <w:ind w:left="680" w:firstLine="0"/>
      </w:pPr>
      <w:rPr>
        <w:rFonts w:hint="default"/>
      </w:rPr>
    </w:lvl>
    <w:lvl w:ilvl="6">
      <w:start w:val="1"/>
      <w:numFmt w:val="decimal"/>
      <w:lvlRestart w:val="1"/>
      <w:lvlText w:val="%1.%7"/>
      <w:lvlJc w:val="left"/>
      <w:pPr>
        <w:tabs>
          <w:tab w:val="num" w:pos="700"/>
        </w:tabs>
        <w:ind w:left="0" w:firstLine="340"/>
      </w:pPr>
      <w:rPr>
        <w:rFonts w:hint="default"/>
      </w:rPr>
    </w:lvl>
    <w:lvl w:ilvl="7">
      <w:start w:val="1"/>
      <w:numFmt w:val="decimal"/>
      <w:lvlText w:val="%8"/>
      <w:lvlJc w:val="left"/>
      <w:pPr>
        <w:tabs>
          <w:tab w:val="num" w:pos="360"/>
        </w:tabs>
        <w:ind w:left="340" w:hanging="340"/>
      </w:pPr>
      <w:rPr>
        <w:rFonts w:hint="default"/>
      </w:rPr>
    </w:lvl>
    <w:lvl w:ilvl="8">
      <w:start w:val="1"/>
      <w:numFmt w:val="russianLower"/>
      <w:lvlText w:val="%9)"/>
      <w:lvlJc w:val="left"/>
      <w:pPr>
        <w:tabs>
          <w:tab w:val="num" w:pos="587"/>
        </w:tabs>
        <w:ind w:left="227" w:firstLine="0"/>
      </w:pPr>
      <w:rPr>
        <w:rFonts w:hint="default"/>
      </w:rPr>
    </w:lvl>
  </w:abstractNum>
  <w:abstractNum w:abstractNumId="3" w15:restartNumberingAfterBreak="0">
    <w:nsid w:val="165A34DE"/>
    <w:multiLevelType w:val="multilevel"/>
    <w:tmpl w:val="C2E44F86"/>
    <w:lvl w:ilvl="0">
      <w:start w:val="9"/>
      <w:numFmt w:val="decimal"/>
      <w:lvlText w:val="%1."/>
      <w:lvlJc w:val="left"/>
      <w:pPr>
        <w:ind w:left="786"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75F2F4F"/>
    <w:multiLevelType w:val="singleLevel"/>
    <w:tmpl w:val="693810A0"/>
    <w:lvl w:ilvl="0">
      <w:start w:val="1"/>
      <w:numFmt w:val="decimal"/>
      <w:lvlText w:val="1.%1"/>
      <w:legacy w:legacy="1" w:legacySpace="0" w:legacyIndent="389"/>
      <w:lvlJc w:val="left"/>
      <w:rPr>
        <w:rFonts w:ascii="Times New Roman" w:hAnsi="Times New Roman" w:cs="Times New Roman" w:hint="default"/>
      </w:rPr>
    </w:lvl>
  </w:abstractNum>
  <w:abstractNum w:abstractNumId="5" w15:restartNumberingAfterBreak="0">
    <w:nsid w:val="2FAA5562"/>
    <w:multiLevelType w:val="multilevel"/>
    <w:tmpl w:val="BD8E6724"/>
    <w:lvl w:ilvl="0">
      <w:start w:val="17"/>
      <w:numFmt w:val="decimal"/>
      <w:lvlText w:val="%1"/>
      <w:lvlJc w:val="left"/>
      <w:pPr>
        <w:ind w:left="420" w:hanging="420"/>
      </w:pPr>
      <w:rPr>
        <w:rFonts w:hint="default"/>
      </w:rPr>
    </w:lvl>
    <w:lvl w:ilvl="1">
      <w:start w:val="9"/>
      <w:numFmt w:val="decimal"/>
      <w:lvlText w:val="%1.%2"/>
      <w:lvlJc w:val="left"/>
      <w:pPr>
        <w:ind w:left="1272"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6" w15:restartNumberingAfterBreak="0">
    <w:nsid w:val="36F173E0"/>
    <w:multiLevelType w:val="multilevel"/>
    <w:tmpl w:val="66985870"/>
    <w:lvl w:ilvl="0">
      <w:start w:val="7"/>
      <w:numFmt w:val="decimal"/>
      <w:lvlText w:val="%1."/>
      <w:lvlJc w:val="left"/>
      <w:pPr>
        <w:ind w:left="660" w:hanging="660"/>
      </w:pPr>
      <w:rPr>
        <w:rFonts w:hint="default"/>
        <w:b w:val="0"/>
      </w:rPr>
    </w:lvl>
    <w:lvl w:ilvl="1">
      <w:start w:val="1"/>
      <w:numFmt w:val="decimal"/>
      <w:lvlText w:val="%1.%2."/>
      <w:lvlJc w:val="left"/>
      <w:pPr>
        <w:ind w:left="943" w:hanging="660"/>
      </w:pPr>
      <w:rPr>
        <w:rFonts w:hint="default"/>
        <w:b w:val="0"/>
      </w:rPr>
    </w:lvl>
    <w:lvl w:ilvl="2">
      <w:start w:val="12"/>
      <w:numFmt w:val="decimal"/>
      <w:lvlText w:val="%1.%2.%3."/>
      <w:lvlJc w:val="left"/>
      <w:pPr>
        <w:ind w:left="1286" w:hanging="720"/>
      </w:pPr>
      <w:rPr>
        <w:rFonts w:hint="default"/>
        <w:b w:val="0"/>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4064" w:hanging="1800"/>
      </w:pPr>
      <w:rPr>
        <w:rFonts w:hint="default"/>
        <w:b w:val="0"/>
      </w:rPr>
    </w:lvl>
  </w:abstractNum>
  <w:abstractNum w:abstractNumId="7" w15:restartNumberingAfterBreak="0">
    <w:nsid w:val="418A13B8"/>
    <w:multiLevelType w:val="multilevel"/>
    <w:tmpl w:val="3836D496"/>
    <w:lvl w:ilvl="0">
      <w:start w:val="19"/>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4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8" w15:restartNumberingAfterBreak="0">
    <w:nsid w:val="50B15C6F"/>
    <w:multiLevelType w:val="hybridMultilevel"/>
    <w:tmpl w:val="E954CFA2"/>
    <w:lvl w:ilvl="0" w:tplc="04190011">
      <w:start w:val="1"/>
      <w:numFmt w:val="decimal"/>
      <w:lvlText w:val="%1)"/>
      <w:lvlJc w:val="left"/>
      <w:pPr>
        <w:ind w:left="720" w:hanging="360"/>
      </w:pPr>
    </w:lvl>
    <w:lvl w:ilvl="1" w:tplc="01624E7E">
      <w:start w:val="1"/>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DF42002"/>
    <w:multiLevelType w:val="multilevel"/>
    <w:tmpl w:val="C8C0F1C6"/>
    <w:lvl w:ilvl="0">
      <w:start w:val="1"/>
      <w:numFmt w:val="decimal"/>
      <w:lvlText w:val="%1."/>
      <w:lvlJc w:val="left"/>
      <w:pPr>
        <w:ind w:left="720" w:hanging="360"/>
      </w:pPr>
      <w:rPr>
        <w:b w:val="0"/>
      </w:rPr>
    </w:lvl>
    <w:lvl w:ilvl="1">
      <w:start w:val="1"/>
      <w:numFmt w:val="decimal"/>
      <w:isLgl/>
      <w:lvlText w:val="%1.%2."/>
      <w:lvlJc w:val="left"/>
      <w:pPr>
        <w:ind w:left="644"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0" w15:restartNumberingAfterBreak="0">
    <w:nsid w:val="689854D2"/>
    <w:multiLevelType w:val="multilevel"/>
    <w:tmpl w:val="AA8C3AA4"/>
    <w:lvl w:ilvl="0">
      <w:start w:val="5"/>
      <w:numFmt w:val="decimal"/>
      <w:lvlText w:val="%1."/>
      <w:lvlJc w:val="left"/>
      <w:pPr>
        <w:ind w:left="660" w:hanging="660"/>
      </w:pPr>
      <w:rPr>
        <w:rFonts w:hint="default"/>
        <w:b w:val="0"/>
      </w:rPr>
    </w:lvl>
    <w:lvl w:ilvl="1">
      <w:start w:val="1"/>
      <w:numFmt w:val="decimal"/>
      <w:lvlText w:val="%1.%2."/>
      <w:lvlJc w:val="left"/>
      <w:pPr>
        <w:ind w:left="872" w:hanging="660"/>
      </w:pPr>
      <w:rPr>
        <w:rFonts w:hint="default"/>
        <w:b w:val="0"/>
      </w:rPr>
    </w:lvl>
    <w:lvl w:ilvl="2">
      <w:start w:val="12"/>
      <w:numFmt w:val="decimal"/>
      <w:lvlText w:val="%1.%2.%3."/>
      <w:lvlJc w:val="left"/>
      <w:pPr>
        <w:ind w:left="1144" w:hanging="720"/>
      </w:pPr>
      <w:rPr>
        <w:rFonts w:hint="default"/>
        <w:b w:val="0"/>
      </w:rPr>
    </w:lvl>
    <w:lvl w:ilvl="3">
      <w:start w:val="1"/>
      <w:numFmt w:val="decimal"/>
      <w:lvlText w:val="%1.%2.%3.%4."/>
      <w:lvlJc w:val="left"/>
      <w:pPr>
        <w:ind w:left="1356" w:hanging="720"/>
      </w:pPr>
      <w:rPr>
        <w:rFonts w:hint="default"/>
        <w:b w:val="0"/>
      </w:rPr>
    </w:lvl>
    <w:lvl w:ilvl="4">
      <w:start w:val="1"/>
      <w:numFmt w:val="decimal"/>
      <w:lvlText w:val="%1.%2.%3.%4.%5."/>
      <w:lvlJc w:val="left"/>
      <w:pPr>
        <w:ind w:left="1928" w:hanging="1080"/>
      </w:pPr>
      <w:rPr>
        <w:rFonts w:hint="default"/>
        <w:b w:val="0"/>
      </w:rPr>
    </w:lvl>
    <w:lvl w:ilvl="5">
      <w:start w:val="1"/>
      <w:numFmt w:val="decimal"/>
      <w:lvlText w:val="%1.%2.%3.%4.%5.%6."/>
      <w:lvlJc w:val="left"/>
      <w:pPr>
        <w:ind w:left="2140" w:hanging="1080"/>
      </w:pPr>
      <w:rPr>
        <w:rFonts w:hint="default"/>
        <w:b w:val="0"/>
      </w:rPr>
    </w:lvl>
    <w:lvl w:ilvl="6">
      <w:start w:val="1"/>
      <w:numFmt w:val="decimal"/>
      <w:lvlText w:val="%1.%2.%3.%4.%5.%6.%7."/>
      <w:lvlJc w:val="left"/>
      <w:pPr>
        <w:ind w:left="2712" w:hanging="1440"/>
      </w:pPr>
      <w:rPr>
        <w:rFonts w:hint="default"/>
        <w:b w:val="0"/>
      </w:rPr>
    </w:lvl>
    <w:lvl w:ilvl="7">
      <w:start w:val="1"/>
      <w:numFmt w:val="decimal"/>
      <w:lvlText w:val="%1.%2.%3.%4.%5.%6.%7.%8."/>
      <w:lvlJc w:val="left"/>
      <w:pPr>
        <w:ind w:left="2924" w:hanging="1440"/>
      </w:pPr>
      <w:rPr>
        <w:rFonts w:hint="default"/>
        <w:b w:val="0"/>
      </w:rPr>
    </w:lvl>
    <w:lvl w:ilvl="8">
      <w:start w:val="1"/>
      <w:numFmt w:val="decimal"/>
      <w:lvlText w:val="%1.%2.%3.%4.%5.%6.%7.%8.%9."/>
      <w:lvlJc w:val="left"/>
      <w:pPr>
        <w:ind w:left="3496" w:hanging="1800"/>
      </w:pPr>
      <w:rPr>
        <w:rFonts w:hint="default"/>
        <w:b w:val="0"/>
      </w:rPr>
    </w:lvl>
  </w:abstractNum>
  <w:abstractNum w:abstractNumId="11" w15:restartNumberingAfterBreak="0">
    <w:nsid w:val="68AA0848"/>
    <w:multiLevelType w:val="multilevel"/>
    <w:tmpl w:val="E5EC4056"/>
    <w:lvl w:ilvl="0">
      <w:start w:val="19"/>
      <w:numFmt w:val="decimal"/>
      <w:lvlText w:val="%1."/>
      <w:lvlJc w:val="left"/>
      <w:pPr>
        <w:ind w:left="720" w:hanging="360"/>
      </w:pPr>
      <w:rPr>
        <w:rFonts w:hint="default"/>
      </w:rPr>
    </w:lvl>
    <w:lvl w:ilvl="1">
      <w:start w:val="1"/>
      <w:numFmt w:val="decimal"/>
      <w:isLgl/>
      <w:lvlText w:val="%1.%2."/>
      <w:lvlJc w:val="left"/>
      <w:pPr>
        <w:ind w:left="72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CB0639E"/>
    <w:multiLevelType w:val="singleLevel"/>
    <w:tmpl w:val="0CDCA15C"/>
    <w:lvl w:ilvl="0">
      <w:start w:val="1"/>
      <w:numFmt w:val="decimal"/>
      <w:lvlText w:val="17.%1"/>
      <w:lvlJc w:val="left"/>
      <w:pPr>
        <w:tabs>
          <w:tab w:val="num" w:pos="0"/>
        </w:tabs>
        <w:ind w:left="0" w:firstLine="0"/>
      </w:pPr>
      <w:rPr>
        <w:rFonts w:ascii="Times New Roman" w:hAnsi="Times New Roman" w:cs="Times New Roman" w:hint="default"/>
      </w:rPr>
    </w:lvl>
  </w:abstractNum>
  <w:abstractNum w:abstractNumId="13" w15:restartNumberingAfterBreak="0">
    <w:nsid w:val="7D6722F1"/>
    <w:multiLevelType w:val="multilevel"/>
    <w:tmpl w:val="E8048FA4"/>
    <w:lvl w:ilvl="0">
      <w:start w:val="17"/>
      <w:numFmt w:val="decimal"/>
      <w:lvlText w:val="%1."/>
      <w:lvlJc w:val="left"/>
      <w:pPr>
        <w:ind w:left="480" w:hanging="480"/>
      </w:pPr>
      <w:rPr>
        <w:rFonts w:hint="default"/>
        <w:sz w:val="24"/>
        <w:szCs w:val="24"/>
      </w:rPr>
    </w:lvl>
    <w:lvl w:ilvl="1">
      <w:start w:val="1"/>
      <w:numFmt w:val="decimal"/>
      <w:lvlText w:val="%1.%2."/>
      <w:lvlJc w:val="left"/>
      <w:pPr>
        <w:ind w:left="780" w:hanging="48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4" w15:restartNumberingAfterBreak="0">
    <w:nsid w:val="7F8B46D2"/>
    <w:multiLevelType w:val="singleLevel"/>
    <w:tmpl w:val="AFF27B14"/>
    <w:lvl w:ilvl="0">
      <w:start w:val="1"/>
      <w:numFmt w:val="decimal"/>
      <w:lvlText w:val="5.%1"/>
      <w:legacy w:legacy="1" w:legacySpace="0" w:legacyIndent="346"/>
      <w:lvlJc w:val="left"/>
      <w:rPr>
        <w:rFonts w:ascii="Times New Roman" w:hAnsi="Times New Roman" w:cs="Times New Roman" w:hint="default"/>
      </w:rPr>
    </w:lvl>
  </w:abstractNum>
  <w:num w:numId="1">
    <w:abstractNumId w:val="2"/>
  </w:num>
  <w:num w:numId="2">
    <w:abstractNumId w:val="0"/>
  </w:num>
  <w:num w:numId="3">
    <w:abstractNumId w:val="11"/>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4"/>
  </w:num>
  <w:num w:numId="8">
    <w:abstractNumId w:val="1"/>
  </w:num>
  <w:num w:numId="9">
    <w:abstractNumId w:val="3"/>
  </w:num>
  <w:num w:numId="10">
    <w:abstractNumId w:val="12"/>
  </w:num>
  <w:num w:numId="11">
    <w:abstractNumId w:val="5"/>
  </w:num>
  <w:num w:numId="12">
    <w:abstractNumId w:val="10"/>
  </w:num>
  <w:num w:numId="13">
    <w:abstractNumId w:val="4"/>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QNSVcZvkYmxBUCX+jP67xuYJZdE6WOAKASXCVWaqXuHyZ6NwKbBnsvH3Q1wVxe+DgVGwHphYFmXTNMOAFxf3fA==" w:salt="i6GTTA/A2k4xwnC0XdYSzA=="/>
  <w:defaultTabStop w:val="708"/>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FAF"/>
    <w:rsid w:val="00000DAB"/>
    <w:rsid w:val="00001A33"/>
    <w:rsid w:val="00001C9A"/>
    <w:rsid w:val="00002D9A"/>
    <w:rsid w:val="00003206"/>
    <w:rsid w:val="00007169"/>
    <w:rsid w:val="0001147C"/>
    <w:rsid w:val="0001209A"/>
    <w:rsid w:val="0001217A"/>
    <w:rsid w:val="000139D7"/>
    <w:rsid w:val="00013DEE"/>
    <w:rsid w:val="000141A9"/>
    <w:rsid w:val="0001436C"/>
    <w:rsid w:val="00014929"/>
    <w:rsid w:val="000150F8"/>
    <w:rsid w:val="00015B2A"/>
    <w:rsid w:val="0001625E"/>
    <w:rsid w:val="00016558"/>
    <w:rsid w:val="00017589"/>
    <w:rsid w:val="00024CE0"/>
    <w:rsid w:val="00030CC6"/>
    <w:rsid w:val="00030D22"/>
    <w:rsid w:val="00030DD6"/>
    <w:rsid w:val="00031002"/>
    <w:rsid w:val="00031855"/>
    <w:rsid w:val="00031B36"/>
    <w:rsid w:val="000336B5"/>
    <w:rsid w:val="00036705"/>
    <w:rsid w:val="0004069B"/>
    <w:rsid w:val="00041944"/>
    <w:rsid w:val="00043973"/>
    <w:rsid w:val="00050AFC"/>
    <w:rsid w:val="0005407B"/>
    <w:rsid w:val="0005795B"/>
    <w:rsid w:val="00061005"/>
    <w:rsid w:val="000619E1"/>
    <w:rsid w:val="000633BD"/>
    <w:rsid w:val="00063DF8"/>
    <w:rsid w:val="00065326"/>
    <w:rsid w:val="0006775C"/>
    <w:rsid w:val="00067C47"/>
    <w:rsid w:val="00075612"/>
    <w:rsid w:val="00076488"/>
    <w:rsid w:val="000856E0"/>
    <w:rsid w:val="00086EB8"/>
    <w:rsid w:val="0009012E"/>
    <w:rsid w:val="00090DBD"/>
    <w:rsid w:val="000A0A67"/>
    <w:rsid w:val="000A3662"/>
    <w:rsid w:val="000A3CCA"/>
    <w:rsid w:val="000B23F4"/>
    <w:rsid w:val="000B3261"/>
    <w:rsid w:val="000B5B60"/>
    <w:rsid w:val="000B6684"/>
    <w:rsid w:val="000C17D6"/>
    <w:rsid w:val="000C2A5B"/>
    <w:rsid w:val="000C2A6E"/>
    <w:rsid w:val="000C2DA8"/>
    <w:rsid w:val="000C4A00"/>
    <w:rsid w:val="000C5AC4"/>
    <w:rsid w:val="000D226C"/>
    <w:rsid w:val="000D22CD"/>
    <w:rsid w:val="000D3B1D"/>
    <w:rsid w:val="000D7640"/>
    <w:rsid w:val="000E021D"/>
    <w:rsid w:val="000E0731"/>
    <w:rsid w:val="000E529A"/>
    <w:rsid w:val="000E680C"/>
    <w:rsid w:val="000F34CD"/>
    <w:rsid w:val="000F4B5E"/>
    <w:rsid w:val="0010143E"/>
    <w:rsid w:val="0010155A"/>
    <w:rsid w:val="00102AAE"/>
    <w:rsid w:val="0010349E"/>
    <w:rsid w:val="00106AA7"/>
    <w:rsid w:val="00110CF8"/>
    <w:rsid w:val="00112073"/>
    <w:rsid w:val="0011223A"/>
    <w:rsid w:val="0011265E"/>
    <w:rsid w:val="001136B5"/>
    <w:rsid w:val="0011788D"/>
    <w:rsid w:val="00117D02"/>
    <w:rsid w:val="00123448"/>
    <w:rsid w:val="0012346E"/>
    <w:rsid w:val="00132133"/>
    <w:rsid w:val="001346E8"/>
    <w:rsid w:val="0013741B"/>
    <w:rsid w:val="00145843"/>
    <w:rsid w:val="001465B2"/>
    <w:rsid w:val="00147EA5"/>
    <w:rsid w:val="00150502"/>
    <w:rsid w:val="00151106"/>
    <w:rsid w:val="00151606"/>
    <w:rsid w:val="00152AC0"/>
    <w:rsid w:val="001531A7"/>
    <w:rsid w:val="00153CFF"/>
    <w:rsid w:val="00153F1D"/>
    <w:rsid w:val="001558C4"/>
    <w:rsid w:val="00156E71"/>
    <w:rsid w:val="001573C9"/>
    <w:rsid w:val="0016472E"/>
    <w:rsid w:val="00167DC2"/>
    <w:rsid w:val="00171508"/>
    <w:rsid w:val="00172A36"/>
    <w:rsid w:val="00173172"/>
    <w:rsid w:val="00174C76"/>
    <w:rsid w:val="00176122"/>
    <w:rsid w:val="001813CE"/>
    <w:rsid w:val="001857B2"/>
    <w:rsid w:val="001862B7"/>
    <w:rsid w:val="0018667D"/>
    <w:rsid w:val="00186B46"/>
    <w:rsid w:val="0019033B"/>
    <w:rsid w:val="001926BD"/>
    <w:rsid w:val="00193BCE"/>
    <w:rsid w:val="00193E80"/>
    <w:rsid w:val="001947CD"/>
    <w:rsid w:val="001A2366"/>
    <w:rsid w:val="001A5C47"/>
    <w:rsid w:val="001A5EE6"/>
    <w:rsid w:val="001B07C4"/>
    <w:rsid w:val="001B29DA"/>
    <w:rsid w:val="001C0123"/>
    <w:rsid w:val="001C32A7"/>
    <w:rsid w:val="001C3EB6"/>
    <w:rsid w:val="001C4407"/>
    <w:rsid w:val="001C6AC7"/>
    <w:rsid w:val="001D0152"/>
    <w:rsid w:val="001D0549"/>
    <w:rsid w:val="001D348A"/>
    <w:rsid w:val="001D34BC"/>
    <w:rsid w:val="001D4C37"/>
    <w:rsid w:val="001D7B27"/>
    <w:rsid w:val="001D7EE8"/>
    <w:rsid w:val="001E1889"/>
    <w:rsid w:val="001E272C"/>
    <w:rsid w:val="001E4CF8"/>
    <w:rsid w:val="001E5450"/>
    <w:rsid w:val="001E6297"/>
    <w:rsid w:val="001E6EF5"/>
    <w:rsid w:val="001F171E"/>
    <w:rsid w:val="001F3571"/>
    <w:rsid w:val="001F57EB"/>
    <w:rsid w:val="001F6581"/>
    <w:rsid w:val="001F6D2B"/>
    <w:rsid w:val="002024AE"/>
    <w:rsid w:val="0020278D"/>
    <w:rsid w:val="00202A2D"/>
    <w:rsid w:val="002046F9"/>
    <w:rsid w:val="00206727"/>
    <w:rsid w:val="002074A2"/>
    <w:rsid w:val="00207B35"/>
    <w:rsid w:val="002169AA"/>
    <w:rsid w:val="00217F49"/>
    <w:rsid w:val="002209CC"/>
    <w:rsid w:val="00221383"/>
    <w:rsid w:val="00221B51"/>
    <w:rsid w:val="0022369C"/>
    <w:rsid w:val="0022384A"/>
    <w:rsid w:val="00225A1E"/>
    <w:rsid w:val="00225BAF"/>
    <w:rsid w:val="00227D78"/>
    <w:rsid w:val="00231211"/>
    <w:rsid w:val="00233E1F"/>
    <w:rsid w:val="0023458C"/>
    <w:rsid w:val="00237EB5"/>
    <w:rsid w:val="002404CE"/>
    <w:rsid w:val="00242B31"/>
    <w:rsid w:val="0024458B"/>
    <w:rsid w:val="00244F8C"/>
    <w:rsid w:val="00245CE1"/>
    <w:rsid w:val="002472A3"/>
    <w:rsid w:val="002506A3"/>
    <w:rsid w:val="0025142F"/>
    <w:rsid w:val="002528CD"/>
    <w:rsid w:val="00253CC0"/>
    <w:rsid w:val="00254644"/>
    <w:rsid w:val="00255638"/>
    <w:rsid w:val="00255BF4"/>
    <w:rsid w:val="00256293"/>
    <w:rsid w:val="00257AD2"/>
    <w:rsid w:val="0026122D"/>
    <w:rsid w:val="00261825"/>
    <w:rsid w:val="00264EC4"/>
    <w:rsid w:val="00265836"/>
    <w:rsid w:val="00265D10"/>
    <w:rsid w:val="002728BB"/>
    <w:rsid w:val="00272B07"/>
    <w:rsid w:val="002754E0"/>
    <w:rsid w:val="00275CB4"/>
    <w:rsid w:val="00281509"/>
    <w:rsid w:val="00284CB3"/>
    <w:rsid w:val="0028564A"/>
    <w:rsid w:val="0028608D"/>
    <w:rsid w:val="00291B22"/>
    <w:rsid w:val="00291CF3"/>
    <w:rsid w:val="00292234"/>
    <w:rsid w:val="00294670"/>
    <w:rsid w:val="00295199"/>
    <w:rsid w:val="002976A1"/>
    <w:rsid w:val="002A028C"/>
    <w:rsid w:val="002A0E1B"/>
    <w:rsid w:val="002A2693"/>
    <w:rsid w:val="002A4328"/>
    <w:rsid w:val="002A6150"/>
    <w:rsid w:val="002B2FBC"/>
    <w:rsid w:val="002B4240"/>
    <w:rsid w:val="002C0ED0"/>
    <w:rsid w:val="002C0FC9"/>
    <w:rsid w:val="002C1F4D"/>
    <w:rsid w:val="002C25E8"/>
    <w:rsid w:val="002C2B7D"/>
    <w:rsid w:val="002C665A"/>
    <w:rsid w:val="002C7080"/>
    <w:rsid w:val="002D04CE"/>
    <w:rsid w:val="002D26C4"/>
    <w:rsid w:val="002D2BFF"/>
    <w:rsid w:val="002D3662"/>
    <w:rsid w:val="002D4C9A"/>
    <w:rsid w:val="002D4DE7"/>
    <w:rsid w:val="002D4FA6"/>
    <w:rsid w:val="002D5296"/>
    <w:rsid w:val="002E09C7"/>
    <w:rsid w:val="002E3D8E"/>
    <w:rsid w:val="002E656E"/>
    <w:rsid w:val="002E782C"/>
    <w:rsid w:val="002F0CBA"/>
    <w:rsid w:val="002F1354"/>
    <w:rsid w:val="00300CA1"/>
    <w:rsid w:val="0030196E"/>
    <w:rsid w:val="00301E56"/>
    <w:rsid w:val="00305528"/>
    <w:rsid w:val="00306182"/>
    <w:rsid w:val="00306F17"/>
    <w:rsid w:val="00307CA3"/>
    <w:rsid w:val="003109EA"/>
    <w:rsid w:val="00312CE6"/>
    <w:rsid w:val="0031504D"/>
    <w:rsid w:val="003234CF"/>
    <w:rsid w:val="003253CC"/>
    <w:rsid w:val="00326D90"/>
    <w:rsid w:val="00327998"/>
    <w:rsid w:val="0033767D"/>
    <w:rsid w:val="003412AC"/>
    <w:rsid w:val="003438AF"/>
    <w:rsid w:val="0034446A"/>
    <w:rsid w:val="00345701"/>
    <w:rsid w:val="00347AB7"/>
    <w:rsid w:val="00350096"/>
    <w:rsid w:val="003526BE"/>
    <w:rsid w:val="00356CB1"/>
    <w:rsid w:val="00361161"/>
    <w:rsid w:val="00362083"/>
    <w:rsid w:val="00363DED"/>
    <w:rsid w:val="0037184E"/>
    <w:rsid w:val="00372925"/>
    <w:rsid w:val="00374D9C"/>
    <w:rsid w:val="00375C4B"/>
    <w:rsid w:val="00375E86"/>
    <w:rsid w:val="003827FC"/>
    <w:rsid w:val="003828B0"/>
    <w:rsid w:val="003847A1"/>
    <w:rsid w:val="00392F73"/>
    <w:rsid w:val="00394B91"/>
    <w:rsid w:val="00395657"/>
    <w:rsid w:val="0039611C"/>
    <w:rsid w:val="003967AC"/>
    <w:rsid w:val="00397593"/>
    <w:rsid w:val="003A1A03"/>
    <w:rsid w:val="003A3793"/>
    <w:rsid w:val="003A56B5"/>
    <w:rsid w:val="003A6A83"/>
    <w:rsid w:val="003A6FEF"/>
    <w:rsid w:val="003B3EF5"/>
    <w:rsid w:val="003B40E4"/>
    <w:rsid w:val="003B4331"/>
    <w:rsid w:val="003B4B7B"/>
    <w:rsid w:val="003B7C61"/>
    <w:rsid w:val="003B7DF6"/>
    <w:rsid w:val="003C2551"/>
    <w:rsid w:val="003C2983"/>
    <w:rsid w:val="003C2BEA"/>
    <w:rsid w:val="003C2CD3"/>
    <w:rsid w:val="003C38D2"/>
    <w:rsid w:val="003C4CAD"/>
    <w:rsid w:val="003D06EE"/>
    <w:rsid w:val="003D0E53"/>
    <w:rsid w:val="003D19E0"/>
    <w:rsid w:val="003D1FB5"/>
    <w:rsid w:val="003D48E4"/>
    <w:rsid w:val="003D5352"/>
    <w:rsid w:val="003D5CB8"/>
    <w:rsid w:val="003D6BA0"/>
    <w:rsid w:val="003D7DE4"/>
    <w:rsid w:val="003E0ED9"/>
    <w:rsid w:val="003E1B70"/>
    <w:rsid w:val="003E2E42"/>
    <w:rsid w:val="003E5980"/>
    <w:rsid w:val="003F2082"/>
    <w:rsid w:val="003F2F93"/>
    <w:rsid w:val="003F3B50"/>
    <w:rsid w:val="003F491D"/>
    <w:rsid w:val="0040272D"/>
    <w:rsid w:val="004036D8"/>
    <w:rsid w:val="00403CE8"/>
    <w:rsid w:val="00404921"/>
    <w:rsid w:val="004054A4"/>
    <w:rsid w:val="004067D6"/>
    <w:rsid w:val="004135C9"/>
    <w:rsid w:val="0041730F"/>
    <w:rsid w:val="00425271"/>
    <w:rsid w:val="004258E5"/>
    <w:rsid w:val="00426C9D"/>
    <w:rsid w:val="004276CD"/>
    <w:rsid w:val="004316D1"/>
    <w:rsid w:val="00432EC2"/>
    <w:rsid w:val="004348F1"/>
    <w:rsid w:val="00440F73"/>
    <w:rsid w:val="00445AD0"/>
    <w:rsid w:val="00447B4C"/>
    <w:rsid w:val="0045001E"/>
    <w:rsid w:val="00450111"/>
    <w:rsid w:val="004508F2"/>
    <w:rsid w:val="004517A8"/>
    <w:rsid w:val="00452503"/>
    <w:rsid w:val="00453B25"/>
    <w:rsid w:val="00460BEE"/>
    <w:rsid w:val="00460EF5"/>
    <w:rsid w:val="0046430E"/>
    <w:rsid w:val="004662CC"/>
    <w:rsid w:val="00466A45"/>
    <w:rsid w:val="00467F63"/>
    <w:rsid w:val="004706FB"/>
    <w:rsid w:val="0047095C"/>
    <w:rsid w:val="00471137"/>
    <w:rsid w:val="00472697"/>
    <w:rsid w:val="0047282F"/>
    <w:rsid w:val="00473F96"/>
    <w:rsid w:val="00474581"/>
    <w:rsid w:val="0047678F"/>
    <w:rsid w:val="00480454"/>
    <w:rsid w:val="00481078"/>
    <w:rsid w:val="004851DC"/>
    <w:rsid w:val="004873E5"/>
    <w:rsid w:val="00490F57"/>
    <w:rsid w:val="004911FA"/>
    <w:rsid w:val="004918A9"/>
    <w:rsid w:val="00495131"/>
    <w:rsid w:val="004A1CE7"/>
    <w:rsid w:val="004A64D0"/>
    <w:rsid w:val="004A7C58"/>
    <w:rsid w:val="004A7E08"/>
    <w:rsid w:val="004B1112"/>
    <w:rsid w:val="004B2CB2"/>
    <w:rsid w:val="004B3A91"/>
    <w:rsid w:val="004B5193"/>
    <w:rsid w:val="004B54AF"/>
    <w:rsid w:val="004C0A27"/>
    <w:rsid w:val="004C3387"/>
    <w:rsid w:val="004C445D"/>
    <w:rsid w:val="004C49C7"/>
    <w:rsid w:val="004C633B"/>
    <w:rsid w:val="004D05C9"/>
    <w:rsid w:val="004D0BCE"/>
    <w:rsid w:val="004D4CFC"/>
    <w:rsid w:val="004D4ED4"/>
    <w:rsid w:val="004D5A00"/>
    <w:rsid w:val="004D6957"/>
    <w:rsid w:val="004D6F28"/>
    <w:rsid w:val="004E0CBC"/>
    <w:rsid w:val="004E4DC9"/>
    <w:rsid w:val="004F2807"/>
    <w:rsid w:val="004F30A9"/>
    <w:rsid w:val="004F63CE"/>
    <w:rsid w:val="004F662A"/>
    <w:rsid w:val="004F7F6B"/>
    <w:rsid w:val="00502ABD"/>
    <w:rsid w:val="00502FF1"/>
    <w:rsid w:val="0050376C"/>
    <w:rsid w:val="00503AD7"/>
    <w:rsid w:val="005049F1"/>
    <w:rsid w:val="005066D4"/>
    <w:rsid w:val="0050720B"/>
    <w:rsid w:val="005075F4"/>
    <w:rsid w:val="005106A9"/>
    <w:rsid w:val="005113D2"/>
    <w:rsid w:val="00512B2A"/>
    <w:rsid w:val="005136E3"/>
    <w:rsid w:val="0051384A"/>
    <w:rsid w:val="00520F3D"/>
    <w:rsid w:val="005210AB"/>
    <w:rsid w:val="00522FF8"/>
    <w:rsid w:val="005238F7"/>
    <w:rsid w:val="00523CEA"/>
    <w:rsid w:val="00523DA1"/>
    <w:rsid w:val="00527D1B"/>
    <w:rsid w:val="00533DE8"/>
    <w:rsid w:val="005352CE"/>
    <w:rsid w:val="005354C7"/>
    <w:rsid w:val="0054060C"/>
    <w:rsid w:val="0054111C"/>
    <w:rsid w:val="00545E0D"/>
    <w:rsid w:val="005512DD"/>
    <w:rsid w:val="00551ABD"/>
    <w:rsid w:val="00552AE1"/>
    <w:rsid w:val="005535CF"/>
    <w:rsid w:val="005536FF"/>
    <w:rsid w:val="00556D93"/>
    <w:rsid w:val="00564DFE"/>
    <w:rsid w:val="005665ED"/>
    <w:rsid w:val="0057210F"/>
    <w:rsid w:val="00572317"/>
    <w:rsid w:val="00572D59"/>
    <w:rsid w:val="00573A16"/>
    <w:rsid w:val="00573D14"/>
    <w:rsid w:val="00580FD3"/>
    <w:rsid w:val="00583177"/>
    <w:rsid w:val="005837E9"/>
    <w:rsid w:val="005845D2"/>
    <w:rsid w:val="005852C2"/>
    <w:rsid w:val="005857E9"/>
    <w:rsid w:val="005904FB"/>
    <w:rsid w:val="00592669"/>
    <w:rsid w:val="005931CC"/>
    <w:rsid w:val="00596BAB"/>
    <w:rsid w:val="005A1750"/>
    <w:rsid w:val="005A3762"/>
    <w:rsid w:val="005A5402"/>
    <w:rsid w:val="005B26B1"/>
    <w:rsid w:val="005B3977"/>
    <w:rsid w:val="005B45B2"/>
    <w:rsid w:val="005B776A"/>
    <w:rsid w:val="005B7F55"/>
    <w:rsid w:val="005C001E"/>
    <w:rsid w:val="005C0184"/>
    <w:rsid w:val="005C2B9A"/>
    <w:rsid w:val="005C5168"/>
    <w:rsid w:val="005C542D"/>
    <w:rsid w:val="005C6A62"/>
    <w:rsid w:val="005D209B"/>
    <w:rsid w:val="005D4B5C"/>
    <w:rsid w:val="005D5858"/>
    <w:rsid w:val="005E2586"/>
    <w:rsid w:val="005E48FD"/>
    <w:rsid w:val="005E4BC2"/>
    <w:rsid w:val="005E54E5"/>
    <w:rsid w:val="005E55F7"/>
    <w:rsid w:val="005E5B8A"/>
    <w:rsid w:val="005E5D18"/>
    <w:rsid w:val="005E62DB"/>
    <w:rsid w:val="005E6CB9"/>
    <w:rsid w:val="005E6F26"/>
    <w:rsid w:val="005F12A6"/>
    <w:rsid w:val="005F271F"/>
    <w:rsid w:val="005F4DD4"/>
    <w:rsid w:val="005F685D"/>
    <w:rsid w:val="0060031C"/>
    <w:rsid w:val="00600EDE"/>
    <w:rsid w:val="00602934"/>
    <w:rsid w:val="0060328F"/>
    <w:rsid w:val="00604C19"/>
    <w:rsid w:val="006058C8"/>
    <w:rsid w:val="00605E50"/>
    <w:rsid w:val="00605F8C"/>
    <w:rsid w:val="00606C8A"/>
    <w:rsid w:val="00607216"/>
    <w:rsid w:val="006120A9"/>
    <w:rsid w:val="00615AD4"/>
    <w:rsid w:val="00616161"/>
    <w:rsid w:val="00616B0E"/>
    <w:rsid w:val="00621455"/>
    <w:rsid w:val="00623283"/>
    <w:rsid w:val="00624D63"/>
    <w:rsid w:val="00631738"/>
    <w:rsid w:val="0063277B"/>
    <w:rsid w:val="00635010"/>
    <w:rsid w:val="00635974"/>
    <w:rsid w:val="0064002A"/>
    <w:rsid w:val="00645BF7"/>
    <w:rsid w:val="00645D8A"/>
    <w:rsid w:val="00645FA0"/>
    <w:rsid w:val="0065129F"/>
    <w:rsid w:val="006519C3"/>
    <w:rsid w:val="00651EBC"/>
    <w:rsid w:val="00652335"/>
    <w:rsid w:val="006532CD"/>
    <w:rsid w:val="00656A28"/>
    <w:rsid w:val="0065778C"/>
    <w:rsid w:val="006607E6"/>
    <w:rsid w:val="00662D66"/>
    <w:rsid w:val="00664CDD"/>
    <w:rsid w:val="00665B5D"/>
    <w:rsid w:val="00666176"/>
    <w:rsid w:val="00666A0F"/>
    <w:rsid w:val="0067028C"/>
    <w:rsid w:val="00670A93"/>
    <w:rsid w:val="006776D0"/>
    <w:rsid w:val="006801FD"/>
    <w:rsid w:val="00683B04"/>
    <w:rsid w:val="00687025"/>
    <w:rsid w:val="006879FF"/>
    <w:rsid w:val="00687C5B"/>
    <w:rsid w:val="00690294"/>
    <w:rsid w:val="00691174"/>
    <w:rsid w:val="00692F37"/>
    <w:rsid w:val="006A38B0"/>
    <w:rsid w:val="006A6047"/>
    <w:rsid w:val="006B467C"/>
    <w:rsid w:val="006B4918"/>
    <w:rsid w:val="006C048C"/>
    <w:rsid w:val="006C2D7F"/>
    <w:rsid w:val="006C38E7"/>
    <w:rsid w:val="006C6198"/>
    <w:rsid w:val="006D13AB"/>
    <w:rsid w:val="006D4D15"/>
    <w:rsid w:val="006D599E"/>
    <w:rsid w:val="006D6D4E"/>
    <w:rsid w:val="006E2509"/>
    <w:rsid w:val="006E5797"/>
    <w:rsid w:val="006F165B"/>
    <w:rsid w:val="006F2CDC"/>
    <w:rsid w:val="006F2FC8"/>
    <w:rsid w:val="006F4DF4"/>
    <w:rsid w:val="006F5E04"/>
    <w:rsid w:val="006F5EA2"/>
    <w:rsid w:val="00700478"/>
    <w:rsid w:val="00700FD2"/>
    <w:rsid w:val="00705586"/>
    <w:rsid w:val="00710161"/>
    <w:rsid w:val="0071059D"/>
    <w:rsid w:val="00711FAF"/>
    <w:rsid w:val="007120E5"/>
    <w:rsid w:val="007125AA"/>
    <w:rsid w:val="00712F0F"/>
    <w:rsid w:val="00714CE0"/>
    <w:rsid w:val="00716435"/>
    <w:rsid w:val="007165B9"/>
    <w:rsid w:val="0071737A"/>
    <w:rsid w:val="0072100B"/>
    <w:rsid w:val="00721E44"/>
    <w:rsid w:val="007220E6"/>
    <w:rsid w:val="00722DC4"/>
    <w:rsid w:val="00723006"/>
    <w:rsid w:val="00723E45"/>
    <w:rsid w:val="0072568E"/>
    <w:rsid w:val="0072718A"/>
    <w:rsid w:val="0072770A"/>
    <w:rsid w:val="0073069E"/>
    <w:rsid w:val="007346A8"/>
    <w:rsid w:val="00735622"/>
    <w:rsid w:val="00743DEE"/>
    <w:rsid w:val="00743F50"/>
    <w:rsid w:val="00745461"/>
    <w:rsid w:val="0074643B"/>
    <w:rsid w:val="00755AD6"/>
    <w:rsid w:val="0075697F"/>
    <w:rsid w:val="00760EFF"/>
    <w:rsid w:val="007614DD"/>
    <w:rsid w:val="007623D8"/>
    <w:rsid w:val="00764743"/>
    <w:rsid w:val="00764F4A"/>
    <w:rsid w:val="00771504"/>
    <w:rsid w:val="00771D48"/>
    <w:rsid w:val="007736A0"/>
    <w:rsid w:val="00781A33"/>
    <w:rsid w:val="00785D4F"/>
    <w:rsid w:val="00786E3F"/>
    <w:rsid w:val="007907A4"/>
    <w:rsid w:val="007912A9"/>
    <w:rsid w:val="007919A2"/>
    <w:rsid w:val="00793F37"/>
    <w:rsid w:val="00794AAC"/>
    <w:rsid w:val="00795353"/>
    <w:rsid w:val="007A187F"/>
    <w:rsid w:val="007A30A9"/>
    <w:rsid w:val="007A3709"/>
    <w:rsid w:val="007A5076"/>
    <w:rsid w:val="007A54ED"/>
    <w:rsid w:val="007A7451"/>
    <w:rsid w:val="007A7F6E"/>
    <w:rsid w:val="007B3CFB"/>
    <w:rsid w:val="007B3D9E"/>
    <w:rsid w:val="007B4B47"/>
    <w:rsid w:val="007B4F4C"/>
    <w:rsid w:val="007B59BF"/>
    <w:rsid w:val="007B6F5F"/>
    <w:rsid w:val="007C0B70"/>
    <w:rsid w:val="007C3204"/>
    <w:rsid w:val="007C398A"/>
    <w:rsid w:val="007C76E4"/>
    <w:rsid w:val="007D12A8"/>
    <w:rsid w:val="007D1C70"/>
    <w:rsid w:val="007D1E50"/>
    <w:rsid w:val="007D219A"/>
    <w:rsid w:val="007D32E4"/>
    <w:rsid w:val="007D42CD"/>
    <w:rsid w:val="007D6E6C"/>
    <w:rsid w:val="007E1124"/>
    <w:rsid w:val="007E3EB0"/>
    <w:rsid w:val="007F28D0"/>
    <w:rsid w:val="007F5EB5"/>
    <w:rsid w:val="007F79A1"/>
    <w:rsid w:val="008028DE"/>
    <w:rsid w:val="00802EE4"/>
    <w:rsid w:val="00804087"/>
    <w:rsid w:val="008072B4"/>
    <w:rsid w:val="008138B9"/>
    <w:rsid w:val="00815310"/>
    <w:rsid w:val="008166C3"/>
    <w:rsid w:val="008175A9"/>
    <w:rsid w:val="00823232"/>
    <w:rsid w:val="00823DF0"/>
    <w:rsid w:val="00827AE9"/>
    <w:rsid w:val="00830B24"/>
    <w:rsid w:val="00831A09"/>
    <w:rsid w:val="00831EA6"/>
    <w:rsid w:val="00832E16"/>
    <w:rsid w:val="00836EC7"/>
    <w:rsid w:val="00840262"/>
    <w:rsid w:val="00840CB3"/>
    <w:rsid w:val="00843085"/>
    <w:rsid w:val="0084361C"/>
    <w:rsid w:val="00845241"/>
    <w:rsid w:val="008455A0"/>
    <w:rsid w:val="00847355"/>
    <w:rsid w:val="008507B9"/>
    <w:rsid w:val="00852996"/>
    <w:rsid w:val="00852B4C"/>
    <w:rsid w:val="00852D63"/>
    <w:rsid w:val="00853DAD"/>
    <w:rsid w:val="00854508"/>
    <w:rsid w:val="00860549"/>
    <w:rsid w:val="0086128D"/>
    <w:rsid w:val="008615AE"/>
    <w:rsid w:val="00864F2C"/>
    <w:rsid w:val="008651DE"/>
    <w:rsid w:val="00866BAE"/>
    <w:rsid w:val="0086754B"/>
    <w:rsid w:val="00870A4F"/>
    <w:rsid w:val="008717AF"/>
    <w:rsid w:val="00871933"/>
    <w:rsid w:val="008763B8"/>
    <w:rsid w:val="008816FB"/>
    <w:rsid w:val="00881BB7"/>
    <w:rsid w:val="00887134"/>
    <w:rsid w:val="00890410"/>
    <w:rsid w:val="0089044B"/>
    <w:rsid w:val="0089415E"/>
    <w:rsid w:val="00895750"/>
    <w:rsid w:val="008A0F69"/>
    <w:rsid w:val="008A2589"/>
    <w:rsid w:val="008A490D"/>
    <w:rsid w:val="008A59FF"/>
    <w:rsid w:val="008B0501"/>
    <w:rsid w:val="008B1E64"/>
    <w:rsid w:val="008B2F04"/>
    <w:rsid w:val="008C13AA"/>
    <w:rsid w:val="008C563B"/>
    <w:rsid w:val="008C61C4"/>
    <w:rsid w:val="008D2828"/>
    <w:rsid w:val="008D32D4"/>
    <w:rsid w:val="008D5136"/>
    <w:rsid w:val="008D7EBC"/>
    <w:rsid w:val="008E3FF7"/>
    <w:rsid w:val="008E5C34"/>
    <w:rsid w:val="008E776C"/>
    <w:rsid w:val="008E7BDC"/>
    <w:rsid w:val="008F0A32"/>
    <w:rsid w:val="00903B4E"/>
    <w:rsid w:val="009058C0"/>
    <w:rsid w:val="00911229"/>
    <w:rsid w:val="00912E3A"/>
    <w:rsid w:val="00915616"/>
    <w:rsid w:val="00916FE2"/>
    <w:rsid w:val="009177E7"/>
    <w:rsid w:val="0092010F"/>
    <w:rsid w:val="00920E66"/>
    <w:rsid w:val="00922120"/>
    <w:rsid w:val="0092367F"/>
    <w:rsid w:val="009239E3"/>
    <w:rsid w:val="009244D4"/>
    <w:rsid w:val="009273DD"/>
    <w:rsid w:val="00927BC5"/>
    <w:rsid w:val="00931CBD"/>
    <w:rsid w:val="0093350D"/>
    <w:rsid w:val="00935756"/>
    <w:rsid w:val="00935E9D"/>
    <w:rsid w:val="00937D12"/>
    <w:rsid w:val="00940598"/>
    <w:rsid w:val="00943C07"/>
    <w:rsid w:val="00944894"/>
    <w:rsid w:val="009472B8"/>
    <w:rsid w:val="00947F01"/>
    <w:rsid w:val="0095190F"/>
    <w:rsid w:val="009562F1"/>
    <w:rsid w:val="009573FA"/>
    <w:rsid w:val="00957429"/>
    <w:rsid w:val="00957B49"/>
    <w:rsid w:val="0096330B"/>
    <w:rsid w:val="009637BC"/>
    <w:rsid w:val="009656C3"/>
    <w:rsid w:val="009700D3"/>
    <w:rsid w:val="00970B6B"/>
    <w:rsid w:val="009722FB"/>
    <w:rsid w:val="009740CA"/>
    <w:rsid w:val="00975918"/>
    <w:rsid w:val="00980056"/>
    <w:rsid w:val="0098081F"/>
    <w:rsid w:val="00981383"/>
    <w:rsid w:val="00981619"/>
    <w:rsid w:val="0098487B"/>
    <w:rsid w:val="00991451"/>
    <w:rsid w:val="00992F6B"/>
    <w:rsid w:val="009967CB"/>
    <w:rsid w:val="009A35F3"/>
    <w:rsid w:val="009A4251"/>
    <w:rsid w:val="009A4EE0"/>
    <w:rsid w:val="009A55B2"/>
    <w:rsid w:val="009A725E"/>
    <w:rsid w:val="009B1597"/>
    <w:rsid w:val="009B2613"/>
    <w:rsid w:val="009B3AEC"/>
    <w:rsid w:val="009B51A8"/>
    <w:rsid w:val="009B60C3"/>
    <w:rsid w:val="009B6B70"/>
    <w:rsid w:val="009B78C5"/>
    <w:rsid w:val="009B7A80"/>
    <w:rsid w:val="009B7F46"/>
    <w:rsid w:val="009C208A"/>
    <w:rsid w:val="009C319D"/>
    <w:rsid w:val="009C3904"/>
    <w:rsid w:val="009C46E8"/>
    <w:rsid w:val="009C491B"/>
    <w:rsid w:val="009C7363"/>
    <w:rsid w:val="009D1EA1"/>
    <w:rsid w:val="009E2473"/>
    <w:rsid w:val="009E25A0"/>
    <w:rsid w:val="009F0C77"/>
    <w:rsid w:val="009F15A2"/>
    <w:rsid w:val="009F1BCE"/>
    <w:rsid w:val="009F1BF0"/>
    <w:rsid w:val="009F3AB0"/>
    <w:rsid w:val="009F42A4"/>
    <w:rsid w:val="009F6A2B"/>
    <w:rsid w:val="009F7B65"/>
    <w:rsid w:val="00A00B1C"/>
    <w:rsid w:val="00A00EB6"/>
    <w:rsid w:val="00A01903"/>
    <w:rsid w:val="00A01EAB"/>
    <w:rsid w:val="00A0337E"/>
    <w:rsid w:val="00A039FE"/>
    <w:rsid w:val="00A0508A"/>
    <w:rsid w:val="00A06FEC"/>
    <w:rsid w:val="00A101CD"/>
    <w:rsid w:val="00A13964"/>
    <w:rsid w:val="00A14858"/>
    <w:rsid w:val="00A15C8B"/>
    <w:rsid w:val="00A16447"/>
    <w:rsid w:val="00A16466"/>
    <w:rsid w:val="00A1709B"/>
    <w:rsid w:val="00A179A3"/>
    <w:rsid w:val="00A21409"/>
    <w:rsid w:val="00A21C02"/>
    <w:rsid w:val="00A21ECE"/>
    <w:rsid w:val="00A30419"/>
    <w:rsid w:val="00A311D6"/>
    <w:rsid w:val="00A319AA"/>
    <w:rsid w:val="00A32463"/>
    <w:rsid w:val="00A43798"/>
    <w:rsid w:val="00A45346"/>
    <w:rsid w:val="00A5409C"/>
    <w:rsid w:val="00A55B63"/>
    <w:rsid w:val="00A61898"/>
    <w:rsid w:val="00A628D1"/>
    <w:rsid w:val="00A657E5"/>
    <w:rsid w:val="00A66DFE"/>
    <w:rsid w:val="00A66E4B"/>
    <w:rsid w:val="00A67337"/>
    <w:rsid w:val="00A679D2"/>
    <w:rsid w:val="00A67FC7"/>
    <w:rsid w:val="00A73DAC"/>
    <w:rsid w:val="00A740F9"/>
    <w:rsid w:val="00A77A9B"/>
    <w:rsid w:val="00A810C4"/>
    <w:rsid w:val="00A84162"/>
    <w:rsid w:val="00A86C2B"/>
    <w:rsid w:val="00A8769B"/>
    <w:rsid w:val="00A87E50"/>
    <w:rsid w:val="00A9299E"/>
    <w:rsid w:val="00A92BC0"/>
    <w:rsid w:val="00A94808"/>
    <w:rsid w:val="00AA05AB"/>
    <w:rsid w:val="00AA29E3"/>
    <w:rsid w:val="00AA373D"/>
    <w:rsid w:val="00AA5172"/>
    <w:rsid w:val="00AA52AB"/>
    <w:rsid w:val="00AB2F0C"/>
    <w:rsid w:val="00AB3CBA"/>
    <w:rsid w:val="00AB5EE5"/>
    <w:rsid w:val="00AB7AC0"/>
    <w:rsid w:val="00AC0714"/>
    <w:rsid w:val="00AC1BC8"/>
    <w:rsid w:val="00AC1CAD"/>
    <w:rsid w:val="00AC3300"/>
    <w:rsid w:val="00AC720A"/>
    <w:rsid w:val="00AC7B76"/>
    <w:rsid w:val="00AD17D1"/>
    <w:rsid w:val="00AD341A"/>
    <w:rsid w:val="00AE1867"/>
    <w:rsid w:val="00AE36A0"/>
    <w:rsid w:val="00AF078C"/>
    <w:rsid w:val="00AF12A7"/>
    <w:rsid w:val="00AF24F6"/>
    <w:rsid w:val="00AF2D61"/>
    <w:rsid w:val="00AF3CEF"/>
    <w:rsid w:val="00AF6651"/>
    <w:rsid w:val="00AF6927"/>
    <w:rsid w:val="00AF6A4C"/>
    <w:rsid w:val="00AF7347"/>
    <w:rsid w:val="00B004F6"/>
    <w:rsid w:val="00B01BB3"/>
    <w:rsid w:val="00B04374"/>
    <w:rsid w:val="00B118A4"/>
    <w:rsid w:val="00B11C02"/>
    <w:rsid w:val="00B128EA"/>
    <w:rsid w:val="00B1365A"/>
    <w:rsid w:val="00B146B2"/>
    <w:rsid w:val="00B17150"/>
    <w:rsid w:val="00B2107A"/>
    <w:rsid w:val="00B218A0"/>
    <w:rsid w:val="00B2275A"/>
    <w:rsid w:val="00B23420"/>
    <w:rsid w:val="00B235F4"/>
    <w:rsid w:val="00B3335C"/>
    <w:rsid w:val="00B34D06"/>
    <w:rsid w:val="00B40C9D"/>
    <w:rsid w:val="00B4690B"/>
    <w:rsid w:val="00B4697F"/>
    <w:rsid w:val="00B47E93"/>
    <w:rsid w:val="00B512E1"/>
    <w:rsid w:val="00B5227A"/>
    <w:rsid w:val="00B553ED"/>
    <w:rsid w:val="00B60567"/>
    <w:rsid w:val="00B6230F"/>
    <w:rsid w:val="00B653F2"/>
    <w:rsid w:val="00B663CC"/>
    <w:rsid w:val="00B72940"/>
    <w:rsid w:val="00B73621"/>
    <w:rsid w:val="00B7555F"/>
    <w:rsid w:val="00B7576D"/>
    <w:rsid w:val="00B767C4"/>
    <w:rsid w:val="00B77B30"/>
    <w:rsid w:val="00B82FA2"/>
    <w:rsid w:val="00B85E7B"/>
    <w:rsid w:val="00B86FDB"/>
    <w:rsid w:val="00B8735F"/>
    <w:rsid w:val="00B9199E"/>
    <w:rsid w:val="00B92936"/>
    <w:rsid w:val="00B94143"/>
    <w:rsid w:val="00B94333"/>
    <w:rsid w:val="00B9508C"/>
    <w:rsid w:val="00B95EDC"/>
    <w:rsid w:val="00BA084B"/>
    <w:rsid w:val="00BA554F"/>
    <w:rsid w:val="00BA7002"/>
    <w:rsid w:val="00BA7763"/>
    <w:rsid w:val="00BB0D1A"/>
    <w:rsid w:val="00BB1044"/>
    <w:rsid w:val="00BB24BD"/>
    <w:rsid w:val="00BB24E9"/>
    <w:rsid w:val="00BB6F7A"/>
    <w:rsid w:val="00BC0F6D"/>
    <w:rsid w:val="00BC20EE"/>
    <w:rsid w:val="00BC232F"/>
    <w:rsid w:val="00BC7627"/>
    <w:rsid w:val="00BC78DF"/>
    <w:rsid w:val="00BD0EB8"/>
    <w:rsid w:val="00BD20BF"/>
    <w:rsid w:val="00BD2AD4"/>
    <w:rsid w:val="00BD4909"/>
    <w:rsid w:val="00BE105A"/>
    <w:rsid w:val="00BE3795"/>
    <w:rsid w:val="00BE3F72"/>
    <w:rsid w:val="00BE5557"/>
    <w:rsid w:val="00BE6FB3"/>
    <w:rsid w:val="00BE7159"/>
    <w:rsid w:val="00BE7364"/>
    <w:rsid w:val="00BF1438"/>
    <w:rsid w:val="00BF35C4"/>
    <w:rsid w:val="00BF79A4"/>
    <w:rsid w:val="00C017AB"/>
    <w:rsid w:val="00C04C3C"/>
    <w:rsid w:val="00C132DB"/>
    <w:rsid w:val="00C148CE"/>
    <w:rsid w:val="00C15EFC"/>
    <w:rsid w:val="00C164AF"/>
    <w:rsid w:val="00C17D00"/>
    <w:rsid w:val="00C210FA"/>
    <w:rsid w:val="00C21333"/>
    <w:rsid w:val="00C21BB8"/>
    <w:rsid w:val="00C21C96"/>
    <w:rsid w:val="00C23B7F"/>
    <w:rsid w:val="00C25174"/>
    <w:rsid w:val="00C32A91"/>
    <w:rsid w:val="00C33019"/>
    <w:rsid w:val="00C331F4"/>
    <w:rsid w:val="00C3383B"/>
    <w:rsid w:val="00C342B0"/>
    <w:rsid w:val="00C343F9"/>
    <w:rsid w:val="00C361DA"/>
    <w:rsid w:val="00C36342"/>
    <w:rsid w:val="00C378C7"/>
    <w:rsid w:val="00C37CF5"/>
    <w:rsid w:val="00C41496"/>
    <w:rsid w:val="00C41935"/>
    <w:rsid w:val="00C41EE6"/>
    <w:rsid w:val="00C42D38"/>
    <w:rsid w:val="00C44FE2"/>
    <w:rsid w:val="00C510F0"/>
    <w:rsid w:val="00C534EC"/>
    <w:rsid w:val="00C548FE"/>
    <w:rsid w:val="00C6269A"/>
    <w:rsid w:val="00C62FAF"/>
    <w:rsid w:val="00C65DF1"/>
    <w:rsid w:val="00C66315"/>
    <w:rsid w:val="00C66898"/>
    <w:rsid w:val="00C67273"/>
    <w:rsid w:val="00C71737"/>
    <w:rsid w:val="00C72524"/>
    <w:rsid w:val="00C8157F"/>
    <w:rsid w:val="00C832C9"/>
    <w:rsid w:val="00C86A65"/>
    <w:rsid w:val="00C87AC3"/>
    <w:rsid w:val="00C9253B"/>
    <w:rsid w:val="00C93977"/>
    <w:rsid w:val="00C953E9"/>
    <w:rsid w:val="00C95DE7"/>
    <w:rsid w:val="00C95F58"/>
    <w:rsid w:val="00C9637F"/>
    <w:rsid w:val="00C9731D"/>
    <w:rsid w:val="00C97A04"/>
    <w:rsid w:val="00CA061A"/>
    <w:rsid w:val="00CA4650"/>
    <w:rsid w:val="00CA57B6"/>
    <w:rsid w:val="00CA7059"/>
    <w:rsid w:val="00CB18FE"/>
    <w:rsid w:val="00CB2C42"/>
    <w:rsid w:val="00CB688B"/>
    <w:rsid w:val="00CC0815"/>
    <w:rsid w:val="00CC3B78"/>
    <w:rsid w:val="00CC40FA"/>
    <w:rsid w:val="00CC56B2"/>
    <w:rsid w:val="00CD00B8"/>
    <w:rsid w:val="00CD2AFD"/>
    <w:rsid w:val="00CD2B05"/>
    <w:rsid w:val="00CD3951"/>
    <w:rsid w:val="00CD3B11"/>
    <w:rsid w:val="00CD5B9D"/>
    <w:rsid w:val="00CD7011"/>
    <w:rsid w:val="00CE02E2"/>
    <w:rsid w:val="00CE2188"/>
    <w:rsid w:val="00CE39EA"/>
    <w:rsid w:val="00CE50F7"/>
    <w:rsid w:val="00CE69BF"/>
    <w:rsid w:val="00CF4081"/>
    <w:rsid w:val="00CF413A"/>
    <w:rsid w:val="00CF4B0D"/>
    <w:rsid w:val="00CF4D00"/>
    <w:rsid w:val="00CF69AA"/>
    <w:rsid w:val="00CF7F89"/>
    <w:rsid w:val="00D01F5C"/>
    <w:rsid w:val="00D02FF3"/>
    <w:rsid w:val="00D1087A"/>
    <w:rsid w:val="00D1138B"/>
    <w:rsid w:val="00D12105"/>
    <w:rsid w:val="00D1215C"/>
    <w:rsid w:val="00D130C7"/>
    <w:rsid w:val="00D142C0"/>
    <w:rsid w:val="00D15793"/>
    <w:rsid w:val="00D20DBD"/>
    <w:rsid w:val="00D25A0E"/>
    <w:rsid w:val="00D25F63"/>
    <w:rsid w:val="00D26483"/>
    <w:rsid w:val="00D2730B"/>
    <w:rsid w:val="00D30860"/>
    <w:rsid w:val="00D31D16"/>
    <w:rsid w:val="00D33BAB"/>
    <w:rsid w:val="00D33E9E"/>
    <w:rsid w:val="00D3525F"/>
    <w:rsid w:val="00D4047D"/>
    <w:rsid w:val="00D42572"/>
    <w:rsid w:val="00D43BF2"/>
    <w:rsid w:val="00D46B45"/>
    <w:rsid w:val="00D4756B"/>
    <w:rsid w:val="00D51EF1"/>
    <w:rsid w:val="00D541B3"/>
    <w:rsid w:val="00D6249D"/>
    <w:rsid w:val="00D64EA0"/>
    <w:rsid w:val="00D65F8D"/>
    <w:rsid w:val="00D732B8"/>
    <w:rsid w:val="00D80518"/>
    <w:rsid w:val="00D83328"/>
    <w:rsid w:val="00D84A51"/>
    <w:rsid w:val="00D85BD2"/>
    <w:rsid w:val="00D876BE"/>
    <w:rsid w:val="00D87918"/>
    <w:rsid w:val="00D92B98"/>
    <w:rsid w:val="00D9363A"/>
    <w:rsid w:val="00D93D25"/>
    <w:rsid w:val="00D97CD1"/>
    <w:rsid w:val="00DA6556"/>
    <w:rsid w:val="00DB6368"/>
    <w:rsid w:val="00DB681B"/>
    <w:rsid w:val="00DC1084"/>
    <w:rsid w:val="00DC263D"/>
    <w:rsid w:val="00DC2C8C"/>
    <w:rsid w:val="00DC3C3D"/>
    <w:rsid w:val="00DC6458"/>
    <w:rsid w:val="00DD08E2"/>
    <w:rsid w:val="00DD0B28"/>
    <w:rsid w:val="00DD105F"/>
    <w:rsid w:val="00DD4EC6"/>
    <w:rsid w:val="00DD559A"/>
    <w:rsid w:val="00DD60A0"/>
    <w:rsid w:val="00DD649D"/>
    <w:rsid w:val="00DD7280"/>
    <w:rsid w:val="00DE1BF6"/>
    <w:rsid w:val="00DE3DE1"/>
    <w:rsid w:val="00DE5DA6"/>
    <w:rsid w:val="00DE65A9"/>
    <w:rsid w:val="00DE6F87"/>
    <w:rsid w:val="00DE707D"/>
    <w:rsid w:val="00DF1AEC"/>
    <w:rsid w:val="00DF3D65"/>
    <w:rsid w:val="00DF5389"/>
    <w:rsid w:val="00DF57C7"/>
    <w:rsid w:val="00DF5A26"/>
    <w:rsid w:val="00DF5E17"/>
    <w:rsid w:val="00DF7386"/>
    <w:rsid w:val="00E016ED"/>
    <w:rsid w:val="00E01DEE"/>
    <w:rsid w:val="00E03513"/>
    <w:rsid w:val="00E057BB"/>
    <w:rsid w:val="00E07B65"/>
    <w:rsid w:val="00E07FB8"/>
    <w:rsid w:val="00E137DB"/>
    <w:rsid w:val="00E13D8D"/>
    <w:rsid w:val="00E20E2A"/>
    <w:rsid w:val="00E2124B"/>
    <w:rsid w:val="00E22B62"/>
    <w:rsid w:val="00E312E5"/>
    <w:rsid w:val="00E31C6C"/>
    <w:rsid w:val="00E32CD7"/>
    <w:rsid w:val="00E33C66"/>
    <w:rsid w:val="00E354B3"/>
    <w:rsid w:val="00E36266"/>
    <w:rsid w:val="00E36E7F"/>
    <w:rsid w:val="00E37D20"/>
    <w:rsid w:val="00E40656"/>
    <w:rsid w:val="00E41C75"/>
    <w:rsid w:val="00E41F17"/>
    <w:rsid w:val="00E41F1B"/>
    <w:rsid w:val="00E52E0D"/>
    <w:rsid w:val="00E56E71"/>
    <w:rsid w:val="00E57AE8"/>
    <w:rsid w:val="00E57E4B"/>
    <w:rsid w:val="00E60E88"/>
    <w:rsid w:val="00E63A27"/>
    <w:rsid w:val="00E667D9"/>
    <w:rsid w:val="00E705BB"/>
    <w:rsid w:val="00E710F4"/>
    <w:rsid w:val="00E71A34"/>
    <w:rsid w:val="00E743C2"/>
    <w:rsid w:val="00E84214"/>
    <w:rsid w:val="00E868D2"/>
    <w:rsid w:val="00E87CCD"/>
    <w:rsid w:val="00E91383"/>
    <w:rsid w:val="00E916BD"/>
    <w:rsid w:val="00E9212E"/>
    <w:rsid w:val="00E92329"/>
    <w:rsid w:val="00E924E5"/>
    <w:rsid w:val="00E94FA9"/>
    <w:rsid w:val="00E967A4"/>
    <w:rsid w:val="00E976B7"/>
    <w:rsid w:val="00E97F42"/>
    <w:rsid w:val="00EA046B"/>
    <w:rsid w:val="00EA30ED"/>
    <w:rsid w:val="00EA6058"/>
    <w:rsid w:val="00EA7DAF"/>
    <w:rsid w:val="00EB5783"/>
    <w:rsid w:val="00EB6271"/>
    <w:rsid w:val="00EB7505"/>
    <w:rsid w:val="00EC02BC"/>
    <w:rsid w:val="00EC409B"/>
    <w:rsid w:val="00EC511E"/>
    <w:rsid w:val="00EC5864"/>
    <w:rsid w:val="00ED015A"/>
    <w:rsid w:val="00ED0325"/>
    <w:rsid w:val="00ED261A"/>
    <w:rsid w:val="00ED2ED7"/>
    <w:rsid w:val="00ED4A55"/>
    <w:rsid w:val="00ED6D7C"/>
    <w:rsid w:val="00EE0BD2"/>
    <w:rsid w:val="00EE31EC"/>
    <w:rsid w:val="00EE3BB0"/>
    <w:rsid w:val="00EE6F0B"/>
    <w:rsid w:val="00EE72D0"/>
    <w:rsid w:val="00EE7C8F"/>
    <w:rsid w:val="00EF0438"/>
    <w:rsid w:val="00EF3981"/>
    <w:rsid w:val="00EF50A3"/>
    <w:rsid w:val="00EF5467"/>
    <w:rsid w:val="00EF59B5"/>
    <w:rsid w:val="00EF61EB"/>
    <w:rsid w:val="00EF7017"/>
    <w:rsid w:val="00EF71E3"/>
    <w:rsid w:val="00EF7920"/>
    <w:rsid w:val="00EF7ABF"/>
    <w:rsid w:val="00F05834"/>
    <w:rsid w:val="00F066E9"/>
    <w:rsid w:val="00F10B7E"/>
    <w:rsid w:val="00F11D97"/>
    <w:rsid w:val="00F13534"/>
    <w:rsid w:val="00F223E5"/>
    <w:rsid w:val="00F2279E"/>
    <w:rsid w:val="00F25646"/>
    <w:rsid w:val="00F26434"/>
    <w:rsid w:val="00F27C1C"/>
    <w:rsid w:val="00F30533"/>
    <w:rsid w:val="00F31A35"/>
    <w:rsid w:val="00F32050"/>
    <w:rsid w:val="00F3391E"/>
    <w:rsid w:val="00F34DB5"/>
    <w:rsid w:val="00F34F52"/>
    <w:rsid w:val="00F35565"/>
    <w:rsid w:val="00F36953"/>
    <w:rsid w:val="00F4051B"/>
    <w:rsid w:val="00F45584"/>
    <w:rsid w:val="00F460B3"/>
    <w:rsid w:val="00F51FC8"/>
    <w:rsid w:val="00F52C9F"/>
    <w:rsid w:val="00F54CAC"/>
    <w:rsid w:val="00F56BC1"/>
    <w:rsid w:val="00F56D05"/>
    <w:rsid w:val="00F6062B"/>
    <w:rsid w:val="00F607DB"/>
    <w:rsid w:val="00F659F8"/>
    <w:rsid w:val="00F7031F"/>
    <w:rsid w:val="00F704CF"/>
    <w:rsid w:val="00F72210"/>
    <w:rsid w:val="00F73754"/>
    <w:rsid w:val="00F769F6"/>
    <w:rsid w:val="00F802BD"/>
    <w:rsid w:val="00F80D4D"/>
    <w:rsid w:val="00F811B5"/>
    <w:rsid w:val="00F82269"/>
    <w:rsid w:val="00F84708"/>
    <w:rsid w:val="00F84A01"/>
    <w:rsid w:val="00F87299"/>
    <w:rsid w:val="00F879DB"/>
    <w:rsid w:val="00F95888"/>
    <w:rsid w:val="00F96990"/>
    <w:rsid w:val="00F97B01"/>
    <w:rsid w:val="00FA187A"/>
    <w:rsid w:val="00FA19DB"/>
    <w:rsid w:val="00FA3731"/>
    <w:rsid w:val="00FB3406"/>
    <w:rsid w:val="00FB3F1C"/>
    <w:rsid w:val="00FB46E3"/>
    <w:rsid w:val="00FB69D2"/>
    <w:rsid w:val="00FB7267"/>
    <w:rsid w:val="00FB781C"/>
    <w:rsid w:val="00FC064B"/>
    <w:rsid w:val="00FC17FB"/>
    <w:rsid w:val="00FD5993"/>
    <w:rsid w:val="00FE2A43"/>
    <w:rsid w:val="00FE5AE5"/>
    <w:rsid w:val="00FE67D4"/>
    <w:rsid w:val="00FE6B80"/>
    <w:rsid w:val="00FF13EA"/>
    <w:rsid w:val="00FF1468"/>
    <w:rsid w:val="00FF3EED"/>
    <w:rsid w:val="00FF40E5"/>
    <w:rsid w:val="00FF4F6B"/>
    <w:rsid w:val="00FF709C"/>
    <w:rsid w:val="00FF7673"/>
    <w:rsid w:val="00FF7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73FEE6C"/>
  <w15:chartTrackingRefBased/>
  <w15:docId w15:val="{15A0BC2A-1E2C-44A3-A658-BC9F45859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4C9A"/>
    <w:rPr>
      <w:sz w:val="24"/>
      <w:szCs w:val="24"/>
    </w:rPr>
  </w:style>
  <w:style w:type="paragraph" w:styleId="2">
    <w:name w:val="heading 2"/>
    <w:basedOn w:val="a"/>
    <w:next w:val="a"/>
    <w:link w:val="20"/>
    <w:qFormat/>
    <w:rsid w:val="009F7B65"/>
    <w:pPr>
      <w:keepNext/>
      <w:widowControl w:val="0"/>
      <w:shd w:val="clear" w:color="auto" w:fill="FFFFFF"/>
      <w:autoSpaceDE w:val="0"/>
      <w:autoSpaceDN w:val="0"/>
      <w:adjustRightInd w:val="0"/>
      <w:jc w:val="center"/>
      <w:outlineLvl w:val="1"/>
    </w:pPr>
    <w:rPr>
      <w:rFonts w:ascii="Courier New" w:hAnsi="Courier New"/>
      <w:b/>
      <w:bCs/>
      <w:color w:val="212121"/>
      <w:sz w:val="28"/>
      <w:szCs w:val="27"/>
      <w:lang w:val="x-none" w:eastAsia="x-none"/>
    </w:rPr>
  </w:style>
  <w:style w:type="paragraph" w:styleId="3">
    <w:name w:val="heading 3"/>
    <w:basedOn w:val="a"/>
    <w:next w:val="a"/>
    <w:link w:val="30"/>
    <w:qFormat/>
    <w:rsid w:val="009F7B65"/>
    <w:pPr>
      <w:keepNext/>
      <w:widowControl w:val="0"/>
      <w:shd w:val="clear" w:color="auto" w:fill="FFFFFF"/>
      <w:autoSpaceDE w:val="0"/>
      <w:autoSpaceDN w:val="0"/>
      <w:adjustRightInd w:val="0"/>
      <w:jc w:val="center"/>
      <w:outlineLvl w:val="2"/>
    </w:pPr>
    <w:rPr>
      <w:b/>
      <w:bCs/>
      <w:color w:val="212121"/>
      <w:lang w:val="x-none" w:eastAsia="x-none"/>
    </w:rPr>
  </w:style>
  <w:style w:type="paragraph" w:styleId="4">
    <w:name w:val="heading 4"/>
    <w:basedOn w:val="a"/>
    <w:next w:val="a"/>
    <w:link w:val="40"/>
    <w:qFormat/>
    <w:rsid w:val="009F7B65"/>
    <w:pPr>
      <w:keepNext/>
      <w:widowControl w:val="0"/>
      <w:shd w:val="clear" w:color="auto" w:fill="FFFFFF"/>
      <w:autoSpaceDE w:val="0"/>
      <w:autoSpaceDN w:val="0"/>
      <w:adjustRightInd w:val="0"/>
      <w:outlineLvl w:val="3"/>
    </w:pPr>
    <w:rPr>
      <w:color w:val="2121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08">
    <w:name w:val="s08 Список а)"/>
    <w:basedOn w:val="a"/>
    <w:rsid w:val="007B59BF"/>
    <w:pPr>
      <w:numPr>
        <w:ilvl w:val="4"/>
        <w:numId w:val="1"/>
      </w:numPr>
      <w:tabs>
        <w:tab w:val="left" w:pos="1134"/>
      </w:tabs>
      <w:spacing w:before="60"/>
      <w:jc w:val="both"/>
      <w:outlineLvl w:val="4"/>
    </w:pPr>
    <w:rPr>
      <w:bCs/>
      <w:szCs w:val="20"/>
    </w:rPr>
  </w:style>
  <w:style w:type="paragraph" w:styleId="21">
    <w:name w:val="Body Text Indent 2"/>
    <w:basedOn w:val="a"/>
    <w:rsid w:val="00711FAF"/>
    <w:pPr>
      <w:spacing w:after="120" w:line="480" w:lineRule="auto"/>
      <w:ind w:left="283"/>
    </w:pPr>
  </w:style>
  <w:style w:type="paragraph" w:styleId="a3">
    <w:name w:val="Balloon Text"/>
    <w:basedOn w:val="a"/>
    <w:link w:val="a4"/>
    <w:uiPriority w:val="99"/>
    <w:semiHidden/>
    <w:rsid w:val="000633BD"/>
    <w:rPr>
      <w:rFonts w:ascii="Tahoma" w:hAnsi="Tahoma" w:cs="Tahoma"/>
      <w:sz w:val="16"/>
      <w:szCs w:val="16"/>
    </w:rPr>
  </w:style>
  <w:style w:type="paragraph" w:styleId="a5">
    <w:name w:val="footer"/>
    <w:basedOn w:val="a"/>
    <w:link w:val="a6"/>
    <w:uiPriority w:val="99"/>
    <w:rsid w:val="00394B91"/>
    <w:pPr>
      <w:tabs>
        <w:tab w:val="center" w:pos="4677"/>
        <w:tab w:val="right" w:pos="9355"/>
      </w:tabs>
    </w:pPr>
    <w:rPr>
      <w:lang w:val="x-none" w:eastAsia="x-none"/>
    </w:rPr>
  </w:style>
  <w:style w:type="character" w:styleId="a7">
    <w:name w:val="page number"/>
    <w:basedOn w:val="a0"/>
    <w:rsid w:val="00394B91"/>
  </w:style>
  <w:style w:type="paragraph" w:styleId="a8">
    <w:name w:val="header"/>
    <w:basedOn w:val="a"/>
    <w:link w:val="a9"/>
    <w:uiPriority w:val="99"/>
    <w:rsid w:val="00394B91"/>
    <w:pPr>
      <w:tabs>
        <w:tab w:val="center" w:pos="4677"/>
        <w:tab w:val="right" w:pos="9355"/>
      </w:tabs>
    </w:pPr>
    <w:rPr>
      <w:lang w:val="x-none" w:eastAsia="x-none"/>
    </w:rPr>
  </w:style>
  <w:style w:type="paragraph" w:styleId="22">
    <w:name w:val="Body Text 2"/>
    <w:basedOn w:val="a"/>
    <w:link w:val="23"/>
    <w:rsid w:val="005E54E5"/>
    <w:pPr>
      <w:spacing w:after="120" w:line="480" w:lineRule="auto"/>
    </w:pPr>
    <w:rPr>
      <w:lang w:val="x-none" w:eastAsia="x-none"/>
    </w:rPr>
  </w:style>
  <w:style w:type="character" w:customStyle="1" w:styleId="23">
    <w:name w:val="Основной текст 2 Знак"/>
    <w:link w:val="22"/>
    <w:rsid w:val="005E54E5"/>
    <w:rPr>
      <w:sz w:val="24"/>
      <w:szCs w:val="24"/>
    </w:rPr>
  </w:style>
  <w:style w:type="character" w:customStyle="1" w:styleId="20">
    <w:name w:val="Заголовок 2 Знак"/>
    <w:link w:val="2"/>
    <w:rsid w:val="009F7B65"/>
    <w:rPr>
      <w:rFonts w:ascii="Courier New" w:hAnsi="Courier New"/>
      <w:b/>
      <w:bCs/>
      <w:color w:val="212121"/>
      <w:sz w:val="28"/>
      <w:szCs w:val="27"/>
      <w:shd w:val="clear" w:color="auto" w:fill="FFFFFF"/>
    </w:rPr>
  </w:style>
  <w:style w:type="character" w:customStyle="1" w:styleId="30">
    <w:name w:val="Заголовок 3 Знак"/>
    <w:link w:val="3"/>
    <w:rsid w:val="009F7B65"/>
    <w:rPr>
      <w:b/>
      <w:bCs/>
      <w:color w:val="212121"/>
      <w:sz w:val="24"/>
      <w:szCs w:val="24"/>
      <w:shd w:val="clear" w:color="auto" w:fill="FFFFFF"/>
    </w:rPr>
  </w:style>
  <w:style w:type="character" w:customStyle="1" w:styleId="40">
    <w:name w:val="Заголовок 4 Знак"/>
    <w:link w:val="4"/>
    <w:rsid w:val="009F7B65"/>
    <w:rPr>
      <w:color w:val="212121"/>
      <w:sz w:val="24"/>
      <w:szCs w:val="24"/>
      <w:shd w:val="clear" w:color="auto" w:fill="FFFFFF"/>
    </w:rPr>
  </w:style>
  <w:style w:type="character" w:customStyle="1" w:styleId="a9">
    <w:name w:val="Верхний колонтитул Знак"/>
    <w:link w:val="a8"/>
    <w:uiPriority w:val="99"/>
    <w:rsid w:val="009F7B65"/>
    <w:rPr>
      <w:sz w:val="24"/>
      <w:szCs w:val="24"/>
    </w:rPr>
  </w:style>
  <w:style w:type="table" w:styleId="aa">
    <w:name w:val="Table Grid"/>
    <w:basedOn w:val="a1"/>
    <w:rsid w:val="00CC56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Body Text Indent"/>
    <w:basedOn w:val="a"/>
    <w:rsid w:val="00147EA5"/>
    <w:pPr>
      <w:spacing w:after="120"/>
      <w:ind w:left="283"/>
    </w:pPr>
  </w:style>
  <w:style w:type="paragraph" w:customStyle="1" w:styleId="1">
    <w:name w:val="Абзац списка1"/>
    <w:basedOn w:val="a"/>
    <w:rsid w:val="004F2807"/>
    <w:pPr>
      <w:ind w:left="720"/>
      <w:contextualSpacing/>
    </w:pPr>
    <w:rPr>
      <w:rFonts w:eastAsia="Calibri"/>
    </w:rPr>
  </w:style>
  <w:style w:type="paragraph" w:styleId="ac">
    <w:name w:val="No Spacing"/>
    <w:link w:val="ad"/>
    <w:uiPriority w:val="99"/>
    <w:qFormat/>
    <w:rsid w:val="00257AD2"/>
    <w:rPr>
      <w:rFonts w:ascii="Calibri" w:eastAsia="Calibri" w:hAnsi="Calibri"/>
      <w:sz w:val="22"/>
      <w:szCs w:val="22"/>
      <w:lang w:eastAsia="en-US"/>
    </w:rPr>
  </w:style>
  <w:style w:type="paragraph" w:styleId="ae">
    <w:name w:val="List Paragraph"/>
    <w:aliases w:val="Заголовок_3,Подпись рисунка,ПКФ Список,Абзац списка5"/>
    <w:basedOn w:val="a"/>
    <w:link w:val="af"/>
    <w:uiPriority w:val="34"/>
    <w:qFormat/>
    <w:rsid w:val="00257AD2"/>
    <w:pPr>
      <w:spacing w:after="200" w:line="276" w:lineRule="auto"/>
      <w:ind w:left="720"/>
      <w:contextualSpacing/>
    </w:pPr>
    <w:rPr>
      <w:rFonts w:ascii="Calibri" w:eastAsia="Calibri" w:hAnsi="Calibri"/>
      <w:sz w:val="22"/>
      <w:szCs w:val="22"/>
      <w:lang w:eastAsia="en-US"/>
    </w:rPr>
  </w:style>
  <w:style w:type="paragraph" w:customStyle="1" w:styleId="10">
    <w:name w:val="Без интервала1"/>
    <w:uiPriority w:val="99"/>
    <w:rsid w:val="00635974"/>
    <w:rPr>
      <w:rFonts w:ascii="Calibri" w:eastAsia="Calibri" w:hAnsi="Calibri"/>
      <w:sz w:val="22"/>
      <w:szCs w:val="22"/>
    </w:rPr>
  </w:style>
  <w:style w:type="character" w:customStyle="1" w:styleId="a6">
    <w:name w:val="Нижний колонтитул Знак"/>
    <w:link w:val="a5"/>
    <w:uiPriority w:val="99"/>
    <w:rsid w:val="009A4251"/>
    <w:rPr>
      <w:sz w:val="24"/>
      <w:szCs w:val="24"/>
    </w:rPr>
  </w:style>
  <w:style w:type="paragraph" w:customStyle="1" w:styleId="ConsPlusNormal">
    <w:name w:val="ConsPlusNormal"/>
    <w:rsid w:val="005D5858"/>
    <w:pPr>
      <w:autoSpaceDE w:val="0"/>
      <w:autoSpaceDN w:val="0"/>
      <w:adjustRightInd w:val="0"/>
    </w:pPr>
    <w:rPr>
      <w:rFonts w:ascii="Arial" w:eastAsia="Calibri" w:hAnsi="Arial" w:cs="Arial"/>
    </w:rPr>
  </w:style>
  <w:style w:type="character" w:styleId="af0">
    <w:name w:val="annotation reference"/>
    <w:uiPriority w:val="99"/>
    <w:unhideWhenUsed/>
    <w:rsid w:val="005D5858"/>
    <w:rPr>
      <w:sz w:val="16"/>
      <w:szCs w:val="16"/>
    </w:rPr>
  </w:style>
  <w:style w:type="paragraph" w:styleId="af1">
    <w:name w:val="annotation text"/>
    <w:basedOn w:val="a"/>
    <w:link w:val="af2"/>
    <w:uiPriority w:val="99"/>
    <w:unhideWhenUsed/>
    <w:rsid w:val="005D5858"/>
    <w:rPr>
      <w:sz w:val="20"/>
      <w:szCs w:val="20"/>
    </w:rPr>
  </w:style>
  <w:style w:type="character" w:customStyle="1" w:styleId="af2">
    <w:name w:val="Текст примечания Знак"/>
    <w:basedOn w:val="a0"/>
    <w:link w:val="af1"/>
    <w:uiPriority w:val="99"/>
    <w:rsid w:val="005D5858"/>
  </w:style>
  <w:style w:type="paragraph" w:styleId="af3">
    <w:name w:val="annotation subject"/>
    <w:basedOn w:val="af1"/>
    <w:next w:val="af1"/>
    <w:link w:val="af4"/>
    <w:rsid w:val="005D5858"/>
    <w:rPr>
      <w:b/>
      <w:bCs/>
      <w:lang w:val="x-none" w:eastAsia="x-none"/>
    </w:rPr>
  </w:style>
  <w:style w:type="character" w:customStyle="1" w:styleId="af4">
    <w:name w:val="Тема примечания Знак"/>
    <w:link w:val="af3"/>
    <w:rsid w:val="005D5858"/>
    <w:rPr>
      <w:b/>
      <w:bCs/>
    </w:rPr>
  </w:style>
  <w:style w:type="character" w:customStyle="1" w:styleId="af5">
    <w:name w:val="Основной текст_"/>
    <w:link w:val="24"/>
    <w:locked/>
    <w:rsid w:val="00450111"/>
    <w:rPr>
      <w:spacing w:val="-1"/>
      <w:sz w:val="22"/>
      <w:szCs w:val="22"/>
      <w:shd w:val="clear" w:color="auto" w:fill="FFFFFF"/>
    </w:rPr>
  </w:style>
  <w:style w:type="paragraph" w:customStyle="1" w:styleId="24">
    <w:name w:val="Основной текст2"/>
    <w:basedOn w:val="a"/>
    <w:link w:val="af5"/>
    <w:rsid w:val="00450111"/>
    <w:pPr>
      <w:widowControl w:val="0"/>
      <w:shd w:val="clear" w:color="auto" w:fill="FFFFFF"/>
      <w:spacing w:line="0" w:lineRule="atLeast"/>
      <w:ind w:hanging="1440"/>
    </w:pPr>
    <w:rPr>
      <w:spacing w:val="-1"/>
      <w:sz w:val="22"/>
      <w:szCs w:val="22"/>
      <w:lang w:val="x-none" w:eastAsia="x-none"/>
    </w:rPr>
  </w:style>
  <w:style w:type="paragraph" w:customStyle="1" w:styleId="11">
    <w:name w:val="Основной текст1"/>
    <w:basedOn w:val="a"/>
    <w:rsid w:val="00480454"/>
    <w:pPr>
      <w:widowControl w:val="0"/>
      <w:shd w:val="clear" w:color="auto" w:fill="FFFFFF"/>
      <w:spacing w:line="0" w:lineRule="atLeast"/>
      <w:ind w:hanging="420"/>
      <w:jc w:val="right"/>
    </w:pPr>
    <w:rPr>
      <w:spacing w:val="-1"/>
      <w:sz w:val="20"/>
      <w:szCs w:val="20"/>
    </w:rPr>
  </w:style>
  <w:style w:type="paragraph" w:customStyle="1" w:styleId="ConsTitle">
    <w:name w:val="ConsTitle"/>
    <w:rsid w:val="00275CB4"/>
    <w:pPr>
      <w:autoSpaceDE w:val="0"/>
      <w:autoSpaceDN w:val="0"/>
      <w:adjustRightInd w:val="0"/>
      <w:ind w:right="19772"/>
    </w:pPr>
    <w:rPr>
      <w:rFonts w:ascii="Arial" w:hAnsi="Arial" w:cs="Arial"/>
      <w:b/>
      <w:bCs/>
      <w:sz w:val="16"/>
      <w:szCs w:val="16"/>
    </w:rPr>
  </w:style>
  <w:style w:type="paragraph" w:customStyle="1" w:styleId="s03">
    <w:name w:val="s03 Пункт"/>
    <w:basedOn w:val="a"/>
    <w:link w:val="s030"/>
    <w:rsid w:val="00683B04"/>
    <w:pPr>
      <w:tabs>
        <w:tab w:val="left" w:pos="851"/>
      </w:tabs>
      <w:spacing w:before="60"/>
      <w:jc w:val="both"/>
      <w:outlineLvl w:val="2"/>
    </w:pPr>
    <w:rPr>
      <w:bCs/>
      <w:szCs w:val="20"/>
      <w:lang w:val="x-none" w:eastAsia="x-none"/>
    </w:rPr>
  </w:style>
  <w:style w:type="character" w:customStyle="1" w:styleId="s030">
    <w:name w:val="s03 Пункт Знак"/>
    <w:link w:val="s03"/>
    <w:rsid w:val="00683B04"/>
    <w:rPr>
      <w:bCs/>
      <w:sz w:val="24"/>
      <w:lang w:val="x-none" w:eastAsia="x-none"/>
    </w:rPr>
  </w:style>
  <w:style w:type="paragraph" w:styleId="31">
    <w:name w:val="Body Text 3"/>
    <w:basedOn w:val="a"/>
    <w:link w:val="32"/>
    <w:rsid w:val="001F6581"/>
    <w:pPr>
      <w:spacing w:after="120"/>
    </w:pPr>
    <w:rPr>
      <w:sz w:val="16"/>
      <w:szCs w:val="16"/>
      <w:lang w:val="x-none" w:eastAsia="x-none"/>
    </w:rPr>
  </w:style>
  <w:style w:type="character" w:customStyle="1" w:styleId="32">
    <w:name w:val="Основной текст 3 Знак"/>
    <w:link w:val="31"/>
    <w:rsid w:val="001F6581"/>
    <w:rPr>
      <w:sz w:val="16"/>
      <w:szCs w:val="16"/>
    </w:rPr>
  </w:style>
  <w:style w:type="table" w:customStyle="1" w:styleId="12">
    <w:name w:val="Сетка таблицы1"/>
    <w:basedOn w:val="a1"/>
    <w:next w:val="aa"/>
    <w:uiPriority w:val="59"/>
    <w:rsid w:val="003C38D2"/>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Сетка таблицы3"/>
    <w:basedOn w:val="a1"/>
    <w:next w:val="aa"/>
    <w:uiPriority w:val="59"/>
    <w:rsid w:val="00D876B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Nonformat">
    <w:name w:val="ConsNonformat"/>
    <w:rsid w:val="00B92936"/>
    <w:pPr>
      <w:autoSpaceDE w:val="0"/>
      <w:autoSpaceDN w:val="0"/>
      <w:adjustRightInd w:val="0"/>
      <w:ind w:right="19772"/>
    </w:pPr>
    <w:rPr>
      <w:rFonts w:ascii="Courier New" w:hAnsi="Courier New" w:cs="Courier New"/>
    </w:rPr>
  </w:style>
  <w:style w:type="paragraph" w:customStyle="1" w:styleId="af6">
    <w:name w:val="Îáû÷íûé"/>
    <w:rsid w:val="00086EB8"/>
    <w:rPr>
      <w:rFonts w:ascii="Pragmatica" w:hAnsi="Pragmatica"/>
    </w:rPr>
  </w:style>
  <w:style w:type="character" w:customStyle="1" w:styleId="af">
    <w:name w:val="Абзац списка Знак"/>
    <w:aliases w:val="Заголовок_3 Знак,Подпись рисунка Знак,ПКФ Список Знак,Абзац списка5 Знак"/>
    <w:link w:val="ae"/>
    <w:uiPriority w:val="34"/>
    <w:qFormat/>
    <w:locked/>
    <w:rsid w:val="00786E3F"/>
    <w:rPr>
      <w:rFonts w:ascii="Calibri" w:eastAsia="Calibri" w:hAnsi="Calibri"/>
      <w:sz w:val="22"/>
      <w:szCs w:val="22"/>
      <w:lang w:eastAsia="en-US"/>
    </w:rPr>
  </w:style>
  <w:style w:type="paragraph" w:customStyle="1" w:styleId="41">
    <w:name w:val="алроса уровень 4"/>
    <w:basedOn w:val="a"/>
    <w:link w:val="42"/>
    <w:qFormat/>
    <w:locked/>
    <w:rsid w:val="00E31C6C"/>
    <w:pPr>
      <w:spacing w:after="120"/>
    </w:pPr>
    <w:rPr>
      <w:sz w:val="28"/>
      <w:szCs w:val="30"/>
    </w:rPr>
  </w:style>
  <w:style w:type="character" w:customStyle="1" w:styleId="42">
    <w:name w:val="алроса уровень 4 Знак"/>
    <w:link w:val="41"/>
    <w:rsid w:val="00E31C6C"/>
    <w:rPr>
      <w:sz w:val="28"/>
      <w:szCs w:val="30"/>
    </w:rPr>
  </w:style>
  <w:style w:type="character" w:customStyle="1" w:styleId="a4">
    <w:name w:val="Текст выноски Знак"/>
    <w:link w:val="a3"/>
    <w:uiPriority w:val="99"/>
    <w:semiHidden/>
    <w:rsid w:val="00512B2A"/>
    <w:rPr>
      <w:rFonts w:ascii="Tahoma" w:hAnsi="Tahoma" w:cs="Tahoma"/>
      <w:sz w:val="16"/>
      <w:szCs w:val="16"/>
    </w:rPr>
  </w:style>
  <w:style w:type="character" w:customStyle="1" w:styleId="ad">
    <w:name w:val="Без интервала Знак"/>
    <w:link w:val="ac"/>
    <w:uiPriority w:val="99"/>
    <w:rsid w:val="00512B2A"/>
    <w:rPr>
      <w:rFonts w:ascii="Calibri" w:eastAsia="Calibri" w:hAnsi="Calibri"/>
      <w:sz w:val="22"/>
      <w:szCs w:val="22"/>
      <w:lang w:eastAsia="en-US"/>
    </w:rPr>
  </w:style>
  <w:style w:type="character" w:styleId="af7">
    <w:name w:val="Placeholder Text"/>
    <w:basedOn w:val="a0"/>
    <w:uiPriority w:val="99"/>
    <w:semiHidden/>
    <w:rsid w:val="0031504D"/>
    <w:rPr>
      <w:color w:val="808080"/>
    </w:rPr>
  </w:style>
  <w:style w:type="paragraph" w:customStyle="1" w:styleId="xmsonormalmrcssattr">
    <w:name w:val="x_msonormal_mr_css_attr"/>
    <w:basedOn w:val="a"/>
    <w:rsid w:val="00556D93"/>
    <w:pPr>
      <w:spacing w:before="100" w:beforeAutospacing="1" w:after="100" w:afterAutospacing="1"/>
    </w:pPr>
  </w:style>
  <w:style w:type="character" w:styleId="af8">
    <w:name w:val="Hyperlink"/>
    <w:basedOn w:val="a0"/>
    <w:rsid w:val="00F3205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481813">
      <w:bodyDiv w:val="1"/>
      <w:marLeft w:val="0"/>
      <w:marRight w:val="0"/>
      <w:marTop w:val="0"/>
      <w:marBottom w:val="0"/>
      <w:divBdr>
        <w:top w:val="none" w:sz="0" w:space="0" w:color="auto"/>
        <w:left w:val="none" w:sz="0" w:space="0" w:color="auto"/>
        <w:bottom w:val="none" w:sz="0" w:space="0" w:color="auto"/>
        <w:right w:val="none" w:sz="0" w:space="0" w:color="auto"/>
      </w:divBdr>
    </w:div>
    <w:div w:id="531306175">
      <w:bodyDiv w:val="1"/>
      <w:marLeft w:val="0"/>
      <w:marRight w:val="0"/>
      <w:marTop w:val="0"/>
      <w:marBottom w:val="0"/>
      <w:divBdr>
        <w:top w:val="none" w:sz="0" w:space="0" w:color="auto"/>
        <w:left w:val="none" w:sz="0" w:space="0" w:color="auto"/>
        <w:bottom w:val="none" w:sz="0" w:space="0" w:color="auto"/>
        <w:right w:val="none" w:sz="0" w:space="0" w:color="auto"/>
      </w:divBdr>
    </w:div>
    <w:div w:id="595599251">
      <w:bodyDiv w:val="1"/>
      <w:marLeft w:val="0"/>
      <w:marRight w:val="0"/>
      <w:marTop w:val="0"/>
      <w:marBottom w:val="0"/>
      <w:divBdr>
        <w:top w:val="none" w:sz="0" w:space="0" w:color="auto"/>
        <w:left w:val="none" w:sz="0" w:space="0" w:color="auto"/>
        <w:bottom w:val="none" w:sz="0" w:space="0" w:color="auto"/>
        <w:right w:val="none" w:sz="0" w:space="0" w:color="auto"/>
      </w:divBdr>
    </w:div>
    <w:div w:id="1046763079">
      <w:bodyDiv w:val="1"/>
      <w:marLeft w:val="0"/>
      <w:marRight w:val="0"/>
      <w:marTop w:val="0"/>
      <w:marBottom w:val="0"/>
      <w:divBdr>
        <w:top w:val="none" w:sz="0" w:space="0" w:color="auto"/>
        <w:left w:val="none" w:sz="0" w:space="0" w:color="auto"/>
        <w:bottom w:val="none" w:sz="0" w:space="0" w:color="auto"/>
        <w:right w:val="none" w:sz="0" w:space="0" w:color="auto"/>
      </w:divBdr>
    </w:div>
    <w:div w:id="1811239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ject-etu@eurochem.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8"/>
        <w:category>
          <w:name w:val="Общие"/>
          <w:gallery w:val="placeholder"/>
        </w:category>
        <w:types>
          <w:type w:val="bbPlcHdr"/>
        </w:types>
        <w:behaviors>
          <w:behavior w:val="content"/>
        </w:behaviors>
        <w:guid w:val="{D566FD25-3BCC-4535-BD37-440D088139AA}"/>
      </w:docPartPr>
      <w:docPartBody>
        <w:p w:rsidR="00503158" w:rsidRDefault="00503158">
          <w:r w:rsidRPr="00417CDC">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altName w:val="Arial"/>
    <w:panose1 w:val="020B0604020202020204"/>
    <w:charset w:val="CC"/>
    <w:family w:val="swiss"/>
    <w:pitch w:val="variable"/>
    <w:sig w:usb0="E0002EFF" w:usb1="C000785B" w:usb2="00000009" w:usb3="00000000" w:csb0="000001FF" w:csb1="00000000"/>
  </w:font>
  <w:font w:name="Pragmatica">
    <w:altName w:val="Times New Roman"/>
    <w:charset w:val="00"/>
    <w:family w:val="auto"/>
    <w:pitch w:val="variable"/>
    <w:sig w:usb0="00000207" w:usb1="00000000" w:usb2="00000000" w:usb3="00000000" w:csb0="00000017"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158"/>
    <w:rsid w:val="00023B41"/>
    <w:rsid w:val="00487D53"/>
    <w:rsid w:val="004D7640"/>
    <w:rsid w:val="00503158"/>
    <w:rsid w:val="005A7E8C"/>
    <w:rsid w:val="0061115D"/>
    <w:rsid w:val="009529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52924"/>
    <w:rPr>
      <w:color w:val="808080"/>
    </w:rPr>
  </w:style>
  <w:style w:type="paragraph" w:customStyle="1" w:styleId="A097DE9E636140268A3EA20C4425E066">
    <w:name w:val="A097DE9E636140268A3EA20C4425E066"/>
    <w:rsid w:val="00503158"/>
  </w:style>
  <w:style w:type="paragraph" w:customStyle="1" w:styleId="DB353F2DDD9D483A9F7EA02D88217FF9">
    <w:name w:val="DB353F2DDD9D483A9F7EA02D88217FF9"/>
    <w:rsid w:val="009529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CCA3C3-D49E-42B9-B384-3A180D7A7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28</Pages>
  <Words>12160</Words>
  <Characters>87602</Characters>
  <Application>Microsoft Office Word</Application>
  <DocSecurity>8</DocSecurity>
  <Lines>730</Lines>
  <Paragraphs>199</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suek</Company>
  <LinksUpToDate>false</LinksUpToDate>
  <CharactersWithSpaces>99563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subject/>
  <dc:creator>glazirinae</dc:creator>
  <cp:keywords/>
  <cp:lastModifiedBy>Трифонов Илья Вячеславович \ Ilia Trifonov</cp:lastModifiedBy>
  <cp:revision>12</cp:revision>
  <cp:lastPrinted>2025-02-25T07:37:00Z</cp:lastPrinted>
  <dcterms:created xsi:type="dcterms:W3CDTF">2025-06-15T10:44:00Z</dcterms:created>
  <dcterms:modified xsi:type="dcterms:W3CDTF">2025-06-20T11:16:00Z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perty1-Содержание">
    <vt:lpwstr>СЗ и ТЗ выполнение комплекса работ по установке и наладке систем комплекса мультимедийного оборудования на объекте «Терминал по перевалке минеральных удобрений в МТП Усть-Луга. Комплекс минеральных удобрений. АБК</vt:lpwstr>
  </property>
</Properties>
</file>